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931"/>
        <w:gridCol w:w="1931"/>
        <w:gridCol w:w="1931"/>
        <w:gridCol w:w="2021"/>
        <w:gridCol w:w="1836"/>
      </w:tblGrid>
      <w:tr w:rsidR="00FB1314" w:rsidRPr="0030180C" w14:paraId="722C1260" w14:textId="77777777" w:rsidTr="001E1ACE">
        <w:trPr>
          <w:trHeight w:val="1277"/>
          <w:tblCellSpacing w:w="0" w:type="dxa"/>
        </w:trPr>
        <w:tc>
          <w:tcPr>
            <w:tcW w:w="5000" w:type="pct"/>
            <w:gridSpan w:val="7"/>
            <w:vAlign w:val="center"/>
          </w:tcPr>
          <w:p w14:paraId="65273413" w14:textId="3ED0DA2D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C05B636" w14:textId="16536E79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0167F6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廖婉芬</w:t>
            </w:r>
          </w:p>
        </w:tc>
      </w:tr>
      <w:tr w:rsidR="00FB1314" w:rsidRPr="0030180C" w14:paraId="24B3F747" w14:textId="77777777" w:rsidTr="00F46ABA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FC9E82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FDB328D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72F08AA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7" w:type="pct"/>
            <w:shd w:val="clear" w:color="auto" w:fill="auto"/>
            <w:vAlign w:val="center"/>
          </w:tcPr>
          <w:p w14:paraId="226C398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CE6B1E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942B81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F9C27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167F6" w:rsidRPr="0030180C" w14:paraId="3A747359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7222C58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50C05BB" w14:textId="77777777" w:rsidR="000167F6" w:rsidRPr="0030180C" w:rsidRDefault="000167F6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944C801" w14:textId="0DED4B06" w:rsidR="000167F6" w:rsidRPr="0030180C" w:rsidRDefault="000167F6" w:rsidP="0030180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EB98582" w14:textId="77777777" w:rsidR="000167F6" w:rsidRPr="0030180C" w:rsidRDefault="000167F6" w:rsidP="0030180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E43C071" w14:textId="5C0DAED5" w:rsidR="000167F6" w:rsidRPr="000167F6" w:rsidRDefault="000167F6" w:rsidP="000167F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83A7E66" w14:textId="70B8544A" w:rsidR="000167F6" w:rsidRPr="0030180C" w:rsidRDefault="000167F6" w:rsidP="00AF37C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770FF69A" w14:textId="6325BB14" w:rsidR="000167F6" w:rsidRPr="0063148E" w:rsidRDefault="000167F6" w:rsidP="0063148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04E6CEF2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079EB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04BB8D6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3FE937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086C8FD5" w14:textId="0DEA9E38" w:rsidR="004E446F" w:rsidRPr="0030180C" w:rsidRDefault="004E446F" w:rsidP="004E446F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6A3A30E9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[01043][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特色素養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EC863A5" w14:textId="68A3AD3F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勞作教育</w:t>
            </w:r>
          </w:p>
          <w:p w14:paraId="47D69E71" w14:textId="67B29680" w:rsidR="004E446F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]A510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F893A82" w14:textId="36E6BAC5" w:rsidR="004E446F" w:rsidRPr="0030180C" w:rsidRDefault="004E446F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E963E75" w14:textId="3986DB83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02E0D64F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259DD5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313B909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6AE5095" w14:textId="19C1DFD1" w:rsidR="004E446F" w:rsidRPr="000167F6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8563474" w14:textId="08F54444" w:rsidR="004E446F" w:rsidRPr="00086D0A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4ADB845" w14:textId="77777777" w:rsidR="004A6463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[01038][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0F1A13C" w14:textId="77777777" w:rsidR="004A6463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觀光行銷學</w:t>
            </w:r>
          </w:p>
          <w:p w14:paraId="5E271530" w14:textId="10C346DA" w:rsidR="004E446F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26254BE" w14:textId="77777777" w:rsidR="004A6463" w:rsidRDefault="004A6463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[01039][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6BF6483" w14:textId="77777777" w:rsidR="004A6463" w:rsidRDefault="004A6463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台灣觀光資源</w:t>
            </w:r>
          </w:p>
          <w:p w14:paraId="1C64C47B" w14:textId="606FA951" w:rsidR="004E446F" w:rsidRPr="00C34B4E" w:rsidRDefault="004A6463" w:rsidP="00FA07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0E2ECB8" w14:textId="05A003FD" w:rsidR="004E446F" w:rsidRPr="004E446F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0A430C7C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068A427C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12541DB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D5C1883" w14:textId="7EFBC2CB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1251963" w14:textId="44488945" w:rsidR="004E446F" w:rsidRPr="0030180C" w:rsidRDefault="004E446F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4A2ED1F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[01038][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96F9FBE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觀光行銷學</w:t>
            </w:r>
          </w:p>
          <w:p w14:paraId="274BA115" w14:textId="7A5021EC" w:rsidR="004E446F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2E7B53A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[01039][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E204564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台灣觀光資源</w:t>
            </w:r>
          </w:p>
          <w:p w14:paraId="0461DDFA" w14:textId="2712E692" w:rsidR="004E446F" w:rsidRPr="0063148E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EADBD47" w14:textId="66C5BAC1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E446F" w:rsidRPr="0030180C" w14:paraId="67241945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942B3A8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EF3203B" w14:textId="77777777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33398A4" w14:textId="77777777" w:rsidR="004A6463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02835FF" w14:textId="75CDCCB8" w:rsidR="004E446F" w:rsidRPr="00C34B4E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9145C48" w14:textId="77777777" w:rsidR="004A6463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1AC6B2D" w14:textId="167030FF" w:rsidR="004E446F" w:rsidRPr="000167F6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C2118E2" w14:textId="2CF080BB" w:rsidR="00684E73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01041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5BAD67D9" w14:textId="77777777" w:rsidR="00684E73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旅遊報導與攝影</w:t>
            </w:r>
          </w:p>
          <w:p w14:paraId="5E987AC8" w14:textId="6F3EEA3F" w:rsidR="004E446F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黃昭博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58043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SB406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D143C74" w14:textId="77777777" w:rsidR="004A6463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AAB37E8" w14:textId="7F07E61F" w:rsidR="004E446F" w:rsidRPr="00C34B4E" w:rsidRDefault="004A6463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語文能力表達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58C6C50" w14:textId="4A9A60A5" w:rsidR="004E446F" w:rsidRPr="0030180C" w:rsidRDefault="004E446F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6463" w:rsidRPr="0030180C" w14:paraId="6EA16254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6EEA4E98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DD617F4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0DEEA35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核心通識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961B380" w14:textId="72CBBE1B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體育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648BF113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42FF066" w14:textId="67AC4223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676A14E" w14:textId="04465E32" w:rsidR="00684E73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01041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201704DB" w14:textId="77777777" w:rsidR="00684E73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旅遊報導與攝影</w:t>
            </w:r>
          </w:p>
          <w:p w14:paraId="3E2623B0" w14:textId="2E21FF08" w:rsidR="004A6463" w:rsidRPr="0058043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黃昭博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58043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SB406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2B8C6A9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833FE56" w14:textId="05A9EC2F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語文能力表達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DB11C8E" w14:textId="1F7A6E50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6463" w:rsidRPr="0030180C" w14:paraId="410B7F98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40461C30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CB43806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E1ACA7D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[01042][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4D72028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台灣歷史文化與旅遊</w:t>
            </w:r>
          </w:p>
          <w:p w14:paraId="08D62F2D" w14:textId="2BF99D63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AE6816C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BDC8187" w14:textId="67FFD2BD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14:paraId="7561EA03" w14:textId="3C71B1A1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890147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[01040][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BF475A8" w14:textId="1C529E20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觀光日語會話</w:t>
            </w:r>
          </w:p>
          <w:p w14:paraId="485B6A5A" w14:textId="5960A706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60BE2DF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A6463" w:rsidRPr="0030180C" w14:paraId="756426FD" w14:textId="77777777" w:rsidTr="00F46ABA">
        <w:trPr>
          <w:trHeight w:val="1593"/>
          <w:tblCellSpacing w:w="0" w:type="dxa"/>
        </w:trPr>
        <w:tc>
          <w:tcPr>
            <w:tcW w:w="189" w:type="pct"/>
            <w:vAlign w:val="center"/>
            <w:hideMark/>
          </w:tcPr>
          <w:p w14:paraId="712ACA59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1A1BA43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1A9C1F2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[01042][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0D402B6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台灣歷史文化與旅遊</w:t>
            </w:r>
          </w:p>
          <w:p w14:paraId="04734E9F" w14:textId="08A4AED6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69BD8AA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33D3E6B9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4356AF9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[01040][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055A1BB" w14:textId="77777777" w:rsidR="004A6463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觀光日語會話</w:t>
            </w:r>
          </w:p>
          <w:p w14:paraId="63470F70" w14:textId="502A6384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林志達</w:t>
            </w:r>
            <w:r w:rsidRPr="004A646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828196C" w14:textId="77777777" w:rsidR="004A6463" w:rsidRPr="0030180C" w:rsidRDefault="004A6463" w:rsidP="004A646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1E38A130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3"/>
        <w:gridCol w:w="2157"/>
        <w:gridCol w:w="1985"/>
        <w:gridCol w:w="1985"/>
        <w:gridCol w:w="1591"/>
        <w:gridCol w:w="1946"/>
      </w:tblGrid>
      <w:tr w:rsidR="00FB1314" w:rsidRPr="0030180C" w14:paraId="56150802" w14:textId="77777777" w:rsidTr="001A5420">
        <w:trPr>
          <w:trHeight w:val="1268"/>
          <w:tblCellSpacing w:w="0" w:type="dxa"/>
        </w:trPr>
        <w:tc>
          <w:tcPr>
            <w:tcW w:w="5000" w:type="pct"/>
            <w:gridSpan w:val="7"/>
            <w:vAlign w:val="center"/>
          </w:tcPr>
          <w:p w14:paraId="7D8C69DA" w14:textId="7FF4E488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0EC5D1F9" w14:textId="5FF25936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941C66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FB1314" w:rsidRPr="0030180C" w14:paraId="0F6286BE" w14:textId="77777777" w:rsidTr="005E2058">
        <w:trPr>
          <w:trHeight w:val="51"/>
          <w:tblCellSpacing w:w="0" w:type="dxa"/>
        </w:trPr>
        <w:tc>
          <w:tcPr>
            <w:tcW w:w="184" w:type="pct"/>
            <w:vAlign w:val="center"/>
            <w:hideMark/>
          </w:tcPr>
          <w:p w14:paraId="7FE12AA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C2E91D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14:paraId="219E26CC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14:paraId="4B43286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A724F36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55A94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74AE5E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FB1314" w:rsidRPr="0030180C" w14:paraId="1FD55B8C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51D7E6F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2C35CB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BC84538" w14:textId="77777777" w:rsidR="00FB1314" w:rsidRPr="0030180C" w:rsidRDefault="00FB131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B9985C4" w14:textId="3A706713" w:rsidR="00684E73" w:rsidRDefault="00684E73" w:rsidP="0058043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[01050][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B08D7D0" w14:textId="77777777" w:rsid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觀光英語會話</w:t>
            </w:r>
          </w:p>
          <w:p w14:paraId="4D1481C2" w14:textId="66AABADE" w:rsidR="00FB1314" w:rsidRP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6C2D89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1BFC5FB8" w14:textId="645705D9" w:rsidR="00FB1314" w:rsidRPr="004E446F" w:rsidRDefault="00FB1314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BF0CC2B" w14:textId="10488EBB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B1314" w:rsidRPr="0030180C" w14:paraId="22DFABC9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5725E01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31321E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008A0AA" w14:textId="77777777" w:rsidR="00FB1314" w:rsidRPr="0030180C" w:rsidRDefault="00FB1314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3AE170E" w14:textId="77777777" w:rsid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[01050][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8B74B3A" w14:textId="77777777" w:rsid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觀光英語會話</w:t>
            </w:r>
          </w:p>
          <w:p w14:paraId="16087C5E" w14:textId="3ECFC804" w:rsidR="00FB1314" w:rsidRPr="0030180C" w:rsidRDefault="00684E73" w:rsidP="00684E73">
            <w:pPr>
              <w:autoSpaceDE w:val="0"/>
              <w:autoSpaceDN w:val="0"/>
              <w:spacing w:before="16" w:line="196" w:lineRule="auto"/>
              <w:ind w:left="22" w:right="52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廖婉芬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5E97D71F" w14:textId="77777777" w:rsidR="00FB1314" w:rsidRPr="0030180C" w:rsidRDefault="00FB1314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FFFFFF" w:themeFill="background1"/>
            <w:vAlign w:val="center"/>
          </w:tcPr>
          <w:p w14:paraId="0224AA37" w14:textId="68DC3E83" w:rsidR="00FB1314" w:rsidRPr="0030180C" w:rsidRDefault="00FB1314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3A2AD50" w14:textId="4A984C90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66E30" w:rsidRPr="0030180C" w14:paraId="5053475C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79CE00B4" w14:textId="77777777" w:rsidR="00266E30" w:rsidRPr="0030180C" w:rsidRDefault="00266E30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FDEC8E" w14:textId="77777777" w:rsidR="00266E30" w:rsidRPr="0030180C" w:rsidRDefault="00266E30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E68E478" w14:textId="77777777" w:rsidR="00266E30" w:rsidRPr="0030180C" w:rsidRDefault="00266E30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271FCF9" w14:textId="77777777" w:rsidR="00684E73" w:rsidRDefault="00684E73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[01047][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B581768" w14:textId="6D86AB99" w:rsidR="00684E73" w:rsidRDefault="00684E73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觀光行政與法規</w:t>
            </w:r>
          </w:p>
          <w:p w14:paraId="3911A430" w14:textId="46A10C0D" w:rsidR="00266E30" w:rsidRPr="0030180C" w:rsidRDefault="00684E73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0DCBC68C" w14:textId="77777777" w:rsidR="00A546FC" w:rsidRDefault="00684E73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[01052][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CD41028" w14:textId="77777777" w:rsidR="00A546FC" w:rsidRDefault="00684E73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主題樂園經營實務</w:t>
            </w:r>
          </w:p>
          <w:p w14:paraId="74D4A20C" w14:textId="7E7CAA04" w:rsidR="00266E30" w:rsidRPr="0020640B" w:rsidRDefault="00684E73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C5993AF" w14:textId="5415F170" w:rsidR="00266E30" w:rsidRPr="004E446F" w:rsidRDefault="00266E30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38354A7" w14:textId="384ED06E" w:rsidR="00266E30" w:rsidRPr="0030180C" w:rsidRDefault="00F03713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公民素養</w:t>
            </w:r>
          </w:p>
        </w:tc>
      </w:tr>
      <w:tr w:rsidR="00266E30" w:rsidRPr="0030180C" w14:paraId="0340A27A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25E57335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818979" w14:textId="77777777" w:rsidR="00266E30" w:rsidRPr="0030180C" w:rsidRDefault="00266E3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7A83E343" w14:textId="77777777" w:rsidR="00266E30" w:rsidRPr="0030180C" w:rsidRDefault="00266E30" w:rsidP="0020640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FAA41D4" w14:textId="77777777" w:rsid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[01047][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1AC3749" w14:textId="77777777" w:rsidR="00684E73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觀光行政與法規</w:t>
            </w:r>
          </w:p>
          <w:p w14:paraId="30B2685E" w14:textId="56D1BA1E" w:rsidR="00266E30" w:rsidRPr="0030180C" w:rsidRDefault="00684E73" w:rsidP="00684E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684E73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]A512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48032D39" w14:textId="77777777" w:rsidR="00A546FC" w:rsidRP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[01052][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CEAC3FE" w14:textId="77777777" w:rsidR="00A546FC" w:rsidRP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主題樂園經營實務</w:t>
            </w:r>
          </w:p>
          <w:p w14:paraId="475AAEB2" w14:textId="156DAA6A" w:rsidR="00266E30" w:rsidRPr="0030180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]A510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CECC69D" w14:textId="72D79903" w:rsidR="00266E30" w:rsidRPr="0030180C" w:rsidRDefault="00266E30" w:rsidP="004E446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28C8114" w14:textId="0FBBF7BD" w:rsidR="00266E30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公民素養</w:t>
            </w:r>
          </w:p>
        </w:tc>
      </w:tr>
      <w:tr w:rsidR="00A546FC" w:rsidRPr="0030180C" w14:paraId="0B5620A8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61A5DD5D" w14:textId="77777777" w:rsidR="00A546FC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32A17B9" w14:textId="77777777" w:rsidR="00A546FC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1A20D42" w14:textId="5346D46F" w:rsidR="001E77A9" w:rsidRPr="00580433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01048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10E35D6B" w14:textId="46998580" w:rsidR="001E77A9" w:rsidRPr="00580433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旅行業管理與實務</w:t>
            </w:r>
          </w:p>
          <w:p w14:paraId="70DCE401" w14:textId="32420532" w:rsidR="00A546FC" w:rsidRPr="00580433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林嘉洽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58043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411</w:t>
            </w:r>
            <w:r w:rsidR="005E2058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、</w:t>
            </w:r>
            <w:r w:rsidR="005E2058" w:rsidRPr="00BB01F2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A510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6523E55C" w14:textId="14FDB902" w:rsidR="00A546FC" w:rsidRPr="00266E30" w:rsidRDefault="00A546FC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824BEBF" w14:textId="7BAEB287" w:rsidR="00A546FC" w:rsidRDefault="00A546FC" w:rsidP="0058043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[01044][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278F244" w14:textId="77777777" w:rsid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安全教育</w:t>
            </w:r>
          </w:p>
          <w:p w14:paraId="2B211070" w14:textId="14F2E27D" w:rsidR="00A546FC" w:rsidRP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</w:t>
            </w:r>
            <w:proofErr w:type="gramStart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2E805A53" w14:textId="77777777" w:rsidR="00A546FC" w:rsidRP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79B57C41" w14:textId="77777777" w:rsid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[01045][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7137CBD" w14:textId="77777777" w:rsid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專業倫理</w:t>
            </w:r>
          </w:p>
          <w:p w14:paraId="2D22E2F3" w14:textId="489E1249" w:rsidR="00A546FC" w:rsidRPr="0020640B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雙</w:t>
            </w:r>
            <w:proofErr w:type="gramStart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E6946AA" w14:textId="0F8C3125" w:rsidR="00A546FC" w:rsidRPr="0020640B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A80A791" w14:textId="77777777" w:rsidR="00A546FC" w:rsidRDefault="00A546FC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[01046][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7F02A48" w14:textId="77777777" w:rsidR="00A546FC" w:rsidRDefault="00A546FC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創意概論與智財權</w:t>
            </w:r>
          </w:p>
          <w:p w14:paraId="17C8BF0D" w14:textId="3045C190" w:rsidR="00A546FC" w:rsidRPr="00266E30" w:rsidRDefault="00A546FC" w:rsidP="00266E3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</w:t>
            </w:r>
            <w:proofErr w:type="gramStart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A546FC" w:rsidRPr="0030180C" w14:paraId="431BD280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022F72B9" w14:textId="77777777" w:rsidR="00A546FC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150E4B1" w14:textId="77777777" w:rsidR="00A546FC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1576FD7" w14:textId="79D1FFDD" w:rsidR="001E77A9" w:rsidRPr="00580433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01048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526A6EFC" w14:textId="77777777" w:rsidR="001E77A9" w:rsidRPr="00580433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旅行業管理與實務</w:t>
            </w:r>
          </w:p>
          <w:p w14:paraId="47625110" w14:textId="111AAAAD" w:rsidR="00A546FC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林嘉洽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580433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</w:t>
            </w:r>
            <w:r w:rsidRPr="00580433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411</w:t>
            </w:r>
            <w:r w:rsidR="005E2058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、</w:t>
            </w:r>
            <w:r w:rsidR="005E2058" w:rsidRPr="00BB01F2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A510</w:t>
            </w:r>
          </w:p>
        </w:tc>
        <w:tc>
          <w:tcPr>
            <w:tcW w:w="922" w:type="pct"/>
            <w:shd w:val="clear" w:color="auto" w:fill="FFFFFF" w:themeFill="background1"/>
            <w:vAlign w:val="center"/>
          </w:tcPr>
          <w:p w14:paraId="21CCBFD6" w14:textId="3325A5D4" w:rsidR="00A546FC" w:rsidRPr="0030180C" w:rsidRDefault="00A546FC" w:rsidP="004E446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46E8333B" w14:textId="6C3551AB" w:rsidR="00A546FC" w:rsidRPr="0020640B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55024B01" w14:textId="77777777" w:rsidR="00A546FC" w:rsidRPr="0030180C" w:rsidRDefault="00A546FC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3226A63" w14:textId="77777777" w:rsid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[01046][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基本素養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1A582C56" w14:textId="77777777" w:rsidR="00A546F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創意概論與智財權</w:t>
            </w:r>
          </w:p>
          <w:p w14:paraId="540446C5" w14:textId="2896EF48" w:rsidR="00A546FC" w:rsidRPr="0030180C" w:rsidRDefault="00A546FC" w:rsidP="00A546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]A307(</w:t>
            </w:r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</w:t>
            </w:r>
            <w:proofErr w:type="gramStart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A546F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B47B80" w:rsidRPr="0030180C" w14:paraId="033E772E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1D6757A9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09ABC19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1457DF48" w14:textId="38FC864E" w:rsidR="001E77A9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01049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A1D7984" w14:textId="3CC43574" w:rsidR="001E77A9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觀光媒體設計</w:t>
            </w:r>
          </w:p>
          <w:p w14:paraId="6B2ECC6B" w14:textId="08EE3607" w:rsidR="00B47B80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陳耀賢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]SB</w:t>
            </w:r>
            <w:r w:rsidRPr="00580433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650DB1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8CB4400" w14:textId="79AF0EE3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18FC81DA" w14:textId="72F509BC" w:rsidR="00B47B80" w:rsidRPr="00CA1F31" w:rsidRDefault="00B47B80" w:rsidP="006A5ED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C4F6FED" w14:textId="77777777" w:rsidR="00A546FC" w:rsidRDefault="00A546FC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[01051][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022D01D" w14:textId="77777777" w:rsidR="001E77A9" w:rsidRDefault="00A546FC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校內實習</w:t>
            </w:r>
          </w:p>
          <w:p w14:paraId="2A0E5779" w14:textId="4166641D" w:rsidR="00B47B80" w:rsidRPr="0030180C" w:rsidRDefault="00A546FC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]A510(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每週</w:t>
            </w:r>
            <w:r w:rsidRPr="00A546FC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47B80" w:rsidRPr="0030180C" w14:paraId="00559236" w14:textId="77777777" w:rsidTr="005E2058">
        <w:trPr>
          <w:trHeight w:val="1596"/>
          <w:tblCellSpacing w:w="0" w:type="dxa"/>
        </w:trPr>
        <w:tc>
          <w:tcPr>
            <w:tcW w:w="184" w:type="pct"/>
            <w:vAlign w:val="center"/>
            <w:hideMark/>
          </w:tcPr>
          <w:p w14:paraId="0E6ED85C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4D6F0130" w14:textId="77777777" w:rsidR="00B47B80" w:rsidRPr="0030180C" w:rsidRDefault="00B47B80" w:rsidP="0020640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7224BA7" w14:textId="149A36BB" w:rsidR="001E77A9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="00164C94"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01049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][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9BD0F67" w14:textId="77777777" w:rsidR="001E77A9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觀光媒體設計</w:t>
            </w:r>
          </w:p>
          <w:p w14:paraId="368D6F05" w14:textId="35048BB4" w:rsidR="00B47B80" w:rsidRPr="00580433" w:rsidRDefault="001E77A9" w:rsidP="001E77A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陳耀賢</w:t>
            </w:r>
            <w:r w:rsidRPr="0058043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]SB</w:t>
            </w:r>
            <w:r w:rsidRPr="00580433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AE8F1D3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59211C9" w14:textId="77777777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FC0EF4F" w14:textId="6296CEE3" w:rsidR="00B47B80" w:rsidRPr="0027457E" w:rsidRDefault="00B47B80" w:rsidP="0027457E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7A998BE" w14:textId="4C582F3E" w:rsidR="00B47B80" w:rsidRPr="0030180C" w:rsidRDefault="00B47B80" w:rsidP="002064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6DD6C548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"/>
        <w:gridCol w:w="704"/>
        <w:gridCol w:w="1931"/>
        <w:gridCol w:w="1933"/>
        <w:gridCol w:w="1933"/>
        <w:gridCol w:w="1933"/>
        <w:gridCol w:w="1935"/>
      </w:tblGrid>
      <w:tr w:rsidR="00FB1314" w:rsidRPr="0030180C" w14:paraId="5EE6D153" w14:textId="77777777" w:rsidTr="00003DDF">
        <w:trPr>
          <w:trHeight w:val="1341"/>
          <w:tblCellSpacing w:w="0" w:type="dxa"/>
        </w:trPr>
        <w:tc>
          <w:tcPr>
            <w:tcW w:w="5000" w:type="pct"/>
            <w:gridSpan w:val="7"/>
            <w:vAlign w:val="center"/>
          </w:tcPr>
          <w:p w14:paraId="635B46AE" w14:textId="4ACF6D36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3FB35C40" w14:textId="395F974B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1F3929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003DDF" w:rsidRPr="0030180C" w14:paraId="1CCD49A2" w14:textId="77777777" w:rsidTr="00D95844">
        <w:trPr>
          <w:trHeight w:val="56"/>
          <w:tblCellSpacing w:w="0" w:type="dxa"/>
        </w:trPr>
        <w:tc>
          <w:tcPr>
            <w:tcW w:w="183" w:type="pct"/>
            <w:vAlign w:val="center"/>
            <w:hideMark/>
          </w:tcPr>
          <w:p w14:paraId="57F9415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04C2E1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55915537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8" w:type="pct"/>
            <w:shd w:val="clear" w:color="auto" w:fill="auto"/>
            <w:vAlign w:val="center"/>
          </w:tcPr>
          <w:p w14:paraId="437EFA8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95E7EF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93A773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12FD5C5E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F03713" w:rsidRPr="0030180C" w14:paraId="1DDC2A26" w14:textId="77777777" w:rsidTr="00871EA6">
        <w:trPr>
          <w:trHeight w:val="1522"/>
          <w:tblCellSpacing w:w="0" w:type="dxa"/>
        </w:trPr>
        <w:tc>
          <w:tcPr>
            <w:tcW w:w="183" w:type="pct"/>
            <w:vAlign w:val="center"/>
            <w:hideMark/>
          </w:tcPr>
          <w:p w14:paraId="0A8E8A4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95B384F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B8BEDDD" w14:textId="77777777" w:rsidR="00F03713" w:rsidRPr="0030180C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23115D9" w14:textId="6409CDDD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01FE22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233AE1C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43AB4E00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03713" w:rsidRPr="0030180C" w14:paraId="70595A34" w14:textId="77777777" w:rsidTr="00871EA6">
        <w:trPr>
          <w:trHeight w:val="1547"/>
          <w:tblCellSpacing w:w="0" w:type="dxa"/>
        </w:trPr>
        <w:tc>
          <w:tcPr>
            <w:tcW w:w="183" w:type="pct"/>
            <w:vAlign w:val="center"/>
            <w:hideMark/>
          </w:tcPr>
          <w:p w14:paraId="2249A69C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E8967FD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8675363" w14:textId="77777777" w:rsidR="00F03713" w:rsidRPr="0030180C" w:rsidRDefault="00F03713" w:rsidP="00F0371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190A9A3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[01055][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5C8D783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實務個案分析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2EF6EE2F" w14:textId="30DA6F38" w:rsidR="00F03713" w:rsidRPr="00F03713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DE1C612" w14:textId="730D6491" w:rsidR="00F03713" w:rsidRPr="00F03713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1BF3860" w14:textId="682AC62B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vAlign w:val="center"/>
          </w:tcPr>
          <w:p w14:paraId="46A26C4F" w14:textId="77777777" w:rsidR="001E77A9" w:rsidRDefault="001E77A9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[01053][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DD5DA54" w14:textId="77777777" w:rsidR="001E77A9" w:rsidRDefault="001E77A9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觀光休閒產業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FE286C7" w14:textId="60258907" w:rsidR="00F03713" w:rsidRPr="0030180C" w:rsidRDefault="001E77A9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</w:tr>
      <w:tr w:rsidR="00F03713" w:rsidRPr="0030180C" w14:paraId="018CC9C3" w14:textId="77777777" w:rsidTr="0063148E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2EE67BE5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B2BD589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BABBE57" w14:textId="77777777" w:rsidR="00F03713" w:rsidRPr="0030180C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C6985B0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[01055][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73AA05A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實務個案分析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46B1D3B7" w14:textId="1F26A0CC" w:rsidR="00F03713" w:rsidRPr="0030180C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2F13F197" w14:textId="7177EE3A" w:rsidR="00F03713" w:rsidRPr="00D95844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2B280D17" w14:textId="7D6F2DBA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right w:val="single" w:sz="6" w:space="0" w:color="7F7F7F"/>
            </w:tcBorders>
            <w:vAlign w:val="center"/>
          </w:tcPr>
          <w:p w14:paraId="6149809D" w14:textId="77777777" w:rsidR="001E77A9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[01053][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BD7F2B5" w14:textId="77777777" w:rsidR="001E77A9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觀光休閒產業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3A8B0006" w14:textId="0686E445" w:rsidR="00F03713" w:rsidRPr="0030180C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</w:tr>
      <w:tr w:rsidR="00F03713" w:rsidRPr="0030180C" w14:paraId="33936D2A" w14:textId="77777777" w:rsidTr="0063148E">
        <w:trPr>
          <w:trHeight w:val="1467"/>
          <w:tblCellSpacing w:w="0" w:type="dxa"/>
        </w:trPr>
        <w:tc>
          <w:tcPr>
            <w:tcW w:w="183" w:type="pct"/>
            <w:vAlign w:val="center"/>
            <w:hideMark/>
          </w:tcPr>
          <w:p w14:paraId="112500AE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397C796" w14:textId="77777777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0D0A990" w14:textId="77777777" w:rsidR="00F03713" w:rsidRPr="0030180C" w:rsidRDefault="00F03713" w:rsidP="00F03713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FA6344E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[01055][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631A1A7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實務個案分析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6005AFDC" w14:textId="59134D52" w:rsidR="00F03713" w:rsidRPr="0030180C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楊青隆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55386DC1" w14:textId="5AC300C5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D75A74" w14:textId="3BA4432C" w:rsidR="00F03713" w:rsidRPr="0030180C" w:rsidRDefault="00F03713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719B341B" w14:textId="77777777" w:rsidR="001E77A9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[01053][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A2ADCC1" w14:textId="77777777" w:rsidR="001E77A9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觀光休閒產業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10B61013" w14:textId="0963B627" w:rsidR="00F03713" w:rsidRPr="0030180C" w:rsidRDefault="001E77A9" w:rsidP="001E77A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廖玉齡</w:t>
            </w:r>
            <w:r w:rsidRPr="001E77A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]A511</w:t>
            </w:r>
          </w:p>
        </w:tc>
      </w:tr>
      <w:tr w:rsidR="007F1C8A" w:rsidRPr="0030180C" w14:paraId="61ABC824" w14:textId="77777777" w:rsidTr="00F03713">
        <w:trPr>
          <w:trHeight w:val="1620"/>
          <w:tblCellSpacing w:w="0" w:type="dxa"/>
        </w:trPr>
        <w:tc>
          <w:tcPr>
            <w:tcW w:w="183" w:type="pct"/>
            <w:vAlign w:val="center"/>
            <w:hideMark/>
          </w:tcPr>
          <w:p w14:paraId="39CFA9F1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EB7598A" w14:textId="77777777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0AF2FEEB" w14:textId="77777777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4F7ABAA9" w14:textId="77777777" w:rsidR="001F3929" w:rsidRDefault="001F3929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[01054][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73FAB91C" w14:textId="77777777" w:rsidR="001F3929" w:rsidRDefault="001F3929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實務體驗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272A338C" w14:textId="24175655" w:rsidR="007F1C8A" w:rsidRPr="001E77A9" w:rsidRDefault="001F3929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190841DA" w14:textId="074229D4" w:rsidR="007F1C8A" w:rsidRPr="0030180C" w:rsidRDefault="007F1C8A" w:rsidP="007F1C8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  <w:vAlign w:val="center"/>
          </w:tcPr>
          <w:p w14:paraId="6CD30050" w14:textId="7810FD83" w:rsidR="007F1C8A" w:rsidRPr="0030180C" w:rsidRDefault="007F1C8A" w:rsidP="00CA1F31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right w:val="single" w:sz="6" w:space="0" w:color="7F7F7F"/>
            </w:tcBorders>
            <w:shd w:val="clear" w:color="auto" w:fill="auto"/>
            <w:vAlign w:val="center"/>
          </w:tcPr>
          <w:p w14:paraId="75BFFF23" w14:textId="7E540356" w:rsidR="007F1C8A" w:rsidRPr="0030180C" w:rsidRDefault="007F1C8A" w:rsidP="007F1C8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1F31" w:rsidRPr="0030180C" w14:paraId="6FB5C36D" w14:textId="77777777" w:rsidTr="00D21A4F">
        <w:trPr>
          <w:trHeight w:val="1424"/>
          <w:tblCellSpacing w:w="0" w:type="dxa"/>
        </w:trPr>
        <w:tc>
          <w:tcPr>
            <w:tcW w:w="183" w:type="pct"/>
            <w:vAlign w:val="center"/>
            <w:hideMark/>
          </w:tcPr>
          <w:p w14:paraId="1629F29C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24D02DE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F73E154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4AE4519B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[01054][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41B91DC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實務體驗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5B9835D2" w14:textId="20B763A4" w:rsidR="00CA1F31" w:rsidRPr="001E77A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FFFFFF" w:themeFill="background1"/>
            <w:vAlign w:val="center"/>
          </w:tcPr>
          <w:p w14:paraId="79559F1D" w14:textId="0C39042C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right w:val="single" w:sz="6" w:space="0" w:color="2A2A2A"/>
            </w:tcBorders>
            <w:vAlign w:val="center"/>
          </w:tcPr>
          <w:p w14:paraId="64C615F7" w14:textId="3D5CE803" w:rsidR="00CA1F31" w:rsidRPr="0030180C" w:rsidRDefault="00CA1F31" w:rsidP="00CA1F31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tcBorders>
              <w:left w:val="single" w:sz="6" w:space="0" w:color="2A2A2A"/>
              <w:bottom w:val="single" w:sz="6" w:space="0" w:color="2A2A2A"/>
              <w:right w:val="single" w:sz="6" w:space="0" w:color="7F7F7F"/>
            </w:tcBorders>
            <w:shd w:val="clear" w:color="auto" w:fill="auto"/>
            <w:vAlign w:val="center"/>
          </w:tcPr>
          <w:p w14:paraId="1E459D71" w14:textId="62644FF9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1F31" w:rsidRPr="0030180C" w14:paraId="265879C6" w14:textId="77777777" w:rsidTr="00871EA6">
        <w:trPr>
          <w:trHeight w:val="1644"/>
          <w:tblCellSpacing w:w="0" w:type="dxa"/>
        </w:trPr>
        <w:tc>
          <w:tcPr>
            <w:tcW w:w="183" w:type="pct"/>
            <w:vAlign w:val="center"/>
            <w:hideMark/>
          </w:tcPr>
          <w:p w14:paraId="2B172276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3191D811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31ADDCA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E37C458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[01054][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3C746046" w14:textId="77777777" w:rsidR="001F392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實務體驗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14:paraId="78BB7183" w14:textId="579E4474" w:rsidR="00CA1F31" w:rsidRPr="001E77A9" w:rsidRDefault="001F3929" w:rsidP="001F392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洪飛恭</w:t>
            </w:r>
            <w:r w:rsidRPr="001F392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9FE9458" w14:textId="151272D9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68DC138" w14:textId="2B85485C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473A6599" w14:textId="44288FE9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A1F31" w:rsidRPr="0030180C" w14:paraId="669F7771" w14:textId="77777777" w:rsidTr="00871EA6">
        <w:trPr>
          <w:trHeight w:val="1774"/>
          <w:tblCellSpacing w:w="0" w:type="dxa"/>
        </w:trPr>
        <w:tc>
          <w:tcPr>
            <w:tcW w:w="183" w:type="pct"/>
            <w:vAlign w:val="center"/>
            <w:hideMark/>
          </w:tcPr>
          <w:p w14:paraId="2B445694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77BA47B3" w14:textId="77777777" w:rsidR="00CA1F31" w:rsidRPr="0030180C" w:rsidRDefault="00CA1F31" w:rsidP="00CA1F3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7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405D995C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61D137A9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3251350C" w14:textId="7FCCA29B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14:paraId="706CE15A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7F7F7F"/>
            </w:tcBorders>
            <w:vAlign w:val="center"/>
          </w:tcPr>
          <w:p w14:paraId="1C0E2B4A" w14:textId="77777777" w:rsidR="00CA1F31" w:rsidRPr="0030180C" w:rsidRDefault="00CA1F31" w:rsidP="00CA1F3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EB627C9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5"/>
        <w:gridCol w:w="1929"/>
        <w:gridCol w:w="1929"/>
        <w:gridCol w:w="1931"/>
        <w:gridCol w:w="1929"/>
        <w:gridCol w:w="1933"/>
      </w:tblGrid>
      <w:tr w:rsidR="00FB1314" w:rsidRPr="0030180C" w14:paraId="637B802D" w14:textId="77777777" w:rsidTr="00003DDF">
        <w:trPr>
          <w:trHeight w:val="1309"/>
          <w:tblCellSpacing w:w="0" w:type="dxa"/>
        </w:trPr>
        <w:tc>
          <w:tcPr>
            <w:tcW w:w="5000" w:type="pct"/>
            <w:gridSpan w:val="7"/>
            <w:vAlign w:val="center"/>
          </w:tcPr>
          <w:p w14:paraId="7D20F58D" w14:textId="40EC7B24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74791084" w14:textId="22AF47BB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日間</w:t>
            </w: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日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四技觀管</w:t>
            </w:r>
            <w:proofErr w:type="gramEnd"/>
            <w:r w:rsidR="00861B1E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1F3929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920E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朱耀祥</w:t>
            </w:r>
          </w:p>
        </w:tc>
      </w:tr>
      <w:tr w:rsidR="00FB1314" w:rsidRPr="0030180C" w14:paraId="5BFFA332" w14:textId="77777777" w:rsidTr="00003DDF">
        <w:trPr>
          <w:trHeight w:val="60"/>
          <w:tblCellSpacing w:w="0" w:type="dxa"/>
        </w:trPr>
        <w:tc>
          <w:tcPr>
            <w:tcW w:w="189" w:type="pct"/>
            <w:vAlign w:val="center"/>
            <w:hideMark/>
          </w:tcPr>
          <w:p w14:paraId="13F131A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70B0F2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E509D62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6" w:type="pct"/>
            <w:shd w:val="clear" w:color="auto" w:fill="auto"/>
            <w:vAlign w:val="center"/>
          </w:tcPr>
          <w:p w14:paraId="25B2B97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482675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9C375A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84997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D15B01" w:rsidRPr="0030180C" w14:paraId="07DE7384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924ADDF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F2F35C2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12DFCC4" w14:textId="77777777" w:rsidR="00D15B01" w:rsidRPr="0030180C" w:rsidRDefault="00D15B01" w:rsidP="007958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C46A1E6" w14:textId="77777777" w:rsidR="00D15B01" w:rsidRPr="0030180C" w:rsidRDefault="00D15B01" w:rsidP="007958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CBDE553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C1362DD" w14:textId="03938FB4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EC49D96" w14:textId="77777777" w:rsidR="00D15B01" w:rsidRPr="0030180C" w:rsidRDefault="00D15B01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46ABA" w:rsidRPr="0030180C" w14:paraId="27A3C0ED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023158" w14:textId="77777777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B2BE51E" w14:textId="77777777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E019C51" w14:textId="77777777" w:rsidR="00F46ABA" w:rsidRPr="0030180C" w:rsidRDefault="00F46ABA" w:rsidP="00A944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ED6C955" w14:textId="01270434" w:rsidR="00F46ABA" w:rsidRPr="00F03713" w:rsidRDefault="00F46ABA" w:rsidP="00F037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10F6B007" w14:textId="5CBE0733" w:rsidR="00F46ABA" w:rsidRPr="001F7024" w:rsidRDefault="00F46ABA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2CBB09E" w14:textId="4EFC9AFF" w:rsidR="00F46ABA" w:rsidRPr="0030180C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B438074" w14:textId="7B921EC2" w:rsidR="00F46ABA" w:rsidRPr="00F46ABA" w:rsidRDefault="00F46ABA" w:rsidP="00A944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F7024" w:rsidRPr="0030180C" w14:paraId="171A928C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02D1552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C97C0BB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14C9ACE3" w14:textId="77777777" w:rsidR="001F7024" w:rsidRPr="0030180C" w:rsidRDefault="001F7024" w:rsidP="001F702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9570155" w14:textId="18EE2D35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[01058][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49DB1B6E" w14:textId="77777777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創業實務</w:t>
            </w:r>
          </w:p>
          <w:p w14:paraId="17FA4A1F" w14:textId="75B826F8" w:rsidR="001F7024" w:rsidRP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7FA4FF0" w14:textId="50D8ECBF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8D9B1BB" w14:textId="4BD301BA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32844367" w14:textId="5C395CBF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48577ED1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174CD50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8F568B4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9BE97EE" w14:textId="77777777" w:rsidR="001F7024" w:rsidRPr="0030180C" w:rsidRDefault="001F7024" w:rsidP="001F702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EE7AB88" w14:textId="01FB00ED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[01058][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專業選修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AC669E7" w14:textId="77777777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創業實務</w:t>
            </w:r>
          </w:p>
          <w:p w14:paraId="4FD77DCC" w14:textId="18AC730D" w:rsidR="001F7024" w:rsidRP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朱耀祥</w:t>
            </w:r>
            <w:r w:rsidRPr="00DF742F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901CA03" w14:textId="569B4457" w:rsidR="001F7024" w:rsidRPr="001F7024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4AF92D4" w14:textId="78F61548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EA0C2A2" w14:textId="0BF6FB5C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273378F3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FA8FA15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08ECF84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1BBFDA1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E7D910D" w14:textId="77777777" w:rsidR="00DF742F" w:rsidRDefault="00DF742F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9878BC8" w14:textId="77777777" w:rsidR="00DF742F" w:rsidRDefault="00DF742F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13FDDAF0" w14:textId="55A0756C" w:rsidR="001F7024" w:rsidRPr="0030180C" w:rsidRDefault="00DF742F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CC4EDAD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9DEBA12" w14:textId="7162EFB0" w:rsidR="001F7024" w:rsidRPr="00F46ABA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0953587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050CC3A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7CB3D452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9E54A06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0C5581F4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C7F3390" w14:textId="77777777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6E9FC6B" w14:textId="77777777" w:rsidR="00DF742F" w:rsidRDefault="00DF742F" w:rsidP="00DF74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476722D7" w14:textId="09857E4D" w:rsidR="001F7024" w:rsidRPr="0030180C" w:rsidRDefault="00DF742F" w:rsidP="00DF74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AB06A98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CF636EA" w14:textId="56C1E5B3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CA585D9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1F7024" w:rsidRPr="0030180C" w14:paraId="1EEE0B9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55BBA8A0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B40E7BB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406B01A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31D1298" w14:textId="77777777" w:rsidR="00DF742F" w:rsidRDefault="00DF742F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7588F8FF" w14:textId="77777777" w:rsidR="00DF742F" w:rsidRDefault="00DF742F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2F9E8DA5" w14:textId="52945DD3" w:rsidR="001F7024" w:rsidRPr="0030180C" w:rsidRDefault="00DF742F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0ACAF42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BCC5949" w14:textId="4DB7B6E8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98A04FC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F7024" w:rsidRPr="0030180C" w14:paraId="74E9343E" w14:textId="77777777" w:rsidTr="00003DDF">
        <w:trPr>
          <w:trHeight w:val="1634"/>
          <w:tblCellSpacing w:w="0" w:type="dxa"/>
        </w:trPr>
        <w:tc>
          <w:tcPr>
            <w:tcW w:w="189" w:type="pct"/>
            <w:vAlign w:val="center"/>
            <w:hideMark/>
          </w:tcPr>
          <w:p w14:paraId="2D407E99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E457107" w14:textId="77777777" w:rsidR="001F7024" w:rsidRPr="0030180C" w:rsidRDefault="001F7024" w:rsidP="001F70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690DCAEB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0FF78B2" w14:textId="77777777" w:rsidR="00DF742F" w:rsidRDefault="00DF742F" w:rsidP="00DF74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3C63F79" w14:textId="77777777" w:rsidR="00DF742F" w:rsidRDefault="00DF742F" w:rsidP="00DF74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512E8E1C" w14:textId="3704EA11" w:rsidR="001F7024" w:rsidRPr="0030180C" w:rsidRDefault="00DF742F" w:rsidP="00DF742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朱耀祥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]A502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020EA1DD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06645F06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39E2473" w14:textId="77777777" w:rsidR="001F7024" w:rsidRPr="0030180C" w:rsidRDefault="001F7024" w:rsidP="001F702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18635B2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"/>
        <w:gridCol w:w="704"/>
        <w:gridCol w:w="1881"/>
        <w:gridCol w:w="1883"/>
        <w:gridCol w:w="1883"/>
        <w:gridCol w:w="1883"/>
        <w:gridCol w:w="2118"/>
      </w:tblGrid>
      <w:tr w:rsidR="00FB1314" w:rsidRPr="0030180C" w14:paraId="260BBB0C" w14:textId="77777777" w:rsidTr="00821F26">
        <w:trPr>
          <w:trHeight w:val="1172"/>
          <w:tblCellSpacing w:w="0" w:type="dxa"/>
        </w:trPr>
        <w:tc>
          <w:tcPr>
            <w:tcW w:w="5000" w:type="pct"/>
            <w:gridSpan w:val="7"/>
            <w:vAlign w:val="center"/>
          </w:tcPr>
          <w:p w14:paraId="4600C05B" w14:textId="7C3DD981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25E03987" w14:textId="7B10FB36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一</w:t>
            </w:r>
            <w:proofErr w:type="gramEnd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D707B2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黃昭博</w:t>
            </w:r>
          </w:p>
        </w:tc>
      </w:tr>
      <w:tr w:rsidR="00821F26" w:rsidRPr="0030180C" w14:paraId="0383AF97" w14:textId="77777777" w:rsidTr="001008B4">
        <w:trPr>
          <w:trHeight w:val="58"/>
          <w:tblCellSpacing w:w="0" w:type="dxa"/>
        </w:trPr>
        <w:tc>
          <w:tcPr>
            <w:tcW w:w="190" w:type="pct"/>
            <w:vAlign w:val="center"/>
            <w:hideMark/>
          </w:tcPr>
          <w:p w14:paraId="2B138E62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284A02F8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3A60B4DE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75" w:type="pct"/>
            <w:shd w:val="clear" w:color="auto" w:fill="auto"/>
            <w:vAlign w:val="center"/>
          </w:tcPr>
          <w:p w14:paraId="2B077B25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90C13C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F5EC0B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114BC2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1008B4" w:rsidRPr="0030180C" w14:paraId="29E07EF4" w14:textId="77777777" w:rsidTr="001008B4">
        <w:trPr>
          <w:trHeight w:val="1462"/>
          <w:tblCellSpacing w:w="0" w:type="dxa"/>
        </w:trPr>
        <w:tc>
          <w:tcPr>
            <w:tcW w:w="190" w:type="pct"/>
            <w:vAlign w:val="center"/>
            <w:hideMark/>
          </w:tcPr>
          <w:p w14:paraId="17351E67" w14:textId="58E50B0F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BDC182D" w14:textId="452E7607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070E7460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[01059][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11EE961" w14:textId="19EBD31B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7598707A" w14:textId="090432D6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7CECA32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841D293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741FFB84" w14:textId="512CCE58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3A2180C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[00344][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基本素養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  <w:p w14:paraId="6C8142FF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英文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A00F942" w14:textId="35F42B25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蔡明燕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]SA101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E4F0084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[00253][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2F0CDDB" w14:textId="1A515C4F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語文能力表達</w:t>
            </w:r>
          </w:p>
          <w:p w14:paraId="626707A8" w14:textId="7B161C87" w:rsidR="001008B4" w:rsidRPr="0021505F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鄭雅文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]SA103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2BAAA9D" w14:textId="3F7B642A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[01062][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E2FF34C" w14:textId="3E6AF01D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259D9817" w14:textId="35BE97F9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406</w:t>
            </w:r>
          </w:p>
        </w:tc>
      </w:tr>
      <w:tr w:rsidR="001008B4" w:rsidRPr="0030180C" w14:paraId="1E5140F7" w14:textId="77777777" w:rsidTr="001008B4">
        <w:trPr>
          <w:trHeight w:val="1462"/>
          <w:tblCellSpacing w:w="0" w:type="dxa"/>
        </w:trPr>
        <w:tc>
          <w:tcPr>
            <w:tcW w:w="190" w:type="pct"/>
            <w:vAlign w:val="center"/>
            <w:hideMark/>
          </w:tcPr>
          <w:p w14:paraId="24730CE4" w14:textId="18A54450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CC24DC8" w14:textId="31466B31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6BBB1758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[01059][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37B68DC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752EF261" w14:textId="307263F7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廖婉芬</w:t>
            </w:r>
            <w:r w:rsidRPr="00DF742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07EFE0D8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8916EE0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251575D7" w14:textId="315CD38E" w:rsidR="001008B4" w:rsidRPr="00027F16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32803AE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[00344][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基本素養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  <w:p w14:paraId="612210DC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英文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35683A9" w14:textId="72EDC26D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蔡明燕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]SA101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E3B63A5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[00253][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76A8829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語文能力表達</w:t>
            </w:r>
          </w:p>
          <w:p w14:paraId="6905B9F7" w14:textId="1CF650DB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鄭雅文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]SA103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59517281" w14:textId="336C6C75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[01062][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4A2ABE3" w14:textId="77777777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1BBC3530" w14:textId="0FA8E1F5" w:rsidR="001008B4" w:rsidRPr="00C01677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黃昭博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406</w:t>
            </w:r>
          </w:p>
        </w:tc>
      </w:tr>
      <w:tr w:rsidR="001008B4" w:rsidRPr="0030180C" w14:paraId="59DD91E6" w14:textId="77777777" w:rsidTr="001008B4">
        <w:trPr>
          <w:trHeight w:val="1462"/>
          <w:tblCellSpacing w:w="0" w:type="dxa"/>
        </w:trPr>
        <w:tc>
          <w:tcPr>
            <w:tcW w:w="190" w:type="pct"/>
            <w:vAlign w:val="center"/>
            <w:hideMark/>
          </w:tcPr>
          <w:p w14:paraId="2E3604FF" w14:textId="3169C17C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96A6621" w14:textId="1064BCED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C1CBA20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[01063][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8C573B5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35953DF7" w14:textId="056D9A4F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  <w:p w14:paraId="31DCE25F" w14:textId="05AE2928" w:rsidR="001008B4" w:rsidRPr="00CF36F5" w:rsidRDefault="001008B4" w:rsidP="001008B4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color w:val="00B0F0"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F36F5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D50A5F4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9FB81D8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01E51CF3" w14:textId="06C0E6A4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楊青隆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648CF21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[00344][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基本素養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</w:p>
          <w:p w14:paraId="523EDE75" w14:textId="77777777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英文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二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D943FDD" w14:textId="50E9148E" w:rsidR="001008B4" w:rsidRPr="005E2058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蔡明燕</w:t>
            </w:r>
            <w:r w:rsidRPr="005E2058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]SA101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4E8FB1D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[00868][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C92DC1E" w14:textId="6083372F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體育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B62D3DC" w14:textId="18F656BD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羅松永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]TA106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1FAB5E92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50B7B38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29666FD9" w14:textId="04A83BD1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]A511</w:t>
            </w:r>
          </w:p>
        </w:tc>
      </w:tr>
      <w:tr w:rsidR="001008B4" w:rsidRPr="0030180C" w14:paraId="3F500751" w14:textId="77777777" w:rsidTr="001008B4">
        <w:trPr>
          <w:trHeight w:val="1462"/>
          <w:tblCellSpacing w:w="0" w:type="dxa"/>
        </w:trPr>
        <w:tc>
          <w:tcPr>
            <w:tcW w:w="190" w:type="pct"/>
            <w:vAlign w:val="center"/>
            <w:hideMark/>
          </w:tcPr>
          <w:p w14:paraId="24331BFE" w14:textId="79824F1B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57C5A747" w14:textId="3DC58A72" w:rsidR="001008B4" w:rsidRPr="0030180C" w:rsidRDefault="001008B4" w:rsidP="001008B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37941CA2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[01063][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81B4BB7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5A3495A7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F36F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  <w:p w14:paraId="54AF3DFC" w14:textId="2E5E1045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F36F5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F36F5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1E9DBAA" w14:textId="04C85A4B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639CF0E8" w14:textId="445AEC14" w:rsidR="001008B4" w:rsidRPr="00C01677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4F7D7E2A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[00868][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基本素養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C5DF4B1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體育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6D2E08E" w14:textId="5B80DF33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羅松永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]TA106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33CE24D9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0668645D" w14:textId="77777777" w:rsidR="001008B4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32FD6D1F" w14:textId="6DDEFADB" w:rsidR="001008B4" w:rsidRPr="0030180C" w:rsidRDefault="001008B4" w:rsidP="001008B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蕭阮妍卉</w:t>
            </w:r>
            <w:r w:rsidRPr="00756E9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]A511</w:t>
            </w:r>
          </w:p>
        </w:tc>
      </w:tr>
    </w:tbl>
    <w:p w14:paraId="7C358C1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6"/>
        <w:gridCol w:w="706"/>
        <w:gridCol w:w="1718"/>
        <w:gridCol w:w="1985"/>
        <w:gridCol w:w="2090"/>
        <w:gridCol w:w="1931"/>
        <w:gridCol w:w="1926"/>
      </w:tblGrid>
      <w:tr w:rsidR="00FB1314" w:rsidRPr="0030180C" w14:paraId="3DF0DF24" w14:textId="77777777" w:rsidTr="00821F26">
        <w:trPr>
          <w:trHeight w:val="966"/>
          <w:tblCellSpacing w:w="0" w:type="dxa"/>
        </w:trPr>
        <w:tc>
          <w:tcPr>
            <w:tcW w:w="5000" w:type="pct"/>
            <w:gridSpan w:val="7"/>
            <w:vAlign w:val="center"/>
          </w:tcPr>
          <w:p w14:paraId="2D4C03C8" w14:textId="5E9B26A5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5839D6C3" w14:textId="55823D14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二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D707B2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D21A4F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廖玉齡</w:t>
            </w:r>
          </w:p>
        </w:tc>
      </w:tr>
      <w:tr w:rsidR="00885247" w:rsidRPr="0030180C" w14:paraId="15B8E835" w14:textId="77777777" w:rsidTr="00BB01F2">
        <w:trPr>
          <w:trHeight w:val="58"/>
          <w:tblCellSpacing w:w="0" w:type="dxa"/>
        </w:trPr>
        <w:tc>
          <w:tcPr>
            <w:tcW w:w="189" w:type="pct"/>
            <w:vAlign w:val="center"/>
            <w:hideMark/>
          </w:tcPr>
          <w:p w14:paraId="5CAD3BE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CE0B06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14:paraId="52DBB622" w14:textId="77777777" w:rsidR="00FB1314" w:rsidRPr="006E5300" w:rsidRDefault="00FB1314" w:rsidP="006E53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6E530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auto"/>
            <w:vAlign w:val="center"/>
          </w:tcPr>
          <w:p w14:paraId="51E70D0B" w14:textId="77777777" w:rsidR="00FB1314" w:rsidRPr="0030180C" w:rsidRDefault="00FB1314" w:rsidP="006E530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7EC3EE8" w14:textId="77777777" w:rsidR="00FB1314" w:rsidRPr="006E5300" w:rsidRDefault="00FB1314" w:rsidP="006E5300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E5300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D3610F1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E34AC0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A34618" w:rsidRPr="0030180C" w14:paraId="4138E6F1" w14:textId="77777777" w:rsidTr="00BB01F2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71B0F44B" w14:textId="29CE204D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C98E68C" w14:textId="6EF7C431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DDC5221" w14:textId="21F5A6A1" w:rsidR="00A34618" w:rsidRPr="001F7024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CCAC483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[01071][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49E19D72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觀光媒體設計</w:t>
            </w:r>
          </w:p>
          <w:p w14:paraId="76D37799" w14:textId="6F61FFAB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曾懷</w:t>
            </w:r>
            <w:proofErr w:type="gramStart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萩</w:t>
            </w:r>
            <w:proofErr w:type="gramEnd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406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1EFE0E90" w14:textId="6E6E5E93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[01070][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13817219" w14:textId="2A2A52F6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旅行業管理與實務</w:t>
            </w:r>
          </w:p>
          <w:p w14:paraId="29A03287" w14:textId="4ECB8893" w:rsidR="00A34618" w:rsidRPr="00C01677" w:rsidRDefault="00A34618" w:rsidP="00A34618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林嘉洽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411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、</w:t>
            </w:r>
            <w:r w:rsidRPr="00BB01F2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A510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42FD526B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[01072][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3EA1E08D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1A071211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  <w:p w14:paraId="01BF337F" w14:textId="4C8EB6C9" w:rsidR="00A34618" w:rsidRPr="006E5300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01677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0D96100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[01073][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1F41C741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739D6462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]A510</w:t>
            </w:r>
          </w:p>
          <w:p w14:paraId="1F27496F" w14:textId="78210513" w:rsidR="00A34618" w:rsidRPr="00C82233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SA307</w:t>
            </w:r>
          </w:p>
        </w:tc>
      </w:tr>
      <w:tr w:rsidR="00A34618" w:rsidRPr="0030180C" w14:paraId="3E442211" w14:textId="77777777" w:rsidTr="00BB01F2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3F007E32" w14:textId="6D102580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0F62B6B" w14:textId="68FB4F09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EEC66E3" w14:textId="68062BB4" w:rsidR="00A34618" w:rsidRPr="0030180C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D9A3A7C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[01071][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40C26829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觀光媒體設計</w:t>
            </w:r>
          </w:p>
          <w:p w14:paraId="5E33E316" w14:textId="7D22C0D0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曾懷</w:t>
            </w:r>
            <w:proofErr w:type="gramStart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萩</w:t>
            </w:r>
            <w:proofErr w:type="gramEnd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406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4197964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[01070][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5052B151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旅行業管理與實務</w:t>
            </w:r>
          </w:p>
          <w:p w14:paraId="079BADEB" w14:textId="5F904AC9" w:rsidR="00A34618" w:rsidRPr="00BB01F2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林嘉洽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411</w:t>
            </w:r>
            <w:r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、</w:t>
            </w:r>
            <w:r w:rsidRPr="00BB01F2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A510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2AD7632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[01072][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39C0560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338709F8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林志達</w:t>
            </w:r>
            <w:r w:rsidRPr="00C016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]A513</w:t>
            </w:r>
          </w:p>
          <w:p w14:paraId="7A6BCB90" w14:textId="5E963D9E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01677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18BE65B1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[01073][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5B5001DA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2763FE22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蔡慧芳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]A510</w:t>
            </w:r>
          </w:p>
          <w:p w14:paraId="146D4030" w14:textId="42193472" w:rsidR="00A34618" w:rsidRPr="0027457E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SA307</w:t>
            </w:r>
          </w:p>
        </w:tc>
      </w:tr>
      <w:tr w:rsidR="00A34618" w:rsidRPr="0030180C" w14:paraId="239B4F6C" w14:textId="77777777" w:rsidTr="00BB01F2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56DBBB98" w14:textId="3E337A73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46B892C1" w14:textId="7BAF47F4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2C252052" w14:textId="2E23F916" w:rsidR="00A34618" w:rsidRPr="001F7024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398281C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[01074][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3F479C1B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商用套裝軟體</w:t>
            </w:r>
          </w:p>
          <w:p w14:paraId="67309FB7" w14:textId="393C7ACC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曾懷</w:t>
            </w:r>
            <w:proofErr w:type="gramStart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萩</w:t>
            </w:r>
            <w:proofErr w:type="gramEnd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406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683CD50F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[01075][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4F09489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博奕服務基礎技術</w:t>
            </w:r>
          </w:p>
          <w:p w14:paraId="4F6C0B31" w14:textId="5191FCFE" w:rsidR="00A34618" w:rsidRPr="0030180C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朱耀祥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]A501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53F4866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[01076][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200B70DA" w14:textId="3E75139C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</w:t>
            </w:r>
          </w:p>
          <w:p w14:paraId="09348534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]A510</w:t>
            </w:r>
          </w:p>
          <w:p w14:paraId="7EF63D39" w14:textId="67F3A602" w:rsidR="00A34618" w:rsidRPr="003F5D35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0D8E51DC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[01069][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68B98CA7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觀光行政與法規</w:t>
            </w:r>
          </w:p>
          <w:p w14:paraId="631E9136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  <w:p w14:paraId="4797BF86" w14:textId="26B5A01B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SA307</w:t>
            </w:r>
          </w:p>
        </w:tc>
      </w:tr>
      <w:tr w:rsidR="00A34618" w:rsidRPr="0030180C" w14:paraId="2AE16EEF" w14:textId="77777777" w:rsidTr="00BB01F2">
        <w:trPr>
          <w:trHeight w:val="1206"/>
          <w:tblCellSpacing w:w="0" w:type="dxa"/>
        </w:trPr>
        <w:tc>
          <w:tcPr>
            <w:tcW w:w="189" w:type="pct"/>
            <w:vAlign w:val="center"/>
            <w:hideMark/>
          </w:tcPr>
          <w:p w14:paraId="1842B09D" w14:textId="3D7BD7CA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17E2A5C" w14:textId="7E263F3A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02BF585" w14:textId="351799A2" w:rsidR="00A34618" w:rsidRPr="0030180C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03FA66B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[01074][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專業必修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</w:p>
          <w:p w14:paraId="04E04D90" w14:textId="77777777" w:rsidR="00A34618" w:rsidRPr="00C01677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商用套裝軟體</w:t>
            </w:r>
          </w:p>
          <w:p w14:paraId="6176D0F2" w14:textId="2C0C3600" w:rsidR="00A34618" w:rsidRPr="00C01677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[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曾懷</w:t>
            </w:r>
            <w:proofErr w:type="gramStart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萩</w:t>
            </w:r>
            <w:proofErr w:type="gramEnd"/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]</w:t>
            </w:r>
            <w:r w:rsidRPr="00C01677">
              <w:rPr>
                <w:rFonts w:ascii="Times New Roman" w:eastAsia="標楷體" w:hAnsi="Times New Roman" w:cs="Times New Roman"/>
                <w:b/>
                <w:bCs/>
                <w:spacing w:val="-1"/>
                <w:sz w:val="20"/>
                <w:szCs w:val="20"/>
              </w:rPr>
              <w:t>SB</w:t>
            </w:r>
            <w:r w:rsidRPr="00C01677">
              <w:rPr>
                <w:rFonts w:ascii="Times New Roman" w:eastAsia="標楷體" w:hAnsi="Times New Roman" w:cs="Times New Roman" w:hint="eastAsia"/>
                <w:b/>
                <w:bCs/>
                <w:spacing w:val="-1"/>
                <w:sz w:val="20"/>
                <w:szCs w:val="20"/>
              </w:rPr>
              <w:t>406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5140A65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[01075][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CDF7C70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博奕服務基礎技術</w:t>
            </w:r>
          </w:p>
          <w:p w14:paraId="263AC7D4" w14:textId="54B5B3EC" w:rsidR="00A34618" w:rsidRPr="0030180C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朱耀祥</w:t>
            </w:r>
            <w:r w:rsidRPr="00756E90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]A501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0AFCBA5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[01076][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專業選修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</w:t>
            </w:r>
          </w:p>
          <w:p w14:paraId="43243C9A" w14:textId="5A3B65C5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</w:t>
            </w:r>
          </w:p>
          <w:p w14:paraId="6035BA9B" w14:textId="77777777" w:rsidR="00A34618" w:rsidRDefault="00A34618" w:rsidP="00A3461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廖玉齡</w:t>
            </w:r>
            <w:r w:rsidRPr="00CA41A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]A510</w:t>
            </w:r>
          </w:p>
          <w:p w14:paraId="3810E9C8" w14:textId="0844C446" w:rsidR="00A34618" w:rsidRPr="0027457E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hint="eastAsia"/>
                <w:b/>
                <w:bCs/>
                <w:color w:val="00B0F0"/>
                <w:sz w:val="20"/>
                <w:szCs w:val="20"/>
              </w:rPr>
              <w:t>SA306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D95244F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[01069][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5D9EE38F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觀光行政與法規</w:t>
            </w:r>
          </w:p>
          <w:p w14:paraId="338CBE57" w14:textId="77777777" w:rsidR="00A34618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黃昭博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]A513</w:t>
            </w:r>
          </w:p>
          <w:p w14:paraId="7BE5685B" w14:textId="396EDDD5" w:rsidR="00A34618" w:rsidRPr="0030180C" w:rsidRDefault="00A34618" w:rsidP="00A3461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主要上課教室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color w:val="00B0F0"/>
                <w:kern w:val="0"/>
                <w:sz w:val="20"/>
                <w:szCs w:val="20"/>
              </w:rPr>
              <w:t>SA307</w:t>
            </w:r>
          </w:p>
        </w:tc>
      </w:tr>
    </w:tbl>
    <w:p w14:paraId="75711E75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7"/>
        <w:gridCol w:w="592"/>
        <w:gridCol w:w="1982"/>
        <w:gridCol w:w="1771"/>
        <w:gridCol w:w="1771"/>
        <w:gridCol w:w="1985"/>
        <w:gridCol w:w="2264"/>
      </w:tblGrid>
      <w:tr w:rsidR="00FB1314" w:rsidRPr="0030180C" w14:paraId="26DA1C24" w14:textId="77777777" w:rsidTr="00003DDF">
        <w:trPr>
          <w:trHeight w:val="1189"/>
          <w:tblCellSpacing w:w="0" w:type="dxa"/>
        </w:trPr>
        <w:tc>
          <w:tcPr>
            <w:tcW w:w="5000" w:type="pct"/>
            <w:gridSpan w:val="7"/>
            <w:vAlign w:val="center"/>
          </w:tcPr>
          <w:p w14:paraId="0FAA55C2" w14:textId="3CDD5526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14A8B2A5" w14:textId="18564BD8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三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D707B2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蔡慧芳</w:t>
            </w:r>
          </w:p>
        </w:tc>
      </w:tr>
      <w:tr w:rsidR="00003DDF" w:rsidRPr="0030180C" w14:paraId="790553FA" w14:textId="77777777" w:rsidTr="00F37ADA">
        <w:trPr>
          <w:trHeight w:val="144"/>
          <w:tblCellSpacing w:w="0" w:type="dxa"/>
        </w:trPr>
        <w:tc>
          <w:tcPr>
            <w:tcW w:w="184" w:type="pct"/>
            <w:vAlign w:val="center"/>
            <w:hideMark/>
          </w:tcPr>
          <w:p w14:paraId="18764D66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0D83FE00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1BB40578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23" w:type="pct"/>
            <w:shd w:val="clear" w:color="auto" w:fill="auto"/>
            <w:vAlign w:val="center"/>
          </w:tcPr>
          <w:p w14:paraId="64427A4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55AAE2B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2D88B6C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2869AC5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C82233" w:rsidRPr="0030180C" w14:paraId="7E71B468" w14:textId="77777777" w:rsidTr="00F37ADA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5C739DDF" w14:textId="116F69E1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5A7C5E2F" w14:textId="42191B22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5082E61" w14:textId="29FDB114" w:rsidR="003F4D01" w:rsidRPr="00CA41A4" w:rsidRDefault="003F4D01" w:rsidP="003F4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[01083][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65548E3A" w14:textId="77777777" w:rsidR="00F37ADA" w:rsidRPr="00CA41A4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數位遊程規劃與設計</w:t>
            </w:r>
          </w:p>
          <w:p w14:paraId="703619AC" w14:textId="14859FEA" w:rsidR="00C82233" w:rsidRPr="00CA41A4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蔡慧芳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CA41A4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411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7436C3F" w14:textId="77777777" w:rsidR="00DF5372" w:rsidRDefault="00DF5372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[01080][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07CD6A4" w14:textId="77777777" w:rsidR="00DF5372" w:rsidRDefault="00DF5372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國際觀光旅遊專題</w:t>
            </w:r>
          </w:p>
          <w:p w14:paraId="6683CB33" w14:textId="04FE82AB" w:rsidR="00C82233" w:rsidRPr="0030180C" w:rsidRDefault="00DF5372" w:rsidP="00821F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603D621" w14:textId="77777777" w:rsidR="00DF5372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[01078][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260F22E" w14:textId="77777777" w:rsidR="00DF5372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69175D22" w14:textId="6DEA7088" w:rsidR="00C82233" w:rsidRPr="00C82233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洪飛恭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9F683E8" w14:textId="77777777" w:rsidR="00DF5372" w:rsidRDefault="00DF5372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[01079][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540DD31F" w14:textId="77777777" w:rsidR="00DF5372" w:rsidRDefault="00DF5372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觀光英語會話</w:t>
            </w:r>
          </w:p>
          <w:p w14:paraId="405CD9FD" w14:textId="5D745C82" w:rsidR="00C82233" w:rsidRPr="003C0F05" w:rsidRDefault="00DF5372" w:rsidP="003C0F0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33F0D30" w14:textId="77777777" w:rsidR="00DF5372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[01081][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FA4F676" w14:textId="77777777" w:rsidR="00DF5372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會議與展覽行銷</w:t>
            </w:r>
          </w:p>
          <w:p w14:paraId="45238352" w14:textId="2F054B12" w:rsidR="00C82233" w:rsidRPr="00C82233" w:rsidRDefault="00DF5372" w:rsidP="00C8223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蕭阮妍卉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</w:tr>
      <w:tr w:rsidR="00C82233" w:rsidRPr="0030180C" w14:paraId="2DF71DED" w14:textId="77777777" w:rsidTr="00F37ADA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B22EEE4" w14:textId="75F1CEBC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36339D6F" w14:textId="2A1664F8" w:rsidR="00C82233" w:rsidRPr="0030180C" w:rsidRDefault="00C82233" w:rsidP="00821F2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3DC6AF" w14:textId="77777777" w:rsidR="003F4D01" w:rsidRPr="00CA41A4" w:rsidRDefault="003F4D01" w:rsidP="003F4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[01083][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專業必修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</w:p>
          <w:p w14:paraId="137EB365" w14:textId="77777777" w:rsidR="00F37ADA" w:rsidRPr="00CA41A4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數位遊程規劃與設計</w:t>
            </w:r>
          </w:p>
          <w:p w14:paraId="752B87DC" w14:textId="77E12614" w:rsidR="00C82233" w:rsidRPr="00CA41A4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[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蔡慧芳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]</w:t>
            </w:r>
            <w:r w:rsidRPr="00CA41A4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SB</w:t>
            </w:r>
            <w:r w:rsidRPr="00CA41A4">
              <w:rPr>
                <w:rFonts w:ascii="Times New Roman" w:eastAsia="標楷體" w:hAnsi="Times New Roman" w:cs="新細明體" w:hint="eastAsia"/>
                <w:b/>
                <w:bCs/>
                <w:kern w:val="0"/>
                <w:sz w:val="20"/>
                <w:szCs w:val="20"/>
              </w:rPr>
              <w:t>411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BFDD4DE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[01080][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3DC2363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國際觀光旅遊專題</w:t>
            </w:r>
          </w:p>
          <w:p w14:paraId="2207E947" w14:textId="1F466588" w:rsidR="00C82233" w:rsidRPr="0030180C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CC79A89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[01078][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10808058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248D0111" w14:textId="55EC0492" w:rsidR="00C82233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洪飛恭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AB32A31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[01079][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6669821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觀光英語會話</w:t>
            </w:r>
          </w:p>
          <w:p w14:paraId="506EAC76" w14:textId="68E70D6A" w:rsidR="00C82233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736CB199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[01081][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BE61E3D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會議與展覽行銷</w:t>
            </w:r>
          </w:p>
          <w:p w14:paraId="40DB090D" w14:textId="3622D41E" w:rsidR="00C82233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蕭阮妍卉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</w:tr>
      <w:tr w:rsidR="00033622" w:rsidRPr="0030180C" w14:paraId="1CFAF272" w14:textId="77777777" w:rsidTr="00F37ADA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7C43DDA4" w14:textId="283D84A6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529AE6E5" w14:textId="70A010CA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98C506" w14:textId="0BA82248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189EA54A" w14:textId="77777777" w:rsidR="00DF5372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[01082][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52C45034" w14:textId="5AEB86C9" w:rsidR="00DF5372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日語能力測驗</w:t>
            </w:r>
          </w:p>
          <w:p w14:paraId="63AFA739" w14:textId="14D88DCB" w:rsidR="00033622" w:rsidRPr="003C0F05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5E18110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[01078][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7211D53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領隊與導遊實務</w:t>
            </w:r>
          </w:p>
          <w:p w14:paraId="6252EAA9" w14:textId="5A7835EC" w:rsidR="00033622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洪飛恭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063B0C8" w14:textId="77777777" w:rsidR="00DF5372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[00257][</w:t>
            </w:r>
            <w:proofErr w:type="gramStart"/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博雅通識</w:t>
            </w:r>
            <w:proofErr w:type="gramEnd"/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B954DDA" w14:textId="77777777" w:rsidR="00DF5372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性別關係與教育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社會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)</w:t>
            </w:r>
          </w:p>
          <w:p w14:paraId="22013933" w14:textId="19D87F29" w:rsidR="00033622" w:rsidRPr="00C82233" w:rsidRDefault="00DF537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蕭湘鳳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]SA102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04B5E4E0" w14:textId="77777777" w:rsidR="00DF5372" w:rsidRDefault="00DF537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[01077][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02D5A625" w14:textId="77777777" w:rsidR="00DF5372" w:rsidRDefault="00DF537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觀光創意思考與問題解析</w:t>
            </w:r>
          </w:p>
          <w:p w14:paraId="23FC3145" w14:textId="50B97341" w:rsidR="00033622" w:rsidRPr="00437754" w:rsidRDefault="00DF537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]A510</w:t>
            </w:r>
          </w:p>
        </w:tc>
      </w:tr>
      <w:tr w:rsidR="00033622" w:rsidRPr="0030180C" w14:paraId="42E3B3A2" w14:textId="77777777" w:rsidTr="00F37ADA">
        <w:trPr>
          <w:trHeight w:val="1484"/>
          <w:tblCellSpacing w:w="0" w:type="dxa"/>
        </w:trPr>
        <w:tc>
          <w:tcPr>
            <w:tcW w:w="184" w:type="pct"/>
            <w:vAlign w:val="center"/>
            <w:hideMark/>
          </w:tcPr>
          <w:p w14:paraId="6233B2BD" w14:textId="4EA5C6FC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745CE6C1" w14:textId="6E4578D7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B0D821C" w14:textId="4C37DFCC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14:paraId="7FEA81A3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[01082][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27C508F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日語能力測驗</w:t>
            </w:r>
          </w:p>
          <w:p w14:paraId="404539B9" w14:textId="562B7203" w:rsidR="00033622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AC447F9" w14:textId="4CE7542A" w:rsidR="00033622" w:rsidRPr="0030180C" w:rsidRDefault="00033622" w:rsidP="00033622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8732B14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[00257][</w:t>
            </w:r>
            <w:proofErr w:type="gramStart"/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博雅通識</w:t>
            </w:r>
            <w:proofErr w:type="gramEnd"/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7548A92E" w14:textId="77777777" w:rsidR="00DF5372" w:rsidRDefault="00DF5372" w:rsidP="00DF53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性別關係與教育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社會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)</w:t>
            </w:r>
          </w:p>
          <w:p w14:paraId="1709E62A" w14:textId="7F8F40EB" w:rsidR="00033622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蕭湘鳳</w:t>
            </w:r>
            <w:r w:rsidRPr="00DF537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]SA102</w:t>
            </w:r>
          </w:p>
        </w:tc>
        <w:tc>
          <w:tcPr>
            <w:tcW w:w="1052" w:type="pct"/>
            <w:shd w:val="clear" w:color="auto" w:fill="auto"/>
            <w:vAlign w:val="center"/>
          </w:tcPr>
          <w:p w14:paraId="514A56A4" w14:textId="77777777" w:rsidR="00DF5372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[01077][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專業必修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  <w:p w14:paraId="2BEAB802" w14:textId="77777777" w:rsidR="00DF5372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觀光創意思考與問題解析</w:t>
            </w:r>
          </w:p>
          <w:p w14:paraId="71CF9067" w14:textId="75875A41" w:rsidR="00033622" w:rsidRPr="0030180C" w:rsidRDefault="00DF5372" w:rsidP="00DF5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蔡慧芳</w:t>
            </w:r>
            <w:r w:rsidRPr="00DF5372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]A510</w:t>
            </w:r>
          </w:p>
        </w:tc>
      </w:tr>
    </w:tbl>
    <w:p w14:paraId="45DF0C63" w14:textId="77777777" w:rsidR="00FB1314" w:rsidRPr="0030180C" w:rsidRDefault="00FB1314" w:rsidP="00FB1314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1"/>
        <w:gridCol w:w="704"/>
        <w:gridCol w:w="1933"/>
        <w:gridCol w:w="1933"/>
        <w:gridCol w:w="1935"/>
        <w:gridCol w:w="1933"/>
        <w:gridCol w:w="1933"/>
      </w:tblGrid>
      <w:tr w:rsidR="00FB1314" w:rsidRPr="0030180C" w14:paraId="3897FDE7" w14:textId="77777777" w:rsidTr="00003DDF">
        <w:trPr>
          <w:trHeight w:val="200"/>
          <w:tblCellSpacing w:w="0" w:type="dxa"/>
        </w:trPr>
        <w:tc>
          <w:tcPr>
            <w:tcW w:w="5000" w:type="pct"/>
            <w:gridSpan w:val="7"/>
            <w:vAlign w:val="center"/>
          </w:tcPr>
          <w:p w14:paraId="3957616F" w14:textId="4FD2FEA5" w:rsidR="00FB1314" w:rsidRPr="0030180C" w:rsidRDefault="00D21A4F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C50FC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8F4E0A" w:rsidRPr="0030180C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</w:p>
          <w:p w14:paraId="68419FAF" w14:textId="006E08DA" w:rsidR="00FB1314" w:rsidRPr="0030180C" w:rsidRDefault="004C3DD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間部</w:t>
            </w:r>
            <w:r w:rsidR="00936A05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夜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proofErr w:type="gramStart"/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技觀管</w:t>
            </w:r>
            <w:proofErr w:type="gramEnd"/>
            <w:r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四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A</w:t>
            </w:r>
            <w:r w:rsidR="004E785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D707B2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導師</w:t>
            </w:r>
            <w:r w:rsidR="00FB1314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:</w:t>
            </w:r>
            <w:r w:rsidR="00C82233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="00D21A4F" w:rsidRPr="0030180C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林志達</w:t>
            </w:r>
          </w:p>
        </w:tc>
      </w:tr>
      <w:tr w:rsidR="00003DDF" w:rsidRPr="0030180C" w14:paraId="349C6C36" w14:textId="77777777" w:rsidTr="00033622">
        <w:trPr>
          <w:trHeight w:val="129"/>
          <w:tblCellSpacing w:w="0" w:type="dxa"/>
        </w:trPr>
        <w:tc>
          <w:tcPr>
            <w:tcW w:w="182" w:type="pct"/>
            <w:vAlign w:val="center"/>
            <w:hideMark/>
          </w:tcPr>
          <w:p w14:paraId="39F44E0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C62247A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C1E5688" w14:textId="77777777" w:rsidR="00FB1314" w:rsidRPr="0030180C" w:rsidRDefault="00FB1314" w:rsidP="0079582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proofErr w:type="gramStart"/>
            <w:r w:rsidRPr="0030180C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一</w:t>
            </w:r>
            <w:proofErr w:type="gramEnd"/>
          </w:p>
        </w:tc>
        <w:tc>
          <w:tcPr>
            <w:tcW w:w="898" w:type="pct"/>
            <w:shd w:val="clear" w:color="auto" w:fill="auto"/>
            <w:vAlign w:val="center"/>
          </w:tcPr>
          <w:p w14:paraId="02EA5CC7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3F5E8B3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BED13E4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120DBC9" w14:textId="77777777" w:rsidR="00FB1314" w:rsidRPr="0030180C" w:rsidRDefault="00FB1314" w:rsidP="007958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30180C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五</w:t>
            </w:r>
          </w:p>
        </w:tc>
      </w:tr>
      <w:tr w:rsidR="00033622" w:rsidRPr="0030180C" w14:paraId="58B29A75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6FF02450" w14:textId="406FFBC1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AAE02F4" w14:textId="2FE89EF9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18:20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19:05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0B42814" w14:textId="6CD85B6D" w:rsidR="00033622" w:rsidRPr="00F66FE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A724E27" w14:textId="43385332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D004277" w14:textId="52E84E67" w:rsidR="003F4D01" w:rsidRDefault="003F4D01" w:rsidP="00CA41A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[01085][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60FF5F4E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專題製作</w:t>
            </w:r>
          </w:p>
          <w:p w14:paraId="5E2CDB33" w14:textId="31E21431" w:rsidR="00033622" w:rsidRP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DFA61CB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[01086][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7862B855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阿里山旅遊專題</w:t>
            </w:r>
          </w:p>
          <w:p w14:paraId="79E213BB" w14:textId="1DA96FCC" w:rsidR="00033622" w:rsidRPr="0030180C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廖玉齡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7996538" w14:textId="6C7FD25C" w:rsidR="00033622" w:rsidRPr="00437754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33622" w:rsidRPr="0030180C" w14:paraId="649A8A86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56DC6F9E" w14:textId="690319C4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1B2D690" w14:textId="47118760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19:05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19:50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4DE4E2C" w14:textId="02B4CAE5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F69AB1F" w14:textId="4525D1A2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E4A71A6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[01085][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28F6A594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專題製作</w:t>
            </w:r>
          </w:p>
          <w:p w14:paraId="13D6CCDC" w14:textId="492D7A6F" w:rsidR="00033622" w:rsidRPr="0030180C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98B028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[01086][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6AAA9F3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阿里山旅遊專題</w:t>
            </w:r>
          </w:p>
          <w:p w14:paraId="327DCC7E" w14:textId="0BE65076" w:rsidR="00033622" w:rsidRPr="0030180C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廖玉齡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F1ADCEF" w14:textId="7EB60C21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33622" w:rsidRPr="0030180C" w14:paraId="2EB38A3E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17C11E62" w14:textId="0EF65AA6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6B75810" w14:textId="23F6C069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19:55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20:40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2BA3C13" w14:textId="2087542B" w:rsidR="00033622" w:rsidRPr="00F66FE5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FF2307A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[01087][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FEC8EDA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樂齡休閒活動</w:t>
            </w:r>
            <w:proofErr w:type="gramEnd"/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規劃</w:t>
            </w:r>
          </w:p>
          <w:p w14:paraId="5D9F6BB5" w14:textId="655677A4" w:rsidR="00033622" w:rsidRPr="00F66FE5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943C4CF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[01085][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37E242D8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專題製作</w:t>
            </w:r>
          </w:p>
          <w:p w14:paraId="47F3F18B" w14:textId="70BEDDF8" w:rsidR="00033622" w:rsidRPr="0030180C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林志達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56E8DA8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[01084][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7AAB5B1" w14:textId="77777777" w:rsidR="003F4D01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旅遊安全與衛生</w:t>
            </w:r>
          </w:p>
          <w:p w14:paraId="748645D2" w14:textId="3B08FE13" w:rsidR="00033622" w:rsidRPr="00437754" w:rsidRDefault="003F4D01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E3191CF" w14:textId="28FC3FCE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  <w:tr w:rsidR="00033622" w:rsidRPr="0030180C" w14:paraId="67E2BB90" w14:textId="77777777" w:rsidTr="00033622">
        <w:trPr>
          <w:trHeight w:val="1291"/>
          <w:tblCellSpacing w:w="0" w:type="dxa"/>
        </w:trPr>
        <w:tc>
          <w:tcPr>
            <w:tcW w:w="182" w:type="pct"/>
            <w:vAlign w:val="center"/>
            <w:hideMark/>
          </w:tcPr>
          <w:p w14:paraId="38CB3069" w14:textId="16ED5A22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660CF559" w14:textId="53C5A760" w:rsidR="00033622" w:rsidRPr="0030180C" w:rsidRDefault="00033622" w:rsidP="000336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t>20:40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|</w:t>
            </w:r>
            <w:r w:rsidRPr="0030180C">
              <w:rPr>
                <w:rFonts w:ascii="Times New Roman" w:eastAsia="標楷體" w:hAnsi="Times New Roman" w:cs="新細明體"/>
                <w:b/>
                <w:bCs/>
                <w:kern w:val="0"/>
                <w:sz w:val="20"/>
                <w:szCs w:val="20"/>
              </w:rPr>
              <w:br/>
              <w:t>21:25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A2D42EF" w14:textId="5182C333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B48E5EB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[01087][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專業選修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06A92CBF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樂齡休閒活動</w:t>
            </w:r>
            <w:proofErr w:type="gramEnd"/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規劃</w:t>
            </w:r>
          </w:p>
          <w:p w14:paraId="556D7801" w14:textId="4138B4DB" w:rsidR="00033622" w:rsidRPr="0030180C" w:rsidRDefault="003F4D01" w:rsidP="003F4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蔡淇瑋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]A511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3A1AC82" w14:textId="76A273C7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8ABC31F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[01084][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專業必修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</w:t>
            </w:r>
          </w:p>
          <w:p w14:paraId="40693CA0" w14:textId="77777777" w:rsidR="003F4D01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旅遊安全與衛生</w:t>
            </w:r>
          </w:p>
          <w:p w14:paraId="4C63D184" w14:textId="2047A117" w:rsidR="00033622" w:rsidRPr="0030180C" w:rsidRDefault="003F4D01" w:rsidP="003F4D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[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廖婉芬</w:t>
            </w:r>
            <w:r w:rsidRPr="003F4D0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 w:val="20"/>
                <w:szCs w:val="20"/>
              </w:rPr>
              <w:t>]A512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2C698A13" w14:textId="70289860" w:rsidR="00033622" w:rsidRPr="0030180C" w:rsidRDefault="00033622" w:rsidP="000336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7BBBD48C" w14:textId="77777777" w:rsidR="00E01932" w:rsidRPr="0030180C" w:rsidRDefault="00E01932" w:rsidP="00FB1314">
      <w:pPr>
        <w:rPr>
          <w:rFonts w:ascii="Times New Roman" w:eastAsia="標楷體" w:hAnsi="Times New Roman"/>
          <w:b/>
          <w:bCs/>
        </w:rPr>
      </w:pPr>
    </w:p>
    <w:sectPr w:rsidR="00E01932" w:rsidRPr="0030180C" w:rsidSect="00574C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446D" w14:textId="77777777" w:rsidR="00F03713" w:rsidRDefault="00F03713" w:rsidP="00FB1314">
      <w:r>
        <w:separator/>
      </w:r>
    </w:p>
  </w:endnote>
  <w:endnote w:type="continuationSeparator" w:id="0">
    <w:p w14:paraId="440F9816" w14:textId="77777777" w:rsidR="00F03713" w:rsidRDefault="00F03713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3F31" w14:textId="77777777" w:rsidR="00F03713" w:rsidRDefault="00F03713" w:rsidP="00FB1314">
      <w:r>
        <w:separator/>
      </w:r>
    </w:p>
  </w:footnote>
  <w:footnote w:type="continuationSeparator" w:id="0">
    <w:p w14:paraId="5BA9A837" w14:textId="77777777" w:rsidR="00F03713" w:rsidRDefault="00F03713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3DDF"/>
    <w:rsid w:val="000048E8"/>
    <w:rsid w:val="000167F6"/>
    <w:rsid w:val="00027F16"/>
    <w:rsid w:val="00033622"/>
    <w:rsid w:val="00086D0A"/>
    <w:rsid w:val="000A65F4"/>
    <w:rsid w:val="000B1431"/>
    <w:rsid w:val="000B4EB8"/>
    <w:rsid w:val="001008B4"/>
    <w:rsid w:val="00135E8A"/>
    <w:rsid w:val="00154F6D"/>
    <w:rsid w:val="00164C94"/>
    <w:rsid w:val="00173886"/>
    <w:rsid w:val="001A5420"/>
    <w:rsid w:val="001B35C6"/>
    <w:rsid w:val="001B61A3"/>
    <w:rsid w:val="001D6C2C"/>
    <w:rsid w:val="001E1ACE"/>
    <w:rsid w:val="001E350C"/>
    <w:rsid w:val="001E77A9"/>
    <w:rsid w:val="001F3929"/>
    <w:rsid w:val="001F7024"/>
    <w:rsid w:val="00202A2E"/>
    <w:rsid w:val="0020640B"/>
    <w:rsid w:val="00206943"/>
    <w:rsid w:val="0021505F"/>
    <w:rsid w:val="0022297B"/>
    <w:rsid w:val="00244DA9"/>
    <w:rsid w:val="0026106B"/>
    <w:rsid w:val="00266E30"/>
    <w:rsid w:val="0027457E"/>
    <w:rsid w:val="002E104E"/>
    <w:rsid w:val="002F46B0"/>
    <w:rsid w:val="0030180C"/>
    <w:rsid w:val="003020DF"/>
    <w:rsid w:val="003319EC"/>
    <w:rsid w:val="00336415"/>
    <w:rsid w:val="003442CE"/>
    <w:rsid w:val="00345D35"/>
    <w:rsid w:val="003535F6"/>
    <w:rsid w:val="003A48F9"/>
    <w:rsid w:val="003B1623"/>
    <w:rsid w:val="003C0F05"/>
    <w:rsid w:val="003F4D01"/>
    <w:rsid w:val="003F5D35"/>
    <w:rsid w:val="00424C6E"/>
    <w:rsid w:val="00437754"/>
    <w:rsid w:val="00456BE0"/>
    <w:rsid w:val="00466083"/>
    <w:rsid w:val="004835D6"/>
    <w:rsid w:val="004A6463"/>
    <w:rsid w:val="004C3DD4"/>
    <w:rsid w:val="004C5E53"/>
    <w:rsid w:val="004E446F"/>
    <w:rsid w:val="004E785E"/>
    <w:rsid w:val="00537730"/>
    <w:rsid w:val="00574C01"/>
    <w:rsid w:val="00580433"/>
    <w:rsid w:val="005818BC"/>
    <w:rsid w:val="005C7469"/>
    <w:rsid w:val="005D3DA3"/>
    <w:rsid w:val="005E2058"/>
    <w:rsid w:val="005F0432"/>
    <w:rsid w:val="00606E64"/>
    <w:rsid w:val="0063148E"/>
    <w:rsid w:val="00666483"/>
    <w:rsid w:val="006751B8"/>
    <w:rsid w:val="00684E73"/>
    <w:rsid w:val="006A5EDE"/>
    <w:rsid w:val="006B1E1F"/>
    <w:rsid w:val="006C6908"/>
    <w:rsid w:val="006E008C"/>
    <w:rsid w:val="006E5300"/>
    <w:rsid w:val="00721D0F"/>
    <w:rsid w:val="00732648"/>
    <w:rsid w:val="00756E90"/>
    <w:rsid w:val="00782199"/>
    <w:rsid w:val="00795822"/>
    <w:rsid w:val="007A68D1"/>
    <w:rsid w:val="007D6102"/>
    <w:rsid w:val="007E1604"/>
    <w:rsid w:val="007F1C8A"/>
    <w:rsid w:val="00805D8F"/>
    <w:rsid w:val="00821F26"/>
    <w:rsid w:val="00822398"/>
    <w:rsid w:val="00861B1E"/>
    <w:rsid w:val="00871EA6"/>
    <w:rsid w:val="00871F2C"/>
    <w:rsid w:val="00884147"/>
    <w:rsid w:val="00885247"/>
    <w:rsid w:val="008B5520"/>
    <w:rsid w:val="008F4E0A"/>
    <w:rsid w:val="0091450D"/>
    <w:rsid w:val="00917D7D"/>
    <w:rsid w:val="00936A05"/>
    <w:rsid w:val="00941C66"/>
    <w:rsid w:val="0097786D"/>
    <w:rsid w:val="009A4AA0"/>
    <w:rsid w:val="009B62B7"/>
    <w:rsid w:val="009D2AE0"/>
    <w:rsid w:val="009E78BA"/>
    <w:rsid w:val="00A34618"/>
    <w:rsid w:val="00A40FC3"/>
    <w:rsid w:val="00A546FC"/>
    <w:rsid w:val="00A7799B"/>
    <w:rsid w:val="00A8006A"/>
    <w:rsid w:val="00A9441E"/>
    <w:rsid w:val="00AF37C1"/>
    <w:rsid w:val="00B0124F"/>
    <w:rsid w:val="00B117D5"/>
    <w:rsid w:val="00B15E35"/>
    <w:rsid w:val="00B3438F"/>
    <w:rsid w:val="00B47B80"/>
    <w:rsid w:val="00B6040B"/>
    <w:rsid w:val="00B66D12"/>
    <w:rsid w:val="00B719DA"/>
    <w:rsid w:val="00B75050"/>
    <w:rsid w:val="00BB01F2"/>
    <w:rsid w:val="00C01677"/>
    <w:rsid w:val="00C34B4E"/>
    <w:rsid w:val="00C4610D"/>
    <w:rsid w:val="00C47AF7"/>
    <w:rsid w:val="00C50FC8"/>
    <w:rsid w:val="00C82233"/>
    <w:rsid w:val="00C82527"/>
    <w:rsid w:val="00C920EF"/>
    <w:rsid w:val="00C94B68"/>
    <w:rsid w:val="00CA1F31"/>
    <w:rsid w:val="00CA41A4"/>
    <w:rsid w:val="00CF36F5"/>
    <w:rsid w:val="00D05EC6"/>
    <w:rsid w:val="00D063F7"/>
    <w:rsid w:val="00D068F3"/>
    <w:rsid w:val="00D15B01"/>
    <w:rsid w:val="00D21A4F"/>
    <w:rsid w:val="00D631D2"/>
    <w:rsid w:val="00D707B2"/>
    <w:rsid w:val="00D95844"/>
    <w:rsid w:val="00DF5372"/>
    <w:rsid w:val="00DF742F"/>
    <w:rsid w:val="00E01932"/>
    <w:rsid w:val="00E16681"/>
    <w:rsid w:val="00E36445"/>
    <w:rsid w:val="00E42864"/>
    <w:rsid w:val="00E54346"/>
    <w:rsid w:val="00E86D94"/>
    <w:rsid w:val="00E96F9E"/>
    <w:rsid w:val="00EB70B5"/>
    <w:rsid w:val="00EC618E"/>
    <w:rsid w:val="00EE6F32"/>
    <w:rsid w:val="00F03713"/>
    <w:rsid w:val="00F37ADA"/>
    <w:rsid w:val="00F46ABA"/>
    <w:rsid w:val="00F66FE5"/>
    <w:rsid w:val="00F75377"/>
    <w:rsid w:val="00F94050"/>
    <w:rsid w:val="00FA075B"/>
    <w:rsid w:val="00FB01F0"/>
    <w:rsid w:val="00FB1314"/>
    <w:rsid w:val="00FE58A7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158E71C"/>
  <w15:chartTrackingRefBased/>
  <w15:docId w15:val="{BF5B3BE0-A4B5-43B0-9873-5A072506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67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光 觀</cp:lastModifiedBy>
  <cp:revision>16</cp:revision>
  <cp:lastPrinted>2024-09-20T07:59:00Z</cp:lastPrinted>
  <dcterms:created xsi:type="dcterms:W3CDTF">2024-09-16T02:50:00Z</dcterms:created>
  <dcterms:modified xsi:type="dcterms:W3CDTF">2025-02-13T01:57:00Z</dcterms:modified>
</cp:coreProperties>
</file>