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594"/>
        <w:gridCol w:w="1982"/>
        <w:gridCol w:w="2127"/>
        <w:gridCol w:w="2127"/>
        <w:gridCol w:w="1985"/>
        <w:gridCol w:w="1552"/>
      </w:tblGrid>
      <w:tr w:rsidR="003F119D" w:rsidRPr="009964C4" w14:paraId="6A249A69" w14:textId="77777777" w:rsidTr="00261E0A">
        <w:trPr>
          <w:trHeight w:val="551"/>
          <w:tblCellSpacing w:w="0" w:type="dxa"/>
        </w:trPr>
        <w:tc>
          <w:tcPr>
            <w:tcW w:w="5000" w:type="pct"/>
            <w:gridSpan w:val="7"/>
            <w:vAlign w:val="center"/>
          </w:tcPr>
          <w:p w14:paraId="09D5CCF5" w14:textId="496DF4C4" w:rsidR="003F119D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18761C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202654" w:rsidRPr="009964C4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C02E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>洪飛恭</w:t>
            </w:r>
            <w:r w:rsidR="00C02EFB">
              <w:rPr>
                <w:rFonts w:ascii="Times New Roman" w:eastAsia="標楷體" w:hAnsi="Times New Roman" w:hint="eastAsia"/>
                <w:b/>
                <w:bCs/>
                <w:color w:val="FF0000"/>
                <w:kern w:val="0"/>
                <w:sz w:val="36"/>
                <w:szCs w:val="36"/>
              </w:rPr>
              <w:t xml:space="preserve"> </w:t>
            </w:r>
            <w:r w:rsidR="003F119D" w:rsidRPr="009964C4">
              <w:rPr>
                <w:rFonts w:ascii="Times New Roman" w:eastAsia="標楷體" w:hAnsi="Times New Roman" w:hint="eastAsia"/>
                <w:b/>
                <w:bCs/>
                <w:kern w:val="0"/>
                <w:sz w:val="36"/>
                <w:szCs w:val="36"/>
              </w:rPr>
              <w:t>職稱：副教授</w:t>
            </w:r>
          </w:p>
        </w:tc>
      </w:tr>
      <w:tr w:rsidR="009964C4" w:rsidRPr="009964C4" w14:paraId="75994ED5" w14:textId="77777777" w:rsidTr="0035787F">
        <w:trPr>
          <w:trHeight w:val="271"/>
          <w:tblCellSpacing w:w="0" w:type="dxa"/>
        </w:trPr>
        <w:tc>
          <w:tcPr>
            <w:tcW w:w="184" w:type="pct"/>
            <w:vAlign w:val="center"/>
            <w:hideMark/>
          </w:tcPr>
          <w:p w14:paraId="19448BF5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5B9F95D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1" w:type="pct"/>
            <w:shd w:val="clear" w:color="auto" w:fill="auto"/>
            <w:vAlign w:val="center"/>
          </w:tcPr>
          <w:p w14:paraId="7AA049EF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2415E6A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50D00DCE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8AE7712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81AC235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2164DC" w:rsidRPr="009964C4" w14:paraId="02402A3D" w14:textId="77777777" w:rsidTr="0035787F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15722A95" w14:textId="77777777" w:rsidR="002164DC" w:rsidRPr="009964C4" w:rsidRDefault="002164DC" w:rsidP="002164D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7D84A81" w14:textId="77777777" w:rsidR="002164DC" w:rsidRPr="009964C4" w:rsidRDefault="002164DC" w:rsidP="002164D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FAF0F6E" w14:textId="43C330A2" w:rsidR="002164DC" w:rsidRPr="00FB46E5" w:rsidRDefault="002164DC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19EFBD43" w14:textId="55A8F084" w:rsidR="002164DC" w:rsidRPr="00FB46E5" w:rsidRDefault="002164DC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1D3C8610" w14:textId="21A46DB3" w:rsidR="002164DC" w:rsidRPr="00FB46E5" w:rsidRDefault="002164DC" w:rsidP="002164D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35EFDBAB" w14:textId="77777777" w:rsidR="002164DC" w:rsidRPr="00FB46E5" w:rsidRDefault="002164DC" w:rsidP="002164D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4DCB1061" w14:textId="77777777" w:rsidR="002164DC" w:rsidRPr="00FB46E5" w:rsidRDefault="002164DC" w:rsidP="002164D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8207D" w:rsidRPr="009964C4" w14:paraId="49481423" w14:textId="77777777" w:rsidTr="0035787F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72A12732" w14:textId="77777777" w:rsidR="00D8207D" w:rsidRPr="009964C4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B699C7C" w14:textId="77777777" w:rsidR="00D8207D" w:rsidRPr="009964C4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0627D0E" w14:textId="77777777" w:rsidR="000146D3" w:rsidRPr="000146D3" w:rsidRDefault="000146D3" w:rsidP="000146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146D3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0146D3"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  <w:t>01235</w:t>
            </w:r>
            <w:r w:rsidRPr="000146D3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校外實習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0D64728F" w14:textId="77777777" w:rsidR="000146D3" w:rsidRPr="000146D3" w:rsidRDefault="000146D3" w:rsidP="000146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南專觀管</w:t>
            </w:r>
            <w:proofErr w:type="gramEnd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</w:t>
            </w:r>
          </w:p>
          <w:p w14:paraId="0DA4FA12" w14:textId="618B7DC9" w:rsidR="00D8207D" w:rsidRPr="000146D3" w:rsidRDefault="000146D3" w:rsidP="000146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文鴻樓</w:t>
            </w:r>
            <w:proofErr w:type="gramEnd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A509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D1A40C9" w14:textId="6A819377" w:rsidR="00D8207D" w:rsidRPr="00FB46E5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433413FE" w14:textId="77777777" w:rsidR="00D8207D" w:rsidRPr="00FB46E5" w:rsidRDefault="00D8207D" w:rsidP="00D8207D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3FEFE139" w14:textId="5EB040C6" w:rsidR="00D8207D" w:rsidRPr="00FB46E5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70A01B66" w14:textId="2E1FDBC1" w:rsidR="00D8207D" w:rsidRPr="00FB46E5" w:rsidRDefault="00D8207D" w:rsidP="00D8207D">
            <w:pPr>
              <w:autoSpaceDE w:val="0"/>
              <w:autoSpaceDN w:val="0"/>
              <w:spacing w:before="16" w:line="196" w:lineRule="auto"/>
              <w:ind w:left="22" w:right="6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8207D" w:rsidRPr="009964C4" w14:paraId="213B7D46" w14:textId="77777777" w:rsidTr="0035787F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D3954C2" w14:textId="77777777" w:rsidR="00D8207D" w:rsidRPr="009964C4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B7592B5" w14:textId="77777777" w:rsidR="00D8207D" w:rsidRPr="009964C4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53457559" w14:textId="734B36AA" w:rsidR="00D8207D" w:rsidRPr="000146D3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146D3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="000146D3" w:rsidRPr="000146D3"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  <w:t>01235</w:t>
            </w:r>
            <w:r w:rsidRPr="000146D3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校外實習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2AB3C4E1" w14:textId="77777777" w:rsidR="00D8207D" w:rsidRPr="000146D3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南專觀管</w:t>
            </w:r>
            <w:proofErr w:type="gramEnd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</w:t>
            </w:r>
          </w:p>
          <w:p w14:paraId="788A09E2" w14:textId="4D94B4A5" w:rsidR="00D8207D" w:rsidRPr="00FB46E5" w:rsidRDefault="00D8207D" w:rsidP="00D820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文鴻樓</w:t>
            </w:r>
            <w:proofErr w:type="gramEnd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A509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5D53E8F" w14:textId="6E3EB96F" w:rsidR="00D8207D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[01047]</w:t>
            </w: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觀光行政與法規</w:t>
            </w:r>
          </w:p>
          <w:p w14:paraId="3164A74F" w14:textId="77777777" w:rsidR="00D8207D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2AA2507" w14:textId="4D3B126D" w:rsidR="00D8207D" w:rsidRPr="00D27730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45B562F" w14:textId="23ADC47E" w:rsidR="00D8207D" w:rsidRPr="00FB46E5" w:rsidRDefault="00D8207D" w:rsidP="00D8207D">
            <w:pPr>
              <w:autoSpaceDE w:val="0"/>
              <w:autoSpaceDN w:val="0"/>
              <w:spacing w:line="196" w:lineRule="auto"/>
              <w:ind w:left="22" w:right="6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F061E58" w14:textId="030AF093" w:rsidR="00D8207D" w:rsidRPr="00FB46E5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18C6E492" w14:textId="2AB1D37B" w:rsidR="00D8207D" w:rsidRPr="00FB46E5" w:rsidRDefault="00D8207D" w:rsidP="00D8207D">
            <w:pPr>
              <w:kinsoku w:val="0"/>
              <w:overflowPunct w:val="0"/>
              <w:adjustRightInd w:val="0"/>
              <w:snapToGrid w:val="0"/>
              <w:spacing w:before="15"/>
              <w:ind w:right="22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8207D" w:rsidRPr="009964C4" w14:paraId="15E1CBB9" w14:textId="77777777" w:rsidTr="0035787F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02419DCE" w14:textId="77777777" w:rsidR="00D8207D" w:rsidRPr="009964C4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A4FA43B" w14:textId="77777777" w:rsidR="00D8207D" w:rsidRPr="009964C4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775DDF78" w14:textId="77777777" w:rsidR="000146D3" w:rsidRPr="000146D3" w:rsidRDefault="000146D3" w:rsidP="000146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146D3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0146D3"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  <w:t>01235</w:t>
            </w:r>
            <w:r w:rsidRPr="000146D3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校外實習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6752F7E7" w14:textId="77777777" w:rsidR="000146D3" w:rsidRPr="000146D3" w:rsidRDefault="000146D3" w:rsidP="000146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南專觀管</w:t>
            </w:r>
            <w:proofErr w:type="gramEnd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</w:t>
            </w:r>
          </w:p>
          <w:p w14:paraId="4C5C2E59" w14:textId="74FD35C0" w:rsidR="00D8207D" w:rsidRPr="00FB46E5" w:rsidRDefault="000146D3" w:rsidP="000146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文鴻樓</w:t>
            </w:r>
            <w:proofErr w:type="gramEnd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A509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0B576CA" w14:textId="77777777" w:rsidR="00D8207D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[01047]</w:t>
            </w: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觀光行政與法規</w:t>
            </w:r>
          </w:p>
          <w:p w14:paraId="6C9AEBFC" w14:textId="77777777" w:rsidR="00D8207D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76ADEAF" w14:textId="0E5C2321" w:rsidR="00D8207D" w:rsidRPr="00FB46E5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9ED8497" w14:textId="64AE438E" w:rsidR="00D8207D" w:rsidRPr="00FB46E5" w:rsidRDefault="00D8207D" w:rsidP="00D8207D">
            <w:pPr>
              <w:autoSpaceDE w:val="0"/>
              <w:autoSpaceDN w:val="0"/>
              <w:spacing w:line="196" w:lineRule="auto"/>
              <w:ind w:left="22" w:right="6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1804645B" w14:textId="2714558F" w:rsidR="00D8207D" w:rsidRPr="00FB46E5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7B8AC62E" w14:textId="55BBF78A" w:rsidR="00D8207D" w:rsidRPr="00FB46E5" w:rsidRDefault="00D8207D" w:rsidP="00D8207D">
            <w:pPr>
              <w:kinsoku w:val="0"/>
              <w:overflowPunct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55B60" w:rsidRPr="009964C4" w14:paraId="0C995A00" w14:textId="77777777" w:rsidTr="0035787F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1251392C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10B12F7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30E38099" w14:textId="396ABF5A" w:rsidR="00055B60" w:rsidRPr="00FB46E5" w:rsidRDefault="00055B60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7384536F" w14:textId="3681C7BB" w:rsidR="008B5AB7" w:rsidRDefault="008B5AB7" w:rsidP="00D2773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[01054]</w:t>
            </w:r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實務體驗</w:t>
            </w:r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4EE0FF67" w14:textId="75B673C5" w:rsidR="008B5AB7" w:rsidRDefault="008B5AB7" w:rsidP="00D2773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2C93285" w14:textId="25B94035" w:rsidR="00055B60" w:rsidRPr="00D27730" w:rsidRDefault="008B5AB7" w:rsidP="00D2773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0540CFB8" w14:textId="77777777" w:rsidR="00D27730" w:rsidRDefault="00D27730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1BA3CFFE" w14:textId="5C38D771" w:rsidR="00055B60" w:rsidRPr="00FB46E5" w:rsidRDefault="00D27730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A514-1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FDB5AE1" w14:textId="55F90575" w:rsidR="006F3879" w:rsidRDefault="006F3879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[01108]</w:t>
            </w:r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民宿經營實務</w:t>
            </w:r>
          </w:p>
          <w:p w14:paraId="6E41C1BE" w14:textId="77777777" w:rsidR="006F3879" w:rsidRDefault="006F3879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66EF52C" w14:textId="3BDE308B" w:rsidR="00055B60" w:rsidRPr="00FB46E5" w:rsidRDefault="006F3879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6700F74A" w14:textId="77777777" w:rsidR="006F3879" w:rsidRDefault="006F3879" w:rsidP="00055B60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19C09824" w14:textId="6493F075" w:rsidR="00055B60" w:rsidRPr="00FB46E5" w:rsidRDefault="006F3879" w:rsidP="00055B60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A514-1</w:t>
            </w:r>
          </w:p>
        </w:tc>
      </w:tr>
      <w:tr w:rsidR="00055B60" w:rsidRPr="009964C4" w14:paraId="2FEB9B2A" w14:textId="77777777" w:rsidTr="0035787F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721E58F6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147C098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8B43800" w14:textId="4F3BBC28" w:rsidR="00055B60" w:rsidRPr="00FB46E5" w:rsidRDefault="00055B60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77D4A5A0" w14:textId="77777777" w:rsidR="008B5AB7" w:rsidRDefault="008B5AB7" w:rsidP="008B5AB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[01054]</w:t>
            </w:r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實務體驗</w:t>
            </w:r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33E2E87B" w14:textId="77777777" w:rsidR="008B5AB7" w:rsidRDefault="008B5AB7" w:rsidP="008B5AB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4D514FF" w14:textId="22FD8C2E" w:rsidR="00055B60" w:rsidRPr="00FB46E5" w:rsidRDefault="008B5AB7" w:rsidP="008B5AB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049F4D5" w14:textId="77777777" w:rsidR="00D27730" w:rsidRDefault="00D27730" w:rsidP="00D2773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7D932890" w14:textId="50425FED" w:rsidR="00055B60" w:rsidRPr="00FB46E5" w:rsidRDefault="00D27730" w:rsidP="00D2773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A514-1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7196DAE" w14:textId="77777777" w:rsidR="006F3879" w:rsidRDefault="006F3879" w:rsidP="006F387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[01108]</w:t>
            </w:r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民宿經營實務</w:t>
            </w:r>
          </w:p>
          <w:p w14:paraId="2591AB84" w14:textId="77777777" w:rsidR="006F3879" w:rsidRDefault="006F3879" w:rsidP="006F387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18829C8" w14:textId="606DB1CE" w:rsidR="00055B60" w:rsidRPr="00FB46E5" w:rsidRDefault="006F3879" w:rsidP="006F387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5A2FD5BC" w14:textId="77777777" w:rsidR="006F3879" w:rsidRDefault="006F3879" w:rsidP="006F3879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2FB78EBC" w14:textId="782761E3" w:rsidR="00055B60" w:rsidRPr="00FB46E5" w:rsidRDefault="006F3879" w:rsidP="006F3879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A514-1</w:t>
            </w:r>
          </w:p>
        </w:tc>
      </w:tr>
      <w:tr w:rsidR="00055B60" w:rsidRPr="009964C4" w14:paraId="6A7AA6F1" w14:textId="77777777" w:rsidTr="0035787F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7CAC5E11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BA19AC6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1BB8DA7" w14:textId="41AE29EA" w:rsidR="00055B60" w:rsidRPr="00FB46E5" w:rsidRDefault="00055B60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702D63EC" w14:textId="77777777" w:rsidR="008B5AB7" w:rsidRDefault="008B5AB7" w:rsidP="008B5AB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[01054]</w:t>
            </w:r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實務體驗</w:t>
            </w:r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185F437B" w14:textId="77777777" w:rsidR="008B5AB7" w:rsidRDefault="008B5AB7" w:rsidP="008B5AB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335EC8E" w14:textId="19AC8B25" w:rsidR="00055B60" w:rsidRPr="00FB46E5" w:rsidRDefault="008B5AB7" w:rsidP="008B5AB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B5AB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D66EB0E" w14:textId="77777777" w:rsidR="00D27730" w:rsidRDefault="00D27730" w:rsidP="00D2773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16C0AF80" w14:textId="10543767" w:rsidR="00055B60" w:rsidRPr="00FB46E5" w:rsidRDefault="00D27730" w:rsidP="00D2773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A514-1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58A0AD8" w14:textId="77777777" w:rsidR="00DB46ED" w:rsidRPr="00DB46ED" w:rsidRDefault="00DB46ED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[01221]</w:t>
            </w: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旅遊團體動能</w:t>
            </w:r>
          </w:p>
          <w:p w14:paraId="0DD61974" w14:textId="4C690C79" w:rsidR="00DB46ED" w:rsidRPr="00DB46ED" w:rsidRDefault="00DB46ED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C</w:t>
            </w:r>
          </w:p>
          <w:p w14:paraId="7919768C" w14:textId="00AAA1FB" w:rsidR="00055B60" w:rsidRPr="00EF48FA" w:rsidRDefault="00DB46ED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color w:val="ED7D31" w:themeColor="accent2"/>
                <w:sz w:val="20"/>
                <w:szCs w:val="20"/>
              </w:rPr>
            </w:pP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19E34471" w14:textId="77777777" w:rsidR="006F3879" w:rsidRDefault="006F3879" w:rsidP="006F3879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60E5C9C6" w14:textId="3EC56A02" w:rsidR="00055B60" w:rsidRPr="00FB46E5" w:rsidRDefault="006F3879" w:rsidP="006F3879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A514-1</w:t>
            </w:r>
          </w:p>
        </w:tc>
      </w:tr>
      <w:tr w:rsidR="00055B60" w:rsidRPr="009964C4" w14:paraId="74870935" w14:textId="77777777" w:rsidTr="0035787F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7E63489C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1E57970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B70A5C4" w14:textId="518AD89D" w:rsidR="00055B60" w:rsidRPr="00FB46E5" w:rsidRDefault="00055B60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4B940F24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09DE308E" w14:textId="77777777" w:rsidR="00D27730" w:rsidRDefault="00D27730" w:rsidP="00D2773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0A15C819" w14:textId="2BF96BAA" w:rsidR="00055B60" w:rsidRPr="00FB46E5" w:rsidRDefault="00D27730" w:rsidP="00D2773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A514-1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7C9EA92" w14:textId="77777777" w:rsidR="00DB46ED" w:rsidRPr="00DB46ED" w:rsidRDefault="00DB46ED" w:rsidP="00DB46E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[01221]</w:t>
            </w: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旅遊團體動能</w:t>
            </w:r>
          </w:p>
          <w:p w14:paraId="2838BD41" w14:textId="12355A0E" w:rsidR="00DB46ED" w:rsidRPr="00DB46ED" w:rsidRDefault="00DB46ED" w:rsidP="00DB46E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C</w:t>
            </w:r>
          </w:p>
          <w:p w14:paraId="00AA2FC4" w14:textId="23C134C4" w:rsidR="00055B60" w:rsidRPr="00EF48FA" w:rsidRDefault="00DB46ED" w:rsidP="00DB46E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color w:val="ED7D31" w:themeColor="accent2"/>
                <w:sz w:val="20"/>
                <w:szCs w:val="20"/>
              </w:rPr>
            </w:pP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721" w:type="pct"/>
            <w:shd w:val="clear" w:color="auto" w:fill="auto"/>
            <w:vAlign w:val="center"/>
          </w:tcPr>
          <w:p w14:paraId="3680A917" w14:textId="77777777" w:rsidR="006F3879" w:rsidRDefault="006F3879" w:rsidP="006F3879">
            <w:pPr>
              <w:kinsoku w:val="0"/>
              <w:overflowPunct w:val="0"/>
              <w:adjustRightInd w:val="0"/>
              <w:snapToGrid w:val="0"/>
              <w:spacing w:before="1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1BF72D06" w14:textId="00E3B372" w:rsidR="00055B60" w:rsidRPr="00FB46E5" w:rsidRDefault="006F3879" w:rsidP="006F387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F387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A514-1</w:t>
            </w:r>
          </w:p>
        </w:tc>
      </w:tr>
      <w:tr w:rsidR="00055B60" w:rsidRPr="009964C4" w14:paraId="3A220BA2" w14:textId="77777777" w:rsidTr="0035787F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7B792D46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2CAD821" w14:textId="6165A43C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AD25402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21EDD1D5" w14:textId="5E2C0763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70466DEC" w14:textId="58F3F836" w:rsidR="006F3879" w:rsidRDefault="00D2773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[01078]</w:t>
            </w: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領隊與導遊實務</w:t>
            </w:r>
          </w:p>
          <w:p w14:paraId="5A3AA3CD" w14:textId="228604AA" w:rsidR="00D27730" w:rsidRDefault="006F3879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="00D27730"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="00D27730"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="00D27730"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B978AA8" w14:textId="3A67D8F5" w:rsidR="00055B60" w:rsidRPr="00FB46E5" w:rsidRDefault="00D2773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FAF244D" w14:textId="39514525" w:rsidR="00055B60" w:rsidRPr="00FB46E5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3D106C93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55B60" w:rsidRPr="009964C4" w14:paraId="1C135D4C" w14:textId="77777777" w:rsidTr="0035787F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47252396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6D3143F" w14:textId="04BA09DD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1ABC9E2A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510C6CAD" w14:textId="5A2447B1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4B59E84F" w14:textId="77777777" w:rsidR="006F3879" w:rsidRDefault="006F3879" w:rsidP="006F387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[01078]</w:t>
            </w: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領隊與導遊實務</w:t>
            </w:r>
          </w:p>
          <w:p w14:paraId="5331FAEF" w14:textId="77777777" w:rsidR="006F3879" w:rsidRDefault="006F3879" w:rsidP="006F387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4B20442" w14:textId="3CFAFFDA" w:rsidR="00055B60" w:rsidRPr="00FB46E5" w:rsidRDefault="006F3879" w:rsidP="006F387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C5A48E5" w14:textId="7DD6772D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4EAB48C4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55B60" w:rsidRPr="009964C4" w14:paraId="3FCA3273" w14:textId="77777777" w:rsidTr="0035787F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2DEEFB23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4252EFA" w14:textId="4C8BA59B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61880EAD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3BA7E53B" w14:textId="3CDF2C44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7651CFB9" w14:textId="77777777" w:rsidR="006F3879" w:rsidRDefault="006F3879" w:rsidP="006F387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[01078]</w:t>
            </w: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領隊與導遊實務</w:t>
            </w:r>
          </w:p>
          <w:p w14:paraId="3B9AECC9" w14:textId="77777777" w:rsidR="006F3879" w:rsidRDefault="006F3879" w:rsidP="006F387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311CEDE" w14:textId="04363321" w:rsidR="00055B60" w:rsidRPr="00FB46E5" w:rsidRDefault="006F3879" w:rsidP="006F387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2773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D39EA99" w14:textId="27A6F847" w:rsidR="00055B60" w:rsidRPr="00FB46E5" w:rsidRDefault="00055B60" w:rsidP="0039313D">
            <w:pPr>
              <w:autoSpaceDE w:val="0"/>
              <w:autoSpaceDN w:val="0"/>
              <w:spacing w:before="16" w:line="196" w:lineRule="auto"/>
              <w:ind w:left="22" w:right="67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41E9C227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055B60" w:rsidRPr="009964C4" w14:paraId="31950775" w14:textId="77777777" w:rsidTr="0035787F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4AFE4F47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1934270B" w14:textId="36574123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21" w:type="pct"/>
            <w:shd w:val="clear" w:color="auto" w:fill="auto"/>
            <w:vAlign w:val="center"/>
          </w:tcPr>
          <w:p w14:paraId="00CA9915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775F6410" w14:textId="58B1F3CF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218EA4D0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78558D43" w14:textId="0E8326E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1" w:type="pct"/>
            <w:shd w:val="clear" w:color="auto" w:fill="auto"/>
            <w:vAlign w:val="center"/>
          </w:tcPr>
          <w:p w14:paraId="05192B0B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3D4BF1C4" w14:textId="77777777" w:rsidR="003F119D" w:rsidRPr="009964C4" w:rsidRDefault="003F119D" w:rsidP="003F119D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702"/>
        <w:gridCol w:w="1593"/>
        <w:gridCol w:w="2409"/>
        <w:gridCol w:w="1558"/>
        <w:gridCol w:w="2172"/>
        <w:gridCol w:w="1933"/>
      </w:tblGrid>
      <w:tr w:rsidR="003F119D" w:rsidRPr="009964C4" w14:paraId="3B8E4684" w14:textId="77777777" w:rsidTr="00261E0A">
        <w:trPr>
          <w:trHeight w:val="419"/>
          <w:tblCellSpacing w:w="0" w:type="dxa"/>
        </w:trPr>
        <w:tc>
          <w:tcPr>
            <w:tcW w:w="5000" w:type="pct"/>
            <w:gridSpan w:val="7"/>
            <w:vAlign w:val="center"/>
          </w:tcPr>
          <w:p w14:paraId="2586B303" w14:textId="1DF7C4CF" w:rsidR="003F119D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18761C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202654" w:rsidRPr="009964C4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C02E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3F119D" w:rsidRPr="00B35DFB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楊青隆</w:t>
            </w:r>
            <w:r w:rsidR="00C02EFB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3F119D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職稱：副教授</w:t>
            </w:r>
          </w:p>
        </w:tc>
      </w:tr>
      <w:tr w:rsidR="003F119D" w:rsidRPr="009964C4" w14:paraId="7027AF4A" w14:textId="77777777" w:rsidTr="00312359">
        <w:trPr>
          <w:trHeight w:val="545"/>
          <w:tblCellSpacing w:w="0" w:type="dxa"/>
        </w:trPr>
        <w:tc>
          <w:tcPr>
            <w:tcW w:w="184" w:type="pct"/>
            <w:vAlign w:val="center"/>
            <w:hideMark/>
          </w:tcPr>
          <w:p w14:paraId="5C341A48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55E11E50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0" w:type="pct"/>
            <w:shd w:val="clear" w:color="auto" w:fill="auto"/>
            <w:vAlign w:val="center"/>
          </w:tcPr>
          <w:p w14:paraId="3854BAF4" w14:textId="77777777" w:rsidR="003F119D" w:rsidRPr="009964C4" w:rsidRDefault="003F119D" w:rsidP="004A08F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2594FEF4" w14:textId="77777777" w:rsidR="003F119D" w:rsidRPr="009964C4" w:rsidRDefault="003F119D" w:rsidP="004A08F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6005A816" w14:textId="77777777" w:rsidR="003F119D" w:rsidRPr="009964C4" w:rsidRDefault="003F119D" w:rsidP="004A08F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009" w:type="pct"/>
            <w:shd w:val="clear" w:color="auto" w:fill="auto"/>
            <w:vAlign w:val="center"/>
          </w:tcPr>
          <w:p w14:paraId="540E3ED7" w14:textId="77777777" w:rsidR="003F119D" w:rsidRPr="009964C4" w:rsidRDefault="003F119D" w:rsidP="004A08F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18D98B2" w14:textId="77777777" w:rsidR="003F119D" w:rsidRPr="009964C4" w:rsidRDefault="003F119D" w:rsidP="004A08F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8C5F35" w:rsidRPr="009964C4" w14:paraId="104BA17D" w14:textId="77777777" w:rsidTr="00312359">
        <w:trPr>
          <w:trHeight w:val="1100"/>
          <w:tblCellSpacing w:w="0" w:type="dxa"/>
        </w:trPr>
        <w:tc>
          <w:tcPr>
            <w:tcW w:w="184" w:type="pct"/>
            <w:vAlign w:val="center"/>
            <w:hideMark/>
          </w:tcPr>
          <w:p w14:paraId="3D7CA6CA" w14:textId="77777777" w:rsidR="008C5F35" w:rsidRPr="009964C4" w:rsidRDefault="008C5F35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217656D" w14:textId="77777777" w:rsidR="008C5F35" w:rsidRPr="009964C4" w:rsidRDefault="008C5F35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69B02D5" w14:textId="77777777" w:rsidR="008C5F35" w:rsidRPr="00FB46E5" w:rsidRDefault="008C5F3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03C85F27" w14:textId="03CFFA20" w:rsidR="008C5F35" w:rsidRPr="00FB46E5" w:rsidRDefault="008C5F35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38F7105E" w14:textId="77777777" w:rsidR="008C5F35" w:rsidRPr="00FB46E5" w:rsidRDefault="008C5F3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03A18FC5" w14:textId="77777777" w:rsidR="00DB46ED" w:rsidRPr="00DB46ED" w:rsidRDefault="00DB46E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[01218]</w:t>
            </w: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旅遊經濟學</w:t>
            </w:r>
          </w:p>
          <w:p w14:paraId="5C7D2B10" w14:textId="77777777" w:rsidR="00DB46ED" w:rsidRPr="00DB46ED" w:rsidRDefault="00DB46E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C</w:t>
            </w:r>
          </w:p>
          <w:p w14:paraId="793BBEA3" w14:textId="48E9F4AE" w:rsidR="008C5F35" w:rsidRPr="00C938C8" w:rsidRDefault="00DB46ED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ED7D31" w:themeColor="accent2"/>
                <w:sz w:val="20"/>
                <w:szCs w:val="20"/>
              </w:rPr>
            </w:pP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040D60EA" w14:textId="77777777" w:rsidR="008C5F35" w:rsidRPr="00FB46E5" w:rsidRDefault="008C5F3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5004A" w:rsidRPr="009964C4" w14:paraId="6500CE5D" w14:textId="77777777" w:rsidTr="00312359">
        <w:trPr>
          <w:trHeight w:val="1100"/>
          <w:tblCellSpacing w:w="0" w:type="dxa"/>
        </w:trPr>
        <w:tc>
          <w:tcPr>
            <w:tcW w:w="184" w:type="pct"/>
            <w:vAlign w:val="center"/>
            <w:hideMark/>
          </w:tcPr>
          <w:p w14:paraId="407EFFE4" w14:textId="77777777" w:rsidR="00B5004A" w:rsidRPr="009964C4" w:rsidRDefault="00B5004A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632BB29B" w14:textId="77777777" w:rsidR="00B5004A" w:rsidRPr="009964C4" w:rsidRDefault="00B5004A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1E6FC9EA" w14:textId="77777777" w:rsidR="00B5004A" w:rsidRPr="00FB46E5" w:rsidRDefault="00B5004A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4D84212B" w14:textId="77777777" w:rsidR="00A01FD9" w:rsidRDefault="00A01FD9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[01055]</w:t>
            </w:r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實務個案分析</w:t>
            </w:r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65E940D1" w14:textId="77777777" w:rsidR="00A01FD9" w:rsidRDefault="00A01FD9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1A1D52C" w14:textId="406872A9" w:rsidR="00B5004A" w:rsidRPr="00FB46E5" w:rsidRDefault="00A01FD9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787BD78A" w14:textId="77777777" w:rsidR="00B5004A" w:rsidRPr="00FB46E5" w:rsidRDefault="00B5004A" w:rsidP="00261E0A"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A2923F6" w14:textId="77777777" w:rsidR="00DB46ED" w:rsidRPr="00DB46ED" w:rsidRDefault="00DB46ED" w:rsidP="00DB46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[01218]</w:t>
            </w: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旅遊經濟學</w:t>
            </w:r>
          </w:p>
          <w:p w14:paraId="47559192" w14:textId="77777777" w:rsidR="00DB46ED" w:rsidRPr="00DB46ED" w:rsidRDefault="00DB46ED" w:rsidP="00DB46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C</w:t>
            </w:r>
          </w:p>
          <w:p w14:paraId="4208D22D" w14:textId="38BE7BE2" w:rsidR="00B5004A" w:rsidRPr="00C938C8" w:rsidRDefault="00DB46ED" w:rsidP="00DB46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ED7D31" w:themeColor="accent2"/>
                <w:sz w:val="20"/>
                <w:szCs w:val="20"/>
              </w:rPr>
            </w:pP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773EABA" w14:textId="5BE06E0A" w:rsidR="00B5004A" w:rsidRPr="00FB46E5" w:rsidRDefault="00B5004A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164DC" w:rsidRPr="009964C4" w14:paraId="14BDDA20" w14:textId="77777777" w:rsidTr="00312359">
        <w:trPr>
          <w:trHeight w:val="1100"/>
          <w:tblCellSpacing w:w="0" w:type="dxa"/>
        </w:trPr>
        <w:tc>
          <w:tcPr>
            <w:tcW w:w="184" w:type="pct"/>
            <w:vAlign w:val="center"/>
            <w:hideMark/>
          </w:tcPr>
          <w:p w14:paraId="6AF9BC18" w14:textId="77777777" w:rsidR="002164DC" w:rsidRPr="009964C4" w:rsidRDefault="002164DC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09B1DDA8" w14:textId="77777777" w:rsidR="002164DC" w:rsidRPr="009964C4" w:rsidRDefault="002164DC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0791301B" w14:textId="77777777" w:rsidR="002164DC" w:rsidRPr="00FB46E5" w:rsidRDefault="002164DC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685A245D" w14:textId="77777777" w:rsidR="00A01FD9" w:rsidRDefault="00A01FD9" w:rsidP="00A01F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[01055]</w:t>
            </w:r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實務個案分析</w:t>
            </w:r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65320170" w14:textId="77777777" w:rsidR="00A01FD9" w:rsidRDefault="00A01FD9" w:rsidP="00A01F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7EF2684" w14:textId="4A6E16FB" w:rsidR="002164DC" w:rsidRPr="00737B20" w:rsidRDefault="00A01FD9" w:rsidP="00A01FD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  <w:highlight w:val="yellow"/>
              </w:rPr>
            </w:pPr>
            <w:proofErr w:type="gramStart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5CA58452" w14:textId="77777777" w:rsidR="002164DC" w:rsidRPr="00FB46E5" w:rsidRDefault="002164DC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3D197CC" w14:textId="77777777" w:rsidR="001A7604" w:rsidRDefault="006D6173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[01039]</w:t>
            </w:r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台灣觀光資源</w:t>
            </w:r>
          </w:p>
          <w:p w14:paraId="06F5A780" w14:textId="77777777" w:rsidR="001A7604" w:rsidRDefault="006D6173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4D22CFB" w14:textId="19278C3B" w:rsidR="002164DC" w:rsidRPr="00FB46E5" w:rsidRDefault="006D6173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1E14884E" w14:textId="10975004" w:rsidR="002164DC" w:rsidRPr="00FB46E5" w:rsidRDefault="002164DC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2164DC" w:rsidRPr="009964C4" w14:paraId="55FEE59F" w14:textId="77777777" w:rsidTr="00312359">
        <w:trPr>
          <w:trHeight w:val="1100"/>
          <w:tblCellSpacing w:w="0" w:type="dxa"/>
        </w:trPr>
        <w:tc>
          <w:tcPr>
            <w:tcW w:w="184" w:type="pct"/>
            <w:vAlign w:val="center"/>
            <w:hideMark/>
          </w:tcPr>
          <w:p w14:paraId="5265C388" w14:textId="77777777" w:rsidR="002164DC" w:rsidRPr="009964C4" w:rsidRDefault="002164DC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250B244E" w14:textId="77777777" w:rsidR="002164DC" w:rsidRPr="009964C4" w:rsidRDefault="002164DC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77C8D64" w14:textId="77777777" w:rsidR="002164DC" w:rsidRPr="00FB46E5" w:rsidRDefault="002164DC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00848055" w14:textId="77777777" w:rsidR="00A01FD9" w:rsidRDefault="00A01FD9" w:rsidP="00A01F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[01055]</w:t>
            </w:r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實務個案分析</w:t>
            </w:r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763BE2B7" w14:textId="77777777" w:rsidR="00A01FD9" w:rsidRDefault="00A01FD9" w:rsidP="00A01F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04912FD" w14:textId="72757C44" w:rsidR="002164DC" w:rsidRPr="00FB46E5" w:rsidRDefault="00A01FD9" w:rsidP="00A01FD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01FD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E6A4FB2" w14:textId="77777777" w:rsidR="002164DC" w:rsidRPr="00FB46E5" w:rsidRDefault="002164DC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A6E7364" w14:textId="77777777" w:rsidR="001A7604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[01039]</w:t>
            </w:r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台灣觀光資源</w:t>
            </w:r>
          </w:p>
          <w:p w14:paraId="6A4D821E" w14:textId="77777777" w:rsidR="001A7604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F804D0F" w14:textId="3A859AFB" w:rsidR="002164DC" w:rsidRPr="00FB46E5" w:rsidRDefault="001A7604" w:rsidP="001A760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581919C8" w14:textId="34C3D83A" w:rsidR="002164DC" w:rsidRPr="00FB46E5" w:rsidRDefault="002164DC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5004A" w:rsidRPr="009964C4" w14:paraId="1862E9B9" w14:textId="77777777" w:rsidTr="00312359">
        <w:trPr>
          <w:trHeight w:val="1100"/>
          <w:tblCellSpacing w:w="0" w:type="dxa"/>
        </w:trPr>
        <w:tc>
          <w:tcPr>
            <w:tcW w:w="184" w:type="pct"/>
            <w:vAlign w:val="center"/>
            <w:hideMark/>
          </w:tcPr>
          <w:p w14:paraId="2EBBE80B" w14:textId="77777777" w:rsidR="00B5004A" w:rsidRPr="009964C4" w:rsidRDefault="00B5004A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9C1BB52" w14:textId="77777777" w:rsidR="00B5004A" w:rsidRPr="009964C4" w:rsidRDefault="00B5004A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183C2404" w14:textId="5CE41620" w:rsidR="00B5004A" w:rsidRPr="00FB46E5" w:rsidRDefault="00B5004A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3DDE5031" w14:textId="77777777" w:rsidR="006D6173" w:rsidRDefault="006D6173" w:rsidP="006D61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563E5E3B" w14:textId="6903FAE8" w:rsidR="00B5004A" w:rsidRPr="006D6173" w:rsidRDefault="006D6173" w:rsidP="006D61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A206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31B1E0CA" w14:textId="77777777" w:rsidR="00B5004A" w:rsidRPr="00FB46E5" w:rsidRDefault="00B5004A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1FE7C63" w14:textId="77777777" w:rsidR="001A7604" w:rsidRDefault="001A7604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100979AE" w14:textId="6A6C7304" w:rsidR="00B5004A" w:rsidRPr="00FB46E5" w:rsidRDefault="001A7604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A206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4064037" w14:textId="77777777" w:rsidR="001A7604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568DC8F3" w14:textId="5EDA5BDD" w:rsidR="00B5004A" w:rsidRPr="0067685C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A206</w:t>
            </w:r>
          </w:p>
        </w:tc>
      </w:tr>
      <w:tr w:rsidR="00B5004A" w:rsidRPr="009964C4" w14:paraId="684BD9C2" w14:textId="77777777" w:rsidTr="00312359">
        <w:trPr>
          <w:trHeight w:val="1100"/>
          <w:tblCellSpacing w:w="0" w:type="dxa"/>
        </w:trPr>
        <w:tc>
          <w:tcPr>
            <w:tcW w:w="184" w:type="pct"/>
            <w:vAlign w:val="center"/>
            <w:hideMark/>
          </w:tcPr>
          <w:p w14:paraId="25AD10B6" w14:textId="77777777" w:rsidR="00B5004A" w:rsidRPr="009964C4" w:rsidRDefault="00B5004A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B66D9ED" w14:textId="77777777" w:rsidR="00B5004A" w:rsidRPr="009964C4" w:rsidRDefault="00B5004A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3C341B3" w14:textId="77777777" w:rsidR="00B5004A" w:rsidRPr="00FB46E5" w:rsidRDefault="00B5004A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0C3D6C82" w14:textId="77777777" w:rsidR="006D6173" w:rsidRDefault="006D6173" w:rsidP="006D61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64BC3961" w14:textId="2B787F16" w:rsidR="00B5004A" w:rsidRPr="00FB46E5" w:rsidRDefault="006D6173" w:rsidP="006D61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A206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23F237C6" w14:textId="77777777" w:rsidR="00B5004A" w:rsidRPr="00FB46E5" w:rsidRDefault="00B5004A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29B9A2F0" w14:textId="77777777" w:rsidR="001A7604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1E52723C" w14:textId="51ACA33C" w:rsidR="00B5004A" w:rsidRPr="00FB46E5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A206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7A031DF9" w14:textId="77777777" w:rsidR="001A7604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5BF53053" w14:textId="64A1E0DA" w:rsidR="00B5004A" w:rsidRPr="00FB46E5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A206</w:t>
            </w:r>
          </w:p>
        </w:tc>
      </w:tr>
      <w:tr w:rsidR="00737B20" w:rsidRPr="009964C4" w14:paraId="32E289A0" w14:textId="77777777" w:rsidTr="00312359">
        <w:trPr>
          <w:trHeight w:val="1100"/>
          <w:tblCellSpacing w:w="0" w:type="dxa"/>
        </w:trPr>
        <w:tc>
          <w:tcPr>
            <w:tcW w:w="184" w:type="pct"/>
            <w:vAlign w:val="center"/>
            <w:hideMark/>
          </w:tcPr>
          <w:p w14:paraId="40EDE01D" w14:textId="77777777" w:rsidR="00737B20" w:rsidRPr="009964C4" w:rsidRDefault="00737B20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00BB7CF3" w14:textId="77777777" w:rsidR="00737B20" w:rsidRPr="009964C4" w:rsidRDefault="00737B20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33B52389" w14:textId="77777777" w:rsidR="00737B20" w:rsidRPr="00FB46E5" w:rsidRDefault="00737B2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47210D85" w14:textId="4CA28C64" w:rsidR="00737B20" w:rsidRPr="00FB46E5" w:rsidRDefault="00737B20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5A1088FC" w14:textId="77777777" w:rsidR="00737B20" w:rsidRPr="00FB46E5" w:rsidRDefault="00737B2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6FF0AAA" w14:textId="77777777" w:rsidR="001A7604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47640FA7" w14:textId="6148FBBD" w:rsidR="00737B20" w:rsidRPr="00FB46E5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A206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64B946EB" w14:textId="4ED88C0B" w:rsidR="00737B20" w:rsidRPr="00FB46E5" w:rsidRDefault="00737B20" w:rsidP="007C1C7F">
            <w:pPr>
              <w:autoSpaceDE w:val="0"/>
              <w:autoSpaceDN w:val="0"/>
              <w:spacing w:before="16" w:line="196" w:lineRule="auto"/>
              <w:ind w:left="22" w:right="18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737B20" w:rsidRPr="009964C4" w14:paraId="7CE82594" w14:textId="77777777" w:rsidTr="00312359">
        <w:trPr>
          <w:trHeight w:val="1100"/>
          <w:tblCellSpacing w:w="0" w:type="dxa"/>
        </w:trPr>
        <w:tc>
          <w:tcPr>
            <w:tcW w:w="184" w:type="pct"/>
            <w:vAlign w:val="center"/>
            <w:hideMark/>
          </w:tcPr>
          <w:p w14:paraId="37C69A50" w14:textId="77777777" w:rsidR="00737B20" w:rsidRPr="009964C4" w:rsidRDefault="00737B20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591ACB13" w14:textId="77777777" w:rsidR="00737B20" w:rsidRPr="009964C4" w:rsidRDefault="00737B20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3ED73D6" w14:textId="77777777" w:rsidR="00737B20" w:rsidRPr="00FB46E5" w:rsidRDefault="00737B2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7781D412" w14:textId="7130C0A6" w:rsidR="00737B20" w:rsidRPr="00FB46E5" w:rsidRDefault="00737B20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4AB1B624" w14:textId="77777777" w:rsidR="00737B20" w:rsidRPr="00FB46E5" w:rsidRDefault="00737B2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47EE75A6" w14:textId="77777777" w:rsidR="001A7604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1EA569CF" w14:textId="2224420A" w:rsidR="00737B20" w:rsidRPr="00FB46E5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A206</w:t>
            </w:r>
          </w:p>
        </w:tc>
        <w:tc>
          <w:tcPr>
            <w:tcW w:w="898" w:type="pct"/>
            <w:shd w:val="clear" w:color="auto" w:fill="auto"/>
            <w:vAlign w:val="center"/>
          </w:tcPr>
          <w:p w14:paraId="4AD8DECC" w14:textId="2ACC0D8E" w:rsidR="00737B20" w:rsidRPr="00FB46E5" w:rsidRDefault="00737B2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5004A" w:rsidRPr="009964C4" w14:paraId="2D178830" w14:textId="77777777" w:rsidTr="00312359">
        <w:trPr>
          <w:trHeight w:val="1100"/>
          <w:tblCellSpacing w:w="0" w:type="dxa"/>
        </w:trPr>
        <w:tc>
          <w:tcPr>
            <w:tcW w:w="184" w:type="pct"/>
            <w:vAlign w:val="center"/>
          </w:tcPr>
          <w:p w14:paraId="70F68710" w14:textId="77777777" w:rsidR="00B5004A" w:rsidRPr="009964C4" w:rsidRDefault="00B5004A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3CA86B05" w14:textId="05BCA9D9" w:rsidR="00B5004A" w:rsidRPr="009964C4" w:rsidRDefault="00B5004A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41E828C" w14:textId="0EF66C2B" w:rsidR="00B5004A" w:rsidRPr="00FB46E5" w:rsidRDefault="00B5004A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5060B17E" w14:textId="77777777" w:rsidR="006D6173" w:rsidRDefault="006D6173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[01060]</w:t>
            </w:r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台灣觀光資源</w:t>
            </w:r>
          </w:p>
          <w:p w14:paraId="5435732C" w14:textId="0DA04A5F" w:rsidR="006D6173" w:rsidRDefault="006D6173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18305A2" w14:textId="5951E2EC" w:rsidR="00B5004A" w:rsidRPr="00FB46E5" w:rsidRDefault="006D6173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5A7BEA59" w14:textId="77777777" w:rsidR="00B5004A" w:rsidRPr="00FB46E5" w:rsidRDefault="00B5004A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5EDA31A5" w14:textId="0C5FA751" w:rsidR="00B5004A" w:rsidRPr="00FB46E5" w:rsidRDefault="00B5004A" w:rsidP="0067685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73AF748F" w14:textId="64815D2F" w:rsidR="00B5004A" w:rsidRPr="00FB46E5" w:rsidRDefault="00B5004A" w:rsidP="007C1C7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93122" w:rsidRPr="009964C4" w14:paraId="37DB6BAB" w14:textId="77777777" w:rsidTr="00312359">
        <w:trPr>
          <w:trHeight w:val="1100"/>
          <w:tblCellSpacing w:w="0" w:type="dxa"/>
        </w:trPr>
        <w:tc>
          <w:tcPr>
            <w:tcW w:w="184" w:type="pct"/>
            <w:vAlign w:val="center"/>
          </w:tcPr>
          <w:p w14:paraId="7AD06530" w14:textId="77777777" w:rsidR="00993122" w:rsidRPr="009964C4" w:rsidRDefault="00993122" w:rsidP="009931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7C6D4C8" w14:textId="31CCA21B" w:rsidR="00993122" w:rsidRPr="009964C4" w:rsidRDefault="00993122" w:rsidP="009931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11DDB754" w14:textId="1EA06765" w:rsidR="00993122" w:rsidRPr="00FB46E5" w:rsidRDefault="00993122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20E9156E" w14:textId="77777777" w:rsidR="006D6173" w:rsidRDefault="006D6173" w:rsidP="006D61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[01060]</w:t>
            </w:r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台灣觀光資源</w:t>
            </w:r>
          </w:p>
          <w:p w14:paraId="28E7E81E" w14:textId="7364C320" w:rsidR="006D6173" w:rsidRDefault="006D6173" w:rsidP="006D61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1CECD9D" w14:textId="357B4B5B" w:rsidR="00993122" w:rsidRPr="00FB46E5" w:rsidRDefault="006D6173" w:rsidP="006D61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75B2A712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1C04FBB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29BFA2F5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93122" w:rsidRPr="009964C4" w14:paraId="0A45160C" w14:textId="77777777" w:rsidTr="00312359">
        <w:trPr>
          <w:trHeight w:val="1100"/>
          <w:tblCellSpacing w:w="0" w:type="dxa"/>
        </w:trPr>
        <w:tc>
          <w:tcPr>
            <w:tcW w:w="184" w:type="pct"/>
            <w:vAlign w:val="center"/>
          </w:tcPr>
          <w:p w14:paraId="77BE50B7" w14:textId="77777777" w:rsidR="00993122" w:rsidRPr="009964C4" w:rsidRDefault="00993122" w:rsidP="009931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5B2B7543" w14:textId="1273A919" w:rsidR="00993122" w:rsidRPr="009964C4" w:rsidRDefault="00993122" w:rsidP="009931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2D3E840D" w14:textId="0AAB42E5" w:rsidR="00993122" w:rsidRPr="00FB46E5" w:rsidRDefault="00993122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6B349A42" w14:textId="77777777" w:rsidR="006D6173" w:rsidRDefault="006D6173" w:rsidP="006D61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[01060]</w:t>
            </w:r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台灣觀光資源</w:t>
            </w:r>
          </w:p>
          <w:p w14:paraId="5C0ECDDC" w14:textId="7B9E93FD" w:rsidR="006D6173" w:rsidRDefault="006D6173" w:rsidP="006D61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25CB21A" w14:textId="5606B0CF" w:rsidR="00993122" w:rsidRPr="006D6173" w:rsidRDefault="006D6173" w:rsidP="006D61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D617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724" w:type="pct"/>
            <w:shd w:val="clear" w:color="auto" w:fill="auto"/>
            <w:vAlign w:val="center"/>
          </w:tcPr>
          <w:p w14:paraId="49295EF2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532C390A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62950747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93122" w:rsidRPr="009964C4" w14:paraId="52566CB6" w14:textId="77777777" w:rsidTr="00312359">
        <w:trPr>
          <w:trHeight w:val="1100"/>
          <w:tblCellSpacing w:w="0" w:type="dxa"/>
        </w:trPr>
        <w:tc>
          <w:tcPr>
            <w:tcW w:w="184" w:type="pct"/>
            <w:vAlign w:val="center"/>
          </w:tcPr>
          <w:p w14:paraId="176B8960" w14:textId="77777777" w:rsidR="00993122" w:rsidRPr="009964C4" w:rsidRDefault="00993122" w:rsidP="009931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1381F880" w14:textId="7A2ADBE6" w:rsidR="00993122" w:rsidRPr="009964C4" w:rsidRDefault="00993122" w:rsidP="0099312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740" w:type="pct"/>
            <w:shd w:val="clear" w:color="auto" w:fill="auto"/>
            <w:vAlign w:val="center"/>
          </w:tcPr>
          <w:p w14:paraId="7C270B0E" w14:textId="6731FD51" w:rsidR="00993122" w:rsidRPr="00FB46E5" w:rsidRDefault="00993122" w:rsidP="0099312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00E02003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4" w:type="pct"/>
            <w:shd w:val="clear" w:color="auto" w:fill="auto"/>
            <w:vAlign w:val="center"/>
          </w:tcPr>
          <w:p w14:paraId="3138B363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09" w:type="pct"/>
            <w:shd w:val="clear" w:color="auto" w:fill="auto"/>
            <w:vAlign w:val="center"/>
          </w:tcPr>
          <w:p w14:paraId="67469B74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8" w:type="pct"/>
            <w:shd w:val="clear" w:color="auto" w:fill="auto"/>
            <w:vAlign w:val="center"/>
          </w:tcPr>
          <w:p w14:paraId="1AC6A937" w14:textId="77777777" w:rsidR="00993122" w:rsidRPr="00FB46E5" w:rsidRDefault="00993122" w:rsidP="0099312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589551C4" w14:textId="77777777" w:rsidR="003F119D" w:rsidRPr="009964C4" w:rsidRDefault="003F119D" w:rsidP="003F119D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594"/>
        <w:gridCol w:w="1698"/>
        <w:gridCol w:w="2127"/>
        <w:gridCol w:w="1985"/>
        <w:gridCol w:w="2127"/>
        <w:gridCol w:w="1836"/>
      </w:tblGrid>
      <w:tr w:rsidR="003F119D" w:rsidRPr="009964C4" w14:paraId="7760601B" w14:textId="77777777" w:rsidTr="00FB46E5">
        <w:trPr>
          <w:trHeight w:val="478"/>
          <w:tblCellSpacing w:w="0" w:type="dxa"/>
        </w:trPr>
        <w:tc>
          <w:tcPr>
            <w:tcW w:w="5000" w:type="pct"/>
            <w:gridSpan w:val="7"/>
            <w:vAlign w:val="center"/>
          </w:tcPr>
          <w:p w14:paraId="736EA943" w14:textId="29081E54" w:rsidR="003F119D" w:rsidRPr="00B35DFB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</w:pPr>
            <w:r w:rsidRPr="00B35DFB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  <w:lastRenderedPageBreak/>
              <w:t>113</w:t>
            </w:r>
            <w:r w:rsidRPr="00B35DFB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  <w:t>學年度第</w:t>
            </w:r>
            <w:r w:rsidR="0018761C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2</w:t>
            </w:r>
            <w:r w:rsidRPr="00B35DFB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  <w:t>學期</w:t>
            </w:r>
            <w:r w:rsidR="00202654" w:rsidRPr="00B35DFB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  <w:t>觀光休閒管理系</w:t>
            </w:r>
            <w:r w:rsidR="000A7FA8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="003F119D" w:rsidRPr="00B35DFB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8"/>
                <w:szCs w:val="38"/>
              </w:rPr>
              <w:t>廖婉芬</w:t>
            </w:r>
            <w:r w:rsidR="000A7FA8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="003F119D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職稱：助理教授</w:t>
            </w:r>
          </w:p>
        </w:tc>
      </w:tr>
      <w:tr w:rsidR="001B30DB" w:rsidRPr="009964C4" w14:paraId="2784B592" w14:textId="77777777" w:rsidTr="00312359">
        <w:trPr>
          <w:trHeight w:val="145"/>
          <w:tblCellSpacing w:w="0" w:type="dxa"/>
        </w:trPr>
        <w:tc>
          <w:tcPr>
            <w:tcW w:w="184" w:type="pct"/>
            <w:vAlign w:val="center"/>
            <w:hideMark/>
          </w:tcPr>
          <w:p w14:paraId="4753D3E2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5F46A7A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89" w:type="pct"/>
            <w:shd w:val="clear" w:color="auto" w:fill="auto"/>
            <w:vAlign w:val="center"/>
          </w:tcPr>
          <w:p w14:paraId="3CA5C14F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DF5B842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6AA9D89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A6A5747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CA315B6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D8207D" w:rsidRPr="009964C4" w14:paraId="70E83904" w14:textId="77777777" w:rsidTr="00312359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29365C56" w14:textId="77777777" w:rsidR="00D8207D" w:rsidRPr="009964C4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5810EDC" w14:textId="77777777" w:rsidR="00D8207D" w:rsidRPr="009964C4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323C990" w14:textId="77777777" w:rsidR="00D8207D" w:rsidRPr="00FB46E5" w:rsidRDefault="00D8207D" w:rsidP="00D820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31739919" w14:textId="63C98162" w:rsidR="00D8207D" w:rsidRPr="00F65627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[01050]</w:t>
            </w: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觀光英語會話</w:t>
            </w:r>
          </w:p>
          <w:p w14:paraId="37BF1C95" w14:textId="39B8503A" w:rsidR="00D8207D" w:rsidRPr="00F65627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EF889A1" w14:textId="0A50694E" w:rsidR="00D8207D" w:rsidRPr="0067685C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jf-openhuninn-1.1" w:eastAsia="新細明體" w:hAnsi="jf-openhuninn-1.1" w:cs="新細明體" w:hint="eastAsia"/>
                <w:color w:val="000000"/>
                <w:kern w:val="0"/>
                <w:sz w:val="15"/>
                <w:szCs w:val="15"/>
                <w:shd w:val="clear" w:color="auto" w:fill="FFFFFF"/>
              </w:rPr>
            </w:pP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FC4CA0B" w14:textId="77777777" w:rsidR="00D8207D" w:rsidRPr="00FB46E5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4B87D8D8" w14:textId="40D278DE" w:rsidR="00D8207D" w:rsidRPr="00FB46E5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2E150009" w14:textId="2EDCC946" w:rsidR="00D8207D" w:rsidRPr="000146D3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146D3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="000146D3" w:rsidRPr="000146D3"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  <w:t>01235</w:t>
            </w:r>
            <w:r w:rsidRPr="000146D3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校外實習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76AF1E33" w14:textId="77777777" w:rsidR="00D8207D" w:rsidRPr="000146D3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南專觀管</w:t>
            </w:r>
            <w:proofErr w:type="gramEnd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</w:t>
            </w:r>
          </w:p>
          <w:p w14:paraId="3596AFEF" w14:textId="37268EED" w:rsidR="00D8207D" w:rsidRPr="000A7FA8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文鴻樓</w:t>
            </w:r>
            <w:proofErr w:type="gramEnd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A509</w:t>
            </w:r>
          </w:p>
        </w:tc>
      </w:tr>
      <w:tr w:rsidR="00D8207D" w:rsidRPr="009964C4" w14:paraId="0707A514" w14:textId="77777777" w:rsidTr="00312359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17E03C73" w14:textId="77777777" w:rsidR="00D8207D" w:rsidRPr="009964C4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07BD422" w14:textId="77777777" w:rsidR="00D8207D" w:rsidRPr="009964C4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7985D359" w14:textId="17B80329" w:rsidR="00D8207D" w:rsidRPr="00FB46E5" w:rsidRDefault="00D8207D" w:rsidP="00D820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7F562AA7" w14:textId="44756E4F" w:rsidR="00D8207D" w:rsidRPr="00F65627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[01050]</w:t>
            </w: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觀光英語會話</w:t>
            </w:r>
          </w:p>
          <w:p w14:paraId="27AF4CFE" w14:textId="77777777" w:rsidR="00D8207D" w:rsidRPr="00F65627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E09E39D" w14:textId="49E49AA5" w:rsidR="00D8207D" w:rsidRPr="00FB46E5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55DDBE04" w14:textId="77777777" w:rsidR="00D8207D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[01043]</w:t>
            </w: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勞作教育</w:t>
            </w:r>
          </w:p>
          <w:p w14:paraId="3424AEB4" w14:textId="0F048C36" w:rsidR="00D8207D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C6DAF42" w14:textId="7E4F11B1" w:rsidR="00D8207D" w:rsidRPr="00FB46E5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6E98425" w14:textId="6573AC72" w:rsidR="00D8207D" w:rsidRPr="00FB46E5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22A2A71A" w14:textId="77777777" w:rsidR="000146D3" w:rsidRPr="000146D3" w:rsidRDefault="000146D3" w:rsidP="000146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146D3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0146D3"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  <w:t>01235</w:t>
            </w:r>
            <w:r w:rsidRPr="000146D3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校外實習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54F1590D" w14:textId="77777777" w:rsidR="000146D3" w:rsidRPr="000146D3" w:rsidRDefault="000146D3" w:rsidP="000146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南專觀管</w:t>
            </w:r>
            <w:proofErr w:type="gramEnd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</w:t>
            </w:r>
          </w:p>
          <w:p w14:paraId="177F3B03" w14:textId="49F221F0" w:rsidR="00D8207D" w:rsidRPr="00FB46E5" w:rsidRDefault="000146D3" w:rsidP="000146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文鴻樓</w:t>
            </w:r>
            <w:proofErr w:type="gramEnd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A509</w:t>
            </w:r>
          </w:p>
        </w:tc>
      </w:tr>
      <w:tr w:rsidR="00D8207D" w:rsidRPr="009964C4" w14:paraId="0188FCC5" w14:textId="77777777" w:rsidTr="00312359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4B54B294" w14:textId="77777777" w:rsidR="00D8207D" w:rsidRPr="009964C4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B53A818" w14:textId="77777777" w:rsidR="00D8207D" w:rsidRPr="009964C4" w:rsidRDefault="00D8207D" w:rsidP="00D820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3644968" w14:textId="33D93051" w:rsidR="00D8207D" w:rsidRPr="00FB46E5" w:rsidRDefault="00D8207D" w:rsidP="00D820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2BDE5D16" w14:textId="77777777" w:rsidR="00D8207D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5960E675" w14:textId="620D8674" w:rsidR="00D8207D" w:rsidRPr="00FB46E5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8B6C5DD" w14:textId="09A2AB1C" w:rsidR="00D8207D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[01038]</w:t>
            </w: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觀光行銷學</w:t>
            </w:r>
          </w:p>
          <w:p w14:paraId="7482F1DF" w14:textId="77777777" w:rsidR="00D8207D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57601E0" w14:textId="5E85DE96" w:rsidR="00D8207D" w:rsidRPr="00FB46E5" w:rsidRDefault="00D8207D" w:rsidP="00D820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B32D361" w14:textId="3A4A43C6" w:rsidR="00D8207D" w:rsidRPr="00FC3849" w:rsidRDefault="00D8207D" w:rsidP="00D8207D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1EB4839A" w14:textId="77777777" w:rsidR="000146D3" w:rsidRPr="000146D3" w:rsidRDefault="000146D3" w:rsidP="000146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r w:rsidRPr="000146D3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[</w:t>
            </w:r>
            <w:r w:rsidRPr="000146D3">
              <w:rPr>
                <w:rFonts w:ascii="Times New Roman" w:eastAsia="標楷體" w:hAnsi="Times New Roman"/>
                <w:b/>
                <w:bCs/>
                <w:color w:val="000000" w:themeColor="text1"/>
                <w:sz w:val="20"/>
                <w:szCs w:val="20"/>
              </w:rPr>
              <w:t>01235</w:t>
            </w:r>
            <w:r w:rsidRPr="000146D3">
              <w:rPr>
                <w:rFonts w:ascii="Times New Roman" w:eastAsia="標楷體" w:hAnsi="Times New Roman" w:hint="eastAsia"/>
                <w:b/>
                <w:bCs/>
                <w:color w:val="000000" w:themeColor="text1"/>
                <w:sz w:val="20"/>
                <w:szCs w:val="20"/>
              </w:rPr>
              <w:t>]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校外實習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(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)</w:t>
            </w:r>
          </w:p>
          <w:p w14:paraId="0E29792C" w14:textId="77777777" w:rsidR="000146D3" w:rsidRPr="000146D3" w:rsidRDefault="000146D3" w:rsidP="000146D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20"/>
                <w:szCs w:val="20"/>
              </w:rPr>
            </w:pPr>
            <w:proofErr w:type="gramStart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南專觀管</w:t>
            </w:r>
            <w:proofErr w:type="gramEnd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二</w:t>
            </w:r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</w:t>
            </w:r>
          </w:p>
          <w:p w14:paraId="77E40461" w14:textId="681A58BC" w:rsidR="00D8207D" w:rsidRPr="00FB46E5" w:rsidRDefault="000146D3" w:rsidP="000146D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文鴻樓</w:t>
            </w:r>
            <w:proofErr w:type="gramEnd"/>
            <w:r w:rsidRPr="000146D3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20"/>
                <w:szCs w:val="20"/>
              </w:rPr>
              <w:t>A509</w:t>
            </w:r>
          </w:p>
        </w:tc>
      </w:tr>
      <w:tr w:rsidR="001B30DB" w:rsidRPr="009964C4" w14:paraId="0EB205C0" w14:textId="77777777" w:rsidTr="00312359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7F55CB08" w14:textId="77777777" w:rsidR="00B1485B" w:rsidRPr="009964C4" w:rsidRDefault="00B1485B" w:rsidP="00B148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95AFE53" w14:textId="77777777" w:rsidR="00B1485B" w:rsidRPr="009964C4" w:rsidRDefault="00B1485B" w:rsidP="00B1485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52DB844D" w14:textId="77777777" w:rsidR="00B1485B" w:rsidRPr="00FB46E5" w:rsidRDefault="00B1485B" w:rsidP="00B1485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36D9914D" w14:textId="77777777" w:rsidR="00F65627" w:rsidRDefault="00F65627" w:rsidP="00F6562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4A6F691F" w14:textId="53A80951" w:rsidR="00B1485B" w:rsidRPr="00FB46E5" w:rsidRDefault="00F65627" w:rsidP="00F6562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C10994A" w14:textId="15842596" w:rsidR="00A70106" w:rsidRDefault="00A70106" w:rsidP="00A7010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[01038]</w:t>
            </w: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觀光行銷學</w:t>
            </w:r>
          </w:p>
          <w:p w14:paraId="63D583B2" w14:textId="77777777" w:rsidR="00A70106" w:rsidRDefault="00A70106" w:rsidP="00A7010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F209A5D" w14:textId="112A3F60" w:rsidR="00B1485B" w:rsidRPr="00FB46E5" w:rsidRDefault="00A70106" w:rsidP="00A7010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0CE9BEF" w14:textId="1B29AE37" w:rsidR="00B1485B" w:rsidRPr="00FB46E5" w:rsidRDefault="00B1485B" w:rsidP="00B148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6140D180" w14:textId="49B92F23" w:rsidR="00B1485B" w:rsidRPr="00FB46E5" w:rsidRDefault="00B1485B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B30DB" w:rsidRPr="009964C4" w14:paraId="7EAF0DDC" w14:textId="77777777" w:rsidTr="00312359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5E935FF4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6D4FF3D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4509AB5" w14:textId="0B1C357B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11A2E4A2" w14:textId="6815A124" w:rsidR="00F65627" w:rsidRDefault="00F65627" w:rsidP="00F6562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[01056]</w:t>
            </w: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旅遊安全與衛生</w:t>
            </w:r>
          </w:p>
          <w:p w14:paraId="6F552498" w14:textId="77777777" w:rsidR="00F65627" w:rsidRDefault="00F65627" w:rsidP="00F6562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34BD989" w14:textId="3069BECD" w:rsidR="00055B60" w:rsidRPr="00F65627" w:rsidRDefault="00F65627" w:rsidP="00F6562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324676C" w14:textId="77777777" w:rsidR="00A70106" w:rsidRDefault="00A70106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[01106]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觀光專業英語</w:t>
            </w:r>
          </w:p>
          <w:p w14:paraId="39A79FA6" w14:textId="77777777" w:rsidR="00A70106" w:rsidRDefault="00A70106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FE5370E" w14:textId="6EA46E88" w:rsidR="00055B60" w:rsidRPr="00FB46E5" w:rsidRDefault="00A70106" w:rsidP="0039313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77E0F91" w14:textId="787CE40D" w:rsidR="00055B60" w:rsidRPr="00FB46E5" w:rsidRDefault="00055B60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3" w:type="pct"/>
            <w:shd w:val="clear" w:color="auto" w:fill="auto"/>
            <w:vAlign w:val="center"/>
          </w:tcPr>
          <w:p w14:paraId="4A2814B4" w14:textId="646E7AF2" w:rsidR="00055B60" w:rsidRPr="004B665D" w:rsidRDefault="00055B60" w:rsidP="00055B60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</w:tr>
      <w:tr w:rsidR="001B30DB" w:rsidRPr="009964C4" w14:paraId="23FDB3F5" w14:textId="77777777" w:rsidTr="00312359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1CB3B446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517A4F1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671F7E46" w14:textId="543C7511" w:rsidR="00055B60" w:rsidRPr="00FB46E5" w:rsidRDefault="00055B60" w:rsidP="004C56C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790638CB" w14:textId="77777777" w:rsidR="00F65627" w:rsidRDefault="00F65627" w:rsidP="00F6562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[01056]</w:t>
            </w: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旅遊安全與衛生</w:t>
            </w:r>
          </w:p>
          <w:p w14:paraId="7EBDA97F" w14:textId="77777777" w:rsidR="00F65627" w:rsidRDefault="00F65627" w:rsidP="00F6562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E3C43A2" w14:textId="4D1C60C0" w:rsidR="00055B60" w:rsidRPr="00234EFF" w:rsidRDefault="00F65627" w:rsidP="00F65627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A502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91855B4" w14:textId="77777777" w:rsidR="00A70106" w:rsidRDefault="00A70106" w:rsidP="00A7010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[01106]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觀光專業英語</w:t>
            </w:r>
          </w:p>
          <w:p w14:paraId="659CCA1B" w14:textId="77777777" w:rsidR="00A70106" w:rsidRDefault="00A70106" w:rsidP="00A7010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8FB6F86" w14:textId="4B026758" w:rsidR="00055B60" w:rsidRPr="00FB46E5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24324FED" w14:textId="77777777" w:rsidR="00A70106" w:rsidRDefault="00A70106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50F24112" w14:textId="3C83B6AE" w:rsidR="00055B60" w:rsidRPr="00FB46E5" w:rsidRDefault="00A70106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A523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78B71DC3" w14:textId="7D6F80AF" w:rsidR="00055B60" w:rsidRPr="00FB46E5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B30DB" w:rsidRPr="009964C4" w14:paraId="64A5D7A4" w14:textId="77777777" w:rsidTr="00312359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56ED8A0E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1D622EF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F072196" w14:textId="2E63EEA9" w:rsidR="00055B60" w:rsidRPr="00FB46E5" w:rsidRDefault="00055B60" w:rsidP="004C56C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0CD2514A" w14:textId="77777777" w:rsidR="00F65627" w:rsidRDefault="00F65627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0FA04D97" w14:textId="7B85401F" w:rsidR="00055B60" w:rsidRPr="00FB46E5" w:rsidRDefault="00F65627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FBC050C" w14:textId="77777777" w:rsidR="00A70106" w:rsidRDefault="00A70106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13CD4205" w14:textId="1B1A90AD" w:rsidR="00055B60" w:rsidRPr="00234EFF" w:rsidRDefault="00A70106" w:rsidP="00055B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A523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1179222F" w14:textId="6F21152D" w:rsidR="00A70106" w:rsidRDefault="00A70106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[01104]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觀光行銷學</w:t>
            </w:r>
          </w:p>
          <w:p w14:paraId="2BE952FB" w14:textId="64079201" w:rsidR="00A70106" w:rsidRDefault="00A70106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46A7B14" w14:textId="633650B6" w:rsidR="00055B60" w:rsidRPr="00FB46E5" w:rsidRDefault="00A70106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400901F" w14:textId="39A8B38F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B30DB" w:rsidRPr="009964C4" w14:paraId="207848BB" w14:textId="77777777" w:rsidTr="00312359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494E9B60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7AB81D2" w14:textId="77777777" w:rsidR="00055B60" w:rsidRPr="009964C4" w:rsidRDefault="00055B60" w:rsidP="00055B6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39A04E39" w14:textId="52E9F92C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2D770F8B" w14:textId="77777777" w:rsidR="00F65627" w:rsidRDefault="00F65627" w:rsidP="00F656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55E5C0FD" w14:textId="4B9C0C0E" w:rsidR="00055B60" w:rsidRPr="00FB46E5" w:rsidRDefault="00F65627" w:rsidP="00F65627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F65627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A523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7FAF7DFE" w14:textId="77777777" w:rsidR="00A70106" w:rsidRDefault="00A70106" w:rsidP="00A7010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6A299368" w14:textId="0A8176C8" w:rsidR="00055B60" w:rsidRPr="00234EFF" w:rsidRDefault="00A70106" w:rsidP="00A7010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A523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6B3D0E95" w14:textId="77777777" w:rsidR="00A70106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[01104]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觀光行銷學</w:t>
            </w:r>
          </w:p>
          <w:p w14:paraId="20655115" w14:textId="77777777" w:rsidR="00A70106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808F364" w14:textId="69E45C48" w:rsidR="00055B60" w:rsidRPr="00FB46E5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6A6E31C5" w14:textId="77777777" w:rsidR="00055B60" w:rsidRPr="00FB46E5" w:rsidRDefault="00055B60" w:rsidP="00055B6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B30DB" w:rsidRPr="009964C4" w14:paraId="4069C169" w14:textId="77777777" w:rsidTr="00312359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418AF291" w14:textId="77777777" w:rsidR="00BA52AB" w:rsidRPr="009964C4" w:rsidRDefault="00BA52AB" w:rsidP="00BA52A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A888D34" w14:textId="3BD99EFF" w:rsidR="00BA52AB" w:rsidRPr="009964C4" w:rsidRDefault="00BA52AB" w:rsidP="00BA52A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405FA9C7" w14:textId="77777777" w:rsidR="00A70106" w:rsidRDefault="00A70106" w:rsidP="00BA52A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[01059]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觀光行銷學</w:t>
            </w:r>
          </w:p>
          <w:p w14:paraId="035749FB" w14:textId="0778BE36" w:rsidR="00A70106" w:rsidRDefault="00A70106" w:rsidP="00BA52A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39DC647" w14:textId="46BDDE5A" w:rsidR="00BA52AB" w:rsidRPr="00FB46E5" w:rsidRDefault="00A70106" w:rsidP="00BA52A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46CC6916" w14:textId="6073E253" w:rsidR="00BA52AB" w:rsidRPr="00FB46E5" w:rsidRDefault="00BA52AB" w:rsidP="00BA52A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AE83BEC" w14:textId="3DBAFA8A" w:rsidR="00BA52AB" w:rsidRPr="00FB46E5" w:rsidRDefault="00BA52AB" w:rsidP="00BA52AB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50304AAF" w14:textId="77777777" w:rsidR="001B30DB" w:rsidRDefault="00A70106" w:rsidP="00BA52A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[01079]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觀光英語會話</w:t>
            </w:r>
          </w:p>
          <w:p w14:paraId="021A94CB" w14:textId="6B12ED8E" w:rsidR="00A70106" w:rsidRDefault="00A70106" w:rsidP="00BA52A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A4F98CA" w14:textId="50CAE7DE" w:rsidR="00BA52AB" w:rsidRPr="00FB46E5" w:rsidRDefault="00A70106" w:rsidP="00BA52A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AA53EDF" w14:textId="77777777" w:rsidR="00BA52AB" w:rsidRPr="00FB46E5" w:rsidRDefault="00BA52AB" w:rsidP="00BA52A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B30DB" w:rsidRPr="009964C4" w14:paraId="21CC2D27" w14:textId="77777777" w:rsidTr="00312359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342DAF2A" w14:textId="77777777" w:rsidR="00A70106" w:rsidRPr="009964C4" w:rsidRDefault="00A70106" w:rsidP="00A70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7A5A5D0" w14:textId="26B570B5" w:rsidR="00A70106" w:rsidRPr="009964C4" w:rsidRDefault="00A70106" w:rsidP="00A70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688E447" w14:textId="77777777" w:rsidR="00A70106" w:rsidRDefault="00A70106" w:rsidP="00A7010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[01059]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觀光行銷學</w:t>
            </w:r>
          </w:p>
          <w:p w14:paraId="6CAA3F46" w14:textId="77777777" w:rsidR="00A70106" w:rsidRDefault="00A70106" w:rsidP="00A7010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8D70850" w14:textId="5A4A4535" w:rsidR="00A70106" w:rsidRPr="00FB46E5" w:rsidRDefault="00A70106" w:rsidP="00A7010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3C66A02E" w14:textId="58BE7200" w:rsidR="00A70106" w:rsidRPr="00FB46E5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481BEA9D" w14:textId="492A5D1E" w:rsidR="00A70106" w:rsidRPr="00FB46E5" w:rsidRDefault="00A70106" w:rsidP="00A70106">
            <w:pPr>
              <w:kinsoku w:val="0"/>
              <w:overflowPunct w:val="0"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18D7A7BC" w14:textId="77777777" w:rsidR="001B30DB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[01079]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觀光英語會話</w:t>
            </w:r>
          </w:p>
          <w:p w14:paraId="7AD991E5" w14:textId="67ADFD34" w:rsidR="00A70106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2046412" w14:textId="07BF001F" w:rsidR="00A70106" w:rsidRPr="00FB46E5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2D7FFAFB" w14:textId="77777777" w:rsidR="00A70106" w:rsidRPr="00FB46E5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B30DB" w:rsidRPr="009964C4" w14:paraId="1FC6A830" w14:textId="77777777" w:rsidTr="00312359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30ECECF6" w14:textId="77777777" w:rsidR="00A70106" w:rsidRPr="009964C4" w:rsidRDefault="00A70106" w:rsidP="00A70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C4B7143" w14:textId="19B1A1F4" w:rsidR="00A70106" w:rsidRPr="009964C4" w:rsidRDefault="00A70106" w:rsidP="00A70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21B8F20A" w14:textId="77777777" w:rsidR="00A70106" w:rsidRDefault="00A70106" w:rsidP="00A7010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4544CD4A" w14:textId="394A552B" w:rsidR="00A70106" w:rsidRPr="00FB46E5" w:rsidRDefault="00A70106" w:rsidP="00A7010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A523</w:t>
            </w:r>
          </w:p>
        </w:tc>
        <w:tc>
          <w:tcPr>
            <w:tcW w:w="988" w:type="pct"/>
            <w:shd w:val="clear" w:color="auto" w:fill="auto"/>
            <w:vAlign w:val="center"/>
          </w:tcPr>
          <w:p w14:paraId="7B846154" w14:textId="1D2860C4" w:rsidR="00A70106" w:rsidRPr="00FB46E5" w:rsidRDefault="00A70106" w:rsidP="00A7010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2096BE5E" w14:textId="6F588B80" w:rsidR="00A70106" w:rsidRPr="00FB46E5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0AD711F0" w14:textId="3B7E03FD" w:rsidR="00A70106" w:rsidRPr="00A70106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0106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[01084]</w:t>
            </w:r>
            <w:r w:rsidRPr="00A70106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旅遊安全與衛生</w:t>
            </w:r>
          </w:p>
          <w:p w14:paraId="0641FA09" w14:textId="12B26876" w:rsidR="00A70106" w:rsidRPr="00A70106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A70106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End"/>
            <w:r w:rsidRPr="00A70106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四</w:t>
            </w:r>
            <w:r w:rsidRPr="00A70106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5211D086" w14:textId="7D892DE3" w:rsidR="00A70106" w:rsidRPr="00A70106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proofErr w:type="gramEnd"/>
            <w:r w:rsidRPr="00A70106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10797D40" w14:textId="77777777" w:rsidR="00A70106" w:rsidRPr="00FB46E5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B30DB" w:rsidRPr="009964C4" w14:paraId="6B6E7F88" w14:textId="77777777" w:rsidTr="00312359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232F0C29" w14:textId="77777777" w:rsidR="00A70106" w:rsidRPr="009964C4" w:rsidRDefault="00A70106" w:rsidP="00A70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EF248C0" w14:textId="4E9ECB15" w:rsidR="00A70106" w:rsidRPr="009964C4" w:rsidRDefault="00A70106" w:rsidP="00A7010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789" w:type="pct"/>
            <w:shd w:val="clear" w:color="auto" w:fill="auto"/>
            <w:vAlign w:val="center"/>
          </w:tcPr>
          <w:p w14:paraId="0FDDCF03" w14:textId="186C549B" w:rsidR="00A70106" w:rsidRPr="00FB46E5" w:rsidRDefault="00A70106" w:rsidP="00A7010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4B5B50B9" w14:textId="3114EEDC" w:rsidR="00A70106" w:rsidRPr="00FB46E5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0934B09D" w14:textId="32ECAE74" w:rsidR="00A70106" w:rsidRPr="00FB46E5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shd w:val="clear" w:color="auto" w:fill="auto"/>
            <w:vAlign w:val="center"/>
          </w:tcPr>
          <w:p w14:paraId="6D6E9571" w14:textId="6C6BC59E" w:rsidR="00A70106" w:rsidRPr="00A70106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70106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[01084]</w:t>
            </w:r>
            <w:r w:rsidRPr="00A70106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旅遊安全與衛生</w:t>
            </w:r>
          </w:p>
          <w:p w14:paraId="4667FAF9" w14:textId="615E283E" w:rsidR="00A70106" w:rsidRPr="00A70106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A70106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觀管</w:t>
            </w:r>
            <w:proofErr w:type="gramEnd"/>
            <w:r w:rsidRPr="00A70106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四</w:t>
            </w:r>
            <w:r w:rsidRPr="00A70106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  <w:p w14:paraId="45681DA0" w14:textId="743AC742" w:rsidR="00A70106" w:rsidRPr="00FB46E5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70106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文鴻樓</w:t>
            </w:r>
            <w:proofErr w:type="gramEnd"/>
            <w:r w:rsidRPr="00A70106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53" w:type="pct"/>
            <w:shd w:val="clear" w:color="auto" w:fill="auto"/>
            <w:vAlign w:val="center"/>
          </w:tcPr>
          <w:p w14:paraId="46454B81" w14:textId="77777777" w:rsidR="00A70106" w:rsidRPr="00FB46E5" w:rsidRDefault="00A70106" w:rsidP="00A7010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091F8549" w14:textId="77777777" w:rsidR="003F119D" w:rsidRPr="009964C4" w:rsidRDefault="003F119D" w:rsidP="003F119D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6"/>
        <w:gridCol w:w="702"/>
        <w:gridCol w:w="2585"/>
        <w:gridCol w:w="1666"/>
        <w:gridCol w:w="2019"/>
        <w:gridCol w:w="1595"/>
        <w:gridCol w:w="1799"/>
      </w:tblGrid>
      <w:tr w:rsidR="003F119D" w:rsidRPr="009964C4" w14:paraId="21589060" w14:textId="77777777" w:rsidTr="00261E0A">
        <w:trPr>
          <w:trHeight w:val="427"/>
          <w:tblCellSpacing w:w="0" w:type="dxa"/>
        </w:trPr>
        <w:tc>
          <w:tcPr>
            <w:tcW w:w="5000" w:type="pct"/>
            <w:gridSpan w:val="7"/>
            <w:vAlign w:val="center"/>
          </w:tcPr>
          <w:p w14:paraId="1949052F" w14:textId="03028C60" w:rsidR="003F119D" w:rsidRPr="00B35DFB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</w:pPr>
            <w:r w:rsidRPr="00B35DFB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  <w:lastRenderedPageBreak/>
              <w:t>113</w:t>
            </w:r>
            <w:r w:rsidRPr="00B35DFB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  <w:t>學年度第</w:t>
            </w:r>
            <w:r w:rsidR="0018761C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2</w:t>
            </w:r>
            <w:r w:rsidRPr="00B35DFB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  <w:t>學期</w:t>
            </w:r>
            <w:r w:rsidR="00202654" w:rsidRPr="00B35DFB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  <w:t>觀光休閒管理系</w:t>
            </w:r>
            <w:r w:rsidR="000A7FA8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proofErr w:type="gramStart"/>
            <w:r w:rsidR="003F119D" w:rsidRPr="00B35DFB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8"/>
                <w:szCs w:val="38"/>
              </w:rPr>
              <w:t>林嘉洽</w:t>
            </w:r>
            <w:proofErr w:type="gramEnd"/>
            <w:r w:rsidR="000A7FA8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="003F119D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職稱：助理教授</w:t>
            </w:r>
          </w:p>
        </w:tc>
      </w:tr>
      <w:tr w:rsidR="00421F41" w:rsidRPr="009964C4" w14:paraId="2D7FBB3F" w14:textId="77777777" w:rsidTr="00312359">
        <w:trPr>
          <w:trHeight w:val="130"/>
          <w:tblCellSpacing w:w="0" w:type="dxa"/>
        </w:trPr>
        <w:tc>
          <w:tcPr>
            <w:tcW w:w="184" w:type="pct"/>
            <w:vAlign w:val="center"/>
            <w:hideMark/>
          </w:tcPr>
          <w:p w14:paraId="5DA78478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E91E860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01" w:type="pct"/>
            <w:shd w:val="clear" w:color="auto" w:fill="auto"/>
            <w:vAlign w:val="center"/>
          </w:tcPr>
          <w:p w14:paraId="3E8CA396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346C7CF2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938" w:type="pct"/>
            <w:shd w:val="clear" w:color="auto" w:fill="auto"/>
            <w:vAlign w:val="center"/>
          </w:tcPr>
          <w:p w14:paraId="41022662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0A87489C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02F93555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421F41" w:rsidRPr="009964C4" w14:paraId="206A0377" w14:textId="77777777" w:rsidTr="00312359">
        <w:trPr>
          <w:trHeight w:val="1701"/>
          <w:tblCellSpacing w:w="0" w:type="dxa"/>
        </w:trPr>
        <w:tc>
          <w:tcPr>
            <w:tcW w:w="184" w:type="pct"/>
            <w:vAlign w:val="center"/>
            <w:hideMark/>
          </w:tcPr>
          <w:p w14:paraId="183F30AA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4B3AACE5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25079D71" w14:textId="77777777" w:rsidR="000C1F87" w:rsidRPr="009964C4" w:rsidRDefault="000C1F87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14:paraId="302FC022" w14:textId="77777777" w:rsidR="000C1F87" w:rsidRPr="009964C4" w:rsidRDefault="000C1F87" w:rsidP="00261E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32EAA827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6F41A4CD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445C34FF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421F41" w:rsidRPr="009964C4" w14:paraId="03F1FCB8" w14:textId="77777777" w:rsidTr="00312359">
        <w:trPr>
          <w:trHeight w:val="1701"/>
          <w:tblCellSpacing w:w="0" w:type="dxa"/>
        </w:trPr>
        <w:tc>
          <w:tcPr>
            <w:tcW w:w="184" w:type="pct"/>
            <w:vAlign w:val="center"/>
            <w:hideMark/>
          </w:tcPr>
          <w:p w14:paraId="1E13A421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28C4CCB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B6AFA8A" w14:textId="77777777" w:rsidR="000C1F87" w:rsidRPr="009964C4" w:rsidRDefault="000C1F87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14:paraId="221A3E1A" w14:textId="684A4A55" w:rsidR="000C1F87" w:rsidRPr="009964C4" w:rsidRDefault="000C1F87" w:rsidP="00261E0A">
            <w:pPr>
              <w:autoSpaceDE w:val="0"/>
              <w:autoSpaceDN w:val="0"/>
              <w:spacing w:before="16" w:line="196" w:lineRule="auto"/>
              <w:ind w:left="22" w:right="67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63CD273C" w14:textId="77777777" w:rsidR="000C1F87" w:rsidRPr="009964C4" w:rsidRDefault="000C1F87" w:rsidP="00261E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067270D" w14:textId="622CB5E0" w:rsidR="000C1F87" w:rsidRPr="009964C4" w:rsidRDefault="000C1F87" w:rsidP="00261E0A">
            <w:pPr>
              <w:autoSpaceDE w:val="0"/>
              <w:autoSpaceDN w:val="0"/>
              <w:spacing w:before="16" w:line="196" w:lineRule="auto"/>
              <w:ind w:left="22" w:right="22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2051FA09" w14:textId="77777777" w:rsidR="000C1F87" w:rsidRPr="009964C4" w:rsidRDefault="000C1F87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421F41" w:rsidRPr="009964C4" w14:paraId="680D5495" w14:textId="77777777" w:rsidTr="00312359">
        <w:trPr>
          <w:trHeight w:val="1701"/>
          <w:tblCellSpacing w:w="0" w:type="dxa"/>
        </w:trPr>
        <w:tc>
          <w:tcPr>
            <w:tcW w:w="184" w:type="pct"/>
            <w:vAlign w:val="center"/>
            <w:hideMark/>
          </w:tcPr>
          <w:p w14:paraId="7578E353" w14:textId="77777777" w:rsidR="00E45CAB" w:rsidRPr="009964C4" w:rsidRDefault="00E45CAB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39B5E81B" w14:textId="77777777" w:rsidR="00E45CAB" w:rsidRPr="009964C4" w:rsidRDefault="00E45CAB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2961E84" w14:textId="77777777" w:rsidR="00E45CAB" w:rsidRPr="009964C4" w:rsidRDefault="00E45CAB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14:paraId="241D651A" w14:textId="4F9EBAF0" w:rsidR="00E45CAB" w:rsidRPr="009964C4" w:rsidRDefault="00E45CAB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16BC644C" w14:textId="05560231" w:rsidR="00E45CAB" w:rsidRPr="009964C4" w:rsidRDefault="00E45CAB" w:rsidP="00261E0A">
            <w:pPr>
              <w:autoSpaceDE w:val="0"/>
              <w:autoSpaceDN w:val="0"/>
              <w:spacing w:line="196" w:lineRule="auto"/>
              <w:ind w:left="22" w:right="22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546086E2" w14:textId="3551271B" w:rsidR="00E45CAB" w:rsidRPr="009964C4" w:rsidRDefault="00E45CAB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16236CB0" w14:textId="051297AB" w:rsidR="00E45CAB" w:rsidRPr="009964C4" w:rsidRDefault="00E45CAB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421F41" w:rsidRPr="009964C4" w14:paraId="1C4F1624" w14:textId="77777777" w:rsidTr="00312359">
        <w:trPr>
          <w:trHeight w:val="1701"/>
          <w:tblCellSpacing w:w="0" w:type="dxa"/>
        </w:trPr>
        <w:tc>
          <w:tcPr>
            <w:tcW w:w="184" w:type="pct"/>
            <w:vAlign w:val="center"/>
            <w:hideMark/>
          </w:tcPr>
          <w:p w14:paraId="6272BE41" w14:textId="77777777" w:rsidR="00E45CAB" w:rsidRPr="009964C4" w:rsidRDefault="00E45CAB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66F9B38E" w14:textId="77777777" w:rsidR="00E45CAB" w:rsidRPr="009964C4" w:rsidRDefault="00E45CAB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146A36AA" w14:textId="77777777" w:rsidR="00E45CAB" w:rsidRPr="009964C4" w:rsidRDefault="00E45CAB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14:paraId="49BFD6B3" w14:textId="63FED5BD" w:rsidR="00E45CAB" w:rsidRPr="009964C4" w:rsidRDefault="00E45CAB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5F9C5AAE" w14:textId="14C85202" w:rsidR="00E45CAB" w:rsidRPr="009964C4" w:rsidRDefault="00E45CAB" w:rsidP="00261E0A">
            <w:pPr>
              <w:autoSpaceDE w:val="0"/>
              <w:autoSpaceDN w:val="0"/>
              <w:spacing w:line="196" w:lineRule="auto"/>
              <w:ind w:left="22" w:right="22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0C4FB442" w14:textId="3226C7B6" w:rsidR="00E45CAB" w:rsidRPr="009964C4" w:rsidRDefault="00E45CAB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68C302CB" w14:textId="17765851" w:rsidR="00E45CAB" w:rsidRPr="009964C4" w:rsidRDefault="00E45CAB" w:rsidP="00261E0A">
            <w:pPr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  <w:tr w:rsidR="00421F41" w:rsidRPr="009964C4" w14:paraId="0DC042E9" w14:textId="77777777" w:rsidTr="00312359">
        <w:trPr>
          <w:trHeight w:val="1701"/>
          <w:tblCellSpacing w:w="0" w:type="dxa"/>
        </w:trPr>
        <w:tc>
          <w:tcPr>
            <w:tcW w:w="184" w:type="pct"/>
            <w:vAlign w:val="center"/>
            <w:hideMark/>
          </w:tcPr>
          <w:p w14:paraId="2111283D" w14:textId="77777777" w:rsidR="00234EFF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2A4178BD" w14:textId="77777777" w:rsidR="00234EFF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4A6676DA" w14:textId="77777777" w:rsidR="00ED2FB6" w:rsidRDefault="00ED2FB6" w:rsidP="00ED2FB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[01048]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旅行業管理與實務</w:t>
            </w:r>
          </w:p>
          <w:p w14:paraId="3971D085" w14:textId="77777777" w:rsidR="00ED2FB6" w:rsidRDefault="00ED2FB6" w:rsidP="00ED2FB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CC1B690" w14:textId="593041D0" w:rsidR="00234EFF" w:rsidRPr="00ED2FB6" w:rsidRDefault="00ED2FB6" w:rsidP="00ED2FB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、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SB411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1E858C3B" w14:textId="3E4E26F7" w:rsidR="00234EFF" w:rsidRPr="00C944DA" w:rsidRDefault="00234EFF" w:rsidP="00234EF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046165B7" w14:textId="3F94DF84" w:rsidR="00234EFF" w:rsidRPr="00764084" w:rsidRDefault="00234EFF" w:rsidP="0076408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2787CC63" w14:textId="2B5166DE" w:rsidR="00234EFF" w:rsidRPr="009964C4" w:rsidRDefault="00234EFF" w:rsidP="00261E0A">
            <w:pPr>
              <w:autoSpaceDE w:val="0"/>
              <w:autoSpaceDN w:val="0"/>
              <w:spacing w:before="16" w:line="196" w:lineRule="auto"/>
              <w:ind w:left="22" w:right="22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1FB8C091" w14:textId="30DC2568" w:rsidR="00234EFF" w:rsidRPr="007B2445" w:rsidRDefault="00234EFF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21F41" w:rsidRPr="009964C4" w14:paraId="5BEC58F3" w14:textId="77777777" w:rsidTr="00312359">
        <w:trPr>
          <w:trHeight w:val="1701"/>
          <w:tblCellSpacing w:w="0" w:type="dxa"/>
        </w:trPr>
        <w:tc>
          <w:tcPr>
            <w:tcW w:w="184" w:type="pct"/>
            <w:vAlign w:val="center"/>
            <w:hideMark/>
          </w:tcPr>
          <w:p w14:paraId="23D39C05" w14:textId="77777777" w:rsidR="007B2445" w:rsidRPr="009964C4" w:rsidRDefault="007B2445" w:rsidP="007B24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08152836" w14:textId="77777777" w:rsidR="007B2445" w:rsidRPr="009964C4" w:rsidRDefault="007B2445" w:rsidP="007B24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0B7B317A" w14:textId="77777777" w:rsidR="00ED2FB6" w:rsidRDefault="00ED2FB6" w:rsidP="00ED2FB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[01048]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旅行業管理與實務</w:t>
            </w:r>
          </w:p>
          <w:p w14:paraId="1025D46A" w14:textId="77777777" w:rsidR="00ED2FB6" w:rsidRDefault="00ED2FB6" w:rsidP="00ED2FB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EB46288" w14:textId="165297BD" w:rsidR="007B2445" w:rsidRPr="009964C4" w:rsidRDefault="00ED2FB6" w:rsidP="00ED2FB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、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SB411</w:t>
            </w:r>
          </w:p>
        </w:tc>
        <w:tc>
          <w:tcPr>
            <w:tcW w:w="774" w:type="pct"/>
            <w:shd w:val="clear" w:color="auto" w:fill="auto"/>
            <w:vAlign w:val="center"/>
          </w:tcPr>
          <w:p w14:paraId="5934B6C0" w14:textId="0F265C46" w:rsidR="007B2445" w:rsidRPr="009964C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5653B831" w14:textId="4D4FB188" w:rsidR="007B2445" w:rsidRPr="0076408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41" w:type="pct"/>
            <w:shd w:val="clear" w:color="auto" w:fill="auto"/>
            <w:vAlign w:val="center"/>
          </w:tcPr>
          <w:p w14:paraId="64CE24D6" w14:textId="7B817EFA" w:rsidR="007B2445" w:rsidRPr="009964C4" w:rsidRDefault="007B2445" w:rsidP="007B2445">
            <w:pPr>
              <w:autoSpaceDE w:val="0"/>
              <w:autoSpaceDN w:val="0"/>
              <w:spacing w:before="16" w:line="196" w:lineRule="auto"/>
              <w:ind w:left="22" w:right="22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53681B4E" w14:textId="0893DDB4" w:rsidR="007B2445" w:rsidRPr="007B2445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21F41" w:rsidRPr="009964C4" w14:paraId="537B2068" w14:textId="77777777" w:rsidTr="00312359">
        <w:trPr>
          <w:trHeight w:val="1701"/>
          <w:tblCellSpacing w:w="0" w:type="dxa"/>
        </w:trPr>
        <w:tc>
          <w:tcPr>
            <w:tcW w:w="184" w:type="pct"/>
            <w:vAlign w:val="center"/>
            <w:hideMark/>
          </w:tcPr>
          <w:p w14:paraId="151D4569" w14:textId="77777777" w:rsidR="007B2445" w:rsidRPr="009964C4" w:rsidRDefault="007B2445" w:rsidP="007B24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1EFC8C89" w14:textId="77777777" w:rsidR="007B2445" w:rsidRPr="009964C4" w:rsidRDefault="007B2445" w:rsidP="007B2445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59A830DF" w14:textId="77777777" w:rsidR="007B2445" w:rsidRPr="009964C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14:paraId="2467B155" w14:textId="7B3E20AC" w:rsidR="007B2445" w:rsidRPr="000D390E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5CD26358" w14:textId="77777777" w:rsidR="00B35DFB" w:rsidRDefault="00ED2FB6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社團發展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0AED4B6E" w14:textId="0E3A0DB3" w:rsidR="00B35DFB" w:rsidRDefault="00B35DFB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[00897]</w:t>
            </w:r>
            <w:r w:rsidR="00ED2FB6"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登峰造極社</w:t>
            </w:r>
          </w:p>
          <w:p w14:paraId="390AC6F2" w14:textId="4C737089" w:rsidR="007B2445" w:rsidRPr="00764084" w:rsidRDefault="00ED2FB6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6D7F0D2D" w14:textId="4DAEA885" w:rsidR="007B2445" w:rsidRPr="009964C4" w:rsidRDefault="007B2445" w:rsidP="007B244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3E295A54" w14:textId="2BACEA7B" w:rsidR="007B2445" w:rsidRPr="007B2445" w:rsidRDefault="007B2445" w:rsidP="007B244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21F41" w:rsidRPr="009964C4" w14:paraId="5DED7FA6" w14:textId="77777777" w:rsidTr="00312359">
        <w:trPr>
          <w:trHeight w:val="1701"/>
          <w:tblCellSpacing w:w="0" w:type="dxa"/>
        </w:trPr>
        <w:tc>
          <w:tcPr>
            <w:tcW w:w="184" w:type="pct"/>
            <w:vAlign w:val="center"/>
            <w:hideMark/>
          </w:tcPr>
          <w:p w14:paraId="35971218" w14:textId="77777777" w:rsidR="000A7FA8" w:rsidRPr="009964C4" w:rsidRDefault="000A7FA8" w:rsidP="000D390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F9DF42A" w14:textId="77777777" w:rsidR="000A7FA8" w:rsidRPr="009964C4" w:rsidRDefault="000A7FA8" w:rsidP="000D390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1201" w:type="pct"/>
            <w:shd w:val="clear" w:color="auto" w:fill="auto"/>
            <w:vAlign w:val="center"/>
          </w:tcPr>
          <w:p w14:paraId="69ACDA1A" w14:textId="77777777" w:rsidR="000A7FA8" w:rsidRPr="009964C4" w:rsidRDefault="000A7FA8" w:rsidP="000D39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774" w:type="pct"/>
            <w:shd w:val="clear" w:color="auto" w:fill="auto"/>
            <w:vAlign w:val="center"/>
          </w:tcPr>
          <w:p w14:paraId="2738188C" w14:textId="37568A4F" w:rsidR="000A7FA8" w:rsidRPr="009964C4" w:rsidRDefault="000A7FA8" w:rsidP="000D39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38" w:type="pct"/>
            <w:shd w:val="clear" w:color="auto" w:fill="auto"/>
            <w:vAlign w:val="center"/>
          </w:tcPr>
          <w:p w14:paraId="620DAC8C" w14:textId="77777777" w:rsidR="00B35DFB" w:rsidRDefault="00B35DFB" w:rsidP="00B35DF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社團發展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41A1672D" w14:textId="77777777" w:rsidR="00B35DFB" w:rsidRDefault="00B35DFB" w:rsidP="00B35DF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[00897]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登峰造極社</w:t>
            </w:r>
          </w:p>
          <w:p w14:paraId="2E128B6D" w14:textId="68000DE6" w:rsidR="000A7FA8" w:rsidRPr="00764084" w:rsidRDefault="00B35DFB" w:rsidP="00B35DF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741" w:type="pct"/>
            <w:shd w:val="clear" w:color="auto" w:fill="auto"/>
            <w:vAlign w:val="center"/>
          </w:tcPr>
          <w:p w14:paraId="187BA2E7" w14:textId="1B7F2416" w:rsidR="000A7FA8" w:rsidRPr="009964C4" w:rsidRDefault="000A7FA8" w:rsidP="000D39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5A252446" w14:textId="77777777" w:rsidR="000A7FA8" w:rsidRPr="009964C4" w:rsidRDefault="000A7FA8" w:rsidP="000D390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</w:p>
        </w:tc>
      </w:tr>
    </w:tbl>
    <w:p w14:paraId="088051FC" w14:textId="77777777" w:rsidR="00BA52AB" w:rsidRDefault="00BA52AB">
      <w:r>
        <w:br w:type="page"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5"/>
        <w:gridCol w:w="511"/>
        <w:gridCol w:w="2629"/>
        <w:gridCol w:w="1563"/>
        <w:gridCol w:w="1563"/>
        <w:gridCol w:w="1563"/>
        <w:gridCol w:w="2538"/>
      </w:tblGrid>
      <w:tr w:rsidR="003F119D" w:rsidRPr="009964C4" w14:paraId="063F08CF" w14:textId="77777777" w:rsidTr="00261E0A">
        <w:trPr>
          <w:trHeight w:val="425"/>
          <w:tblCellSpacing w:w="0" w:type="dxa"/>
        </w:trPr>
        <w:tc>
          <w:tcPr>
            <w:tcW w:w="5000" w:type="pct"/>
            <w:gridSpan w:val="7"/>
            <w:vAlign w:val="center"/>
          </w:tcPr>
          <w:p w14:paraId="46ECD1F2" w14:textId="6DD20FEE" w:rsidR="003F119D" w:rsidRPr="00B35DFB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</w:pPr>
            <w:r w:rsidRPr="00B35DFB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  <w:lastRenderedPageBreak/>
              <w:t>113</w:t>
            </w:r>
            <w:r w:rsidRPr="00B35DFB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  <w:t>學年度第</w:t>
            </w:r>
            <w:r w:rsidR="0018761C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2</w:t>
            </w:r>
            <w:r w:rsidRPr="00B35DFB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  <w:t>學期</w:t>
            </w:r>
            <w:r w:rsidR="00202654" w:rsidRPr="00B35DFB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  <w:t>觀光休閒管理系</w:t>
            </w:r>
            <w:r w:rsidR="000A7FA8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="003F119D" w:rsidRPr="00B35DFB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8"/>
                <w:szCs w:val="38"/>
              </w:rPr>
              <w:t>蔡慧芳</w:t>
            </w:r>
            <w:r w:rsidR="000A7FA8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="003F119D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職稱：助理教授</w:t>
            </w:r>
          </w:p>
        </w:tc>
      </w:tr>
      <w:tr w:rsidR="00D11385" w:rsidRPr="009964C4" w14:paraId="245C657A" w14:textId="77777777" w:rsidTr="00312359">
        <w:trPr>
          <w:trHeight w:val="404"/>
          <w:tblCellSpacing w:w="0" w:type="dxa"/>
        </w:trPr>
        <w:tc>
          <w:tcPr>
            <w:tcW w:w="184" w:type="pct"/>
            <w:vAlign w:val="center"/>
          </w:tcPr>
          <w:p w14:paraId="7A83BEC9" w14:textId="77777777" w:rsidR="0004351E" w:rsidRPr="004A08F9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vAlign w:val="center"/>
          </w:tcPr>
          <w:p w14:paraId="2B3B2273" w14:textId="77777777" w:rsidR="0004351E" w:rsidRPr="004A08F9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22" w:type="pct"/>
            <w:vAlign w:val="center"/>
          </w:tcPr>
          <w:p w14:paraId="16A57251" w14:textId="0DA6B9AB" w:rsidR="0004351E" w:rsidRPr="004A08F9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4A08F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726" w:type="pct"/>
            <w:vAlign w:val="center"/>
          </w:tcPr>
          <w:p w14:paraId="641F4D6A" w14:textId="0BA060DE" w:rsidR="0004351E" w:rsidRPr="004A08F9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4A08F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726" w:type="pct"/>
            <w:vAlign w:val="center"/>
          </w:tcPr>
          <w:p w14:paraId="1FE9B9FF" w14:textId="3457CF46" w:rsidR="0004351E" w:rsidRPr="004A08F9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4A08F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726" w:type="pct"/>
            <w:vAlign w:val="center"/>
          </w:tcPr>
          <w:p w14:paraId="649120FC" w14:textId="2CFE2DA1" w:rsidR="0004351E" w:rsidRPr="004A08F9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4A08F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178" w:type="pct"/>
            <w:vAlign w:val="center"/>
          </w:tcPr>
          <w:p w14:paraId="6D2E4D67" w14:textId="65A32535" w:rsidR="0004351E" w:rsidRPr="004A08F9" w:rsidRDefault="0004351E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4A08F9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D11385" w:rsidRPr="00FB46E5" w14:paraId="12DF60C2" w14:textId="77777777" w:rsidTr="00312359">
        <w:trPr>
          <w:trHeight w:val="1113"/>
          <w:tblCellSpacing w:w="0" w:type="dxa"/>
        </w:trPr>
        <w:tc>
          <w:tcPr>
            <w:tcW w:w="184" w:type="pct"/>
            <w:vAlign w:val="center"/>
            <w:hideMark/>
          </w:tcPr>
          <w:p w14:paraId="050168A2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217BCB6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03AF4BE4" w14:textId="7153DEF7" w:rsidR="0004351E" w:rsidRPr="00FB46E5" w:rsidRDefault="0004351E" w:rsidP="004902A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76FF1F06" w14:textId="77777777" w:rsidR="0004351E" w:rsidRPr="00FB46E5" w:rsidRDefault="0004351E" w:rsidP="0004351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34562809" w14:textId="77777777" w:rsidR="0004351E" w:rsidRPr="00FB46E5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684AA8AD" w14:textId="3FDA09D8" w:rsidR="0004351E" w:rsidRPr="000772DE" w:rsidRDefault="0004351E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jf-openhuninn-1.1" w:eastAsia="新細明體" w:hAnsi="jf-openhuninn-1.1" w:cs="新細明體" w:hint="eastAsia"/>
                <w:color w:val="000000"/>
                <w:kern w:val="0"/>
                <w:sz w:val="15"/>
                <w:szCs w:val="15"/>
                <w:shd w:val="clear" w:color="auto" w:fill="FFFFFF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14:paraId="1335D2A9" w14:textId="77777777" w:rsidR="0004351E" w:rsidRPr="00FB46E5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11385" w:rsidRPr="00FB46E5" w14:paraId="429F123E" w14:textId="77777777" w:rsidTr="00312359">
        <w:trPr>
          <w:trHeight w:val="1113"/>
          <w:tblCellSpacing w:w="0" w:type="dxa"/>
        </w:trPr>
        <w:tc>
          <w:tcPr>
            <w:tcW w:w="184" w:type="pct"/>
            <w:vAlign w:val="center"/>
            <w:hideMark/>
          </w:tcPr>
          <w:p w14:paraId="1E8FB145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9905FCA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02B772F2" w14:textId="77777777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52C167FC" w14:textId="77777777" w:rsidR="0004351E" w:rsidRPr="00FB46E5" w:rsidRDefault="0004351E" w:rsidP="0004351E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60BEFF9F" w14:textId="7ACF9458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1A6155C6" w14:textId="2AB879F0" w:rsidR="0004351E" w:rsidRPr="00FB46E5" w:rsidRDefault="0004351E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14:paraId="23244CB2" w14:textId="77777777" w:rsidR="0004351E" w:rsidRPr="00FB46E5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11385" w:rsidRPr="00FB46E5" w14:paraId="16F75CCC" w14:textId="77777777" w:rsidTr="00312359">
        <w:trPr>
          <w:trHeight w:val="1113"/>
          <w:tblCellSpacing w:w="0" w:type="dxa"/>
        </w:trPr>
        <w:tc>
          <w:tcPr>
            <w:tcW w:w="184" w:type="pct"/>
            <w:vAlign w:val="center"/>
            <w:hideMark/>
          </w:tcPr>
          <w:p w14:paraId="6B8BBC99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6ACF1EE2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26E0B41F" w14:textId="77777777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156AD205" w14:textId="77777777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3E07CB9B" w14:textId="10D6CAFE" w:rsidR="0004351E" w:rsidRPr="00FB46E5" w:rsidRDefault="0004351E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4C1ABF37" w14:textId="022AB732" w:rsidR="0004351E" w:rsidRPr="00FB46E5" w:rsidRDefault="0004351E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14:paraId="39268CE1" w14:textId="77777777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11385" w:rsidRPr="00FB46E5" w14:paraId="48D935E2" w14:textId="77777777" w:rsidTr="00312359">
        <w:trPr>
          <w:trHeight w:val="1113"/>
          <w:tblCellSpacing w:w="0" w:type="dxa"/>
        </w:trPr>
        <w:tc>
          <w:tcPr>
            <w:tcW w:w="184" w:type="pct"/>
            <w:vAlign w:val="center"/>
            <w:hideMark/>
          </w:tcPr>
          <w:p w14:paraId="2AAFB568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31CF3292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74D3D211" w14:textId="77777777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7D2EDDDE" w14:textId="77777777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0A028C0E" w14:textId="71745C74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1EC3B90C" w14:textId="3BC2A5D2" w:rsidR="0004351E" w:rsidRPr="00FB46E5" w:rsidRDefault="0004351E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14:paraId="559ED188" w14:textId="77777777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11385" w:rsidRPr="00FB46E5" w14:paraId="5E08C97F" w14:textId="77777777" w:rsidTr="00312359">
        <w:trPr>
          <w:trHeight w:val="1113"/>
          <w:tblCellSpacing w:w="0" w:type="dxa"/>
        </w:trPr>
        <w:tc>
          <w:tcPr>
            <w:tcW w:w="184" w:type="pct"/>
            <w:vAlign w:val="center"/>
            <w:hideMark/>
          </w:tcPr>
          <w:p w14:paraId="4FF4F305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031BF172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620A41BB" w14:textId="27B1EFA0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4129C136" w14:textId="77777777" w:rsidR="008457B9" w:rsidRDefault="008457B9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3E88A04B" w14:textId="0824A2EF" w:rsidR="0004351E" w:rsidRPr="00FB46E5" w:rsidRDefault="008457B9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A422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A7A234F" w14:textId="49775D7D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3D74FF87" w14:textId="77777777" w:rsidR="008457B9" w:rsidRDefault="008457B9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5AA93ACE" w14:textId="7E9EBCD5" w:rsidR="0004351E" w:rsidRPr="00FB46E5" w:rsidRDefault="008457B9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A422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745C6F83" w14:textId="77777777" w:rsidR="00DB46ED" w:rsidRPr="00DB46ED" w:rsidRDefault="00DB46ED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[01222]</w:t>
            </w: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美食文化體驗</w:t>
            </w:r>
          </w:p>
          <w:p w14:paraId="107BB261" w14:textId="77777777" w:rsidR="00DB46ED" w:rsidRPr="00DB46ED" w:rsidRDefault="00DB46ED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C</w:t>
            </w:r>
          </w:p>
          <w:p w14:paraId="2941D804" w14:textId="7476E1C4" w:rsidR="005B4BC0" w:rsidRPr="006C1CA6" w:rsidRDefault="00DB46ED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color w:val="ED7D31" w:themeColor="accent2"/>
                <w:sz w:val="20"/>
                <w:szCs w:val="20"/>
              </w:rPr>
            </w:pP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</w:tr>
      <w:tr w:rsidR="00D11385" w:rsidRPr="00FB46E5" w14:paraId="15390725" w14:textId="77777777" w:rsidTr="00312359">
        <w:trPr>
          <w:trHeight w:val="1113"/>
          <w:tblCellSpacing w:w="0" w:type="dxa"/>
        </w:trPr>
        <w:tc>
          <w:tcPr>
            <w:tcW w:w="184" w:type="pct"/>
            <w:vAlign w:val="center"/>
            <w:hideMark/>
          </w:tcPr>
          <w:p w14:paraId="1227083F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E741D11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478C209E" w14:textId="704282B2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33DBB9B4" w14:textId="77777777" w:rsidR="008457B9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65CC2896" w14:textId="0F700E9A" w:rsidR="0004351E" w:rsidRPr="00FB46E5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A422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43DDE81" w14:textId="16400B95" w:rsidR="0004351E" w:rsidRPr="00FB46E5" w:rsidRDefault="0004351E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6E52CD89" w14:textId="77777777" w:rsidR="008457B9" w:rsidRDefault="008457B9" w:rsidP="008457B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348DD6CD" w14:textId="79A40311" w:rsidR="0004351E" w:rsidRPr="00FB46E5" w:rsidRDefault="008457B9" w:rsidP="008457B9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A422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1C9DB5ED" w14:textId="77777777" w:rsidR="00DB46ED" w:rsidRPr="00DB46ED" w:rsidRDefault="00DB46ED" w:rsidP="00DB46E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[01222]</w:t>
            </w: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美食文化體驗</w:t>
            </w:r>
          </w:p>
          <w:p w14:paraId="6958FE7E" w14:textId="77777777" w:rsidR="00DB46ED" w:rsidRPr="00DB46ED" w:rsidRDefault="00DB46ED" w:rsidP="00DB46E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C</w:t>
            </w:r>
          </w:p>
          <w:p w14:paraId="40764B71" w14:textId="162806DC" w:rsidR="005B4BC0" w:rsidRPr="006C1CA6" w:rsidRDefault="00DB46ED" w:rsidP="00DB46E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color w:val="ED7D31" w:themeColor="accent2"/>
                <w:sz w:val="20"/>
                <w:szCs w:val="20"/>
              </w:rPr>
            </w:pP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</w:tr>
      <w:tr w:rsidR="00D11385" w:rsidRPr="00FB46E5" w14:paraId="4C3420D6" w14:textId="77777777" w:rsidTr="00312359">
        <w:trPr>
          <w:trHeight w:val="1113"/>
          <w:tblCellSpacing w:w="0" w:type="dxa"/>
        </w:trPr>
        <w:tc>
          <w:tcPr>
            <w:tcW w:w="184" w:type="pct"/>
            <w:vAlign w:val="center"/>
            <w:hideMark/>
          </w:tcPr>
          <w:p w14:paraId="47D3C8CB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22CAEFFC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3DD5469C" w14:textId="77777777" w:rsidR="005634FF" w:rsidRDefault="005634FF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[01042]</w:t>
            </w:r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台灣歷史文化與旅遊</w:t>
            </w:r>
          </w:p>
          <w:p w14:paraId="19BC7ACD" w14:textId="77777777" w:rsidR="005634FF" w:rsidRDefault="005634FF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E656106" w14:textId="6EBFCCB5" w:rsidR="0004351E" w:rsidRPr="00FB46E5" w:rsidRDefault="005634FF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B3180CB" w14:textId="77777777" w:rsidR="008457B9" w:rsidRDefault="008457B9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[01112]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遊程規劃與設計</w:t>
            </w:r>
          </w:p>
          <w:p w14:paraId="5F61D794" w14:textId="77777777" w:rsidR="008457B9" w:rsidRDefault="008457B9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2481225" w14:textId="47983736" w:rsidR="0004351E" w:rsidRPr="00FB46E5" w:rsidRDefault="008457B9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2565EFCF" w14:textId="52ADB050" w:rsidR="008457B9" w:rsidRDefault="008457B9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社團發展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110C5149" w14:textId="77777777" w:rsidR="008457B9" w:rsidRDefault="008457B9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[00901]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天愛社</w:t>
            </w:r>
          </w:p>
          <w:p w14:paraId="51ED1605" w14:textId="2097151E" w:rsidR="005B4BC0" w:rsidRPr="00FB46E5" w:rsidRDefault="008457B9" w:rsidP="005B4BC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1A862EF" w14:textId="3200E666" w:rsidR="008457B9" w:rsidRDefault="008457B9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[01096]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觀光飯店經營管理與實務</w:t>
            </w:r>
          </w:p>
          <w:p w14:paraId="7B0BCA3A" w14:textId="77777777" w:rsidR="008457B9" w:rsidRDefault="008457B9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F728BF8" w14:textId="0E5A1C6B" w:rsidR="0004351E" w:rsidRPr="00FB46E5" w:rsidRDefault="008457B9" w:rsidP="0004351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73022712" w14:textId="77777777" w:rsidR="008457B9" w:rsidRDefault="008457B9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38706DE1" w14:textId="4006DC4E" w:rsidR="0004351E" w:rsidRPr="00FB46E5" w:rsidRDefault="008457B9" w:rsidP="0039313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A422</w:t>
            </w:r>
          </w:p>
        </w:tc>
      </w:tr>
      <w:tr w:rsidR="00D11385" w:rsidRPr="00FB46E5" w14:paraId="2AA353C0" w14:textId="77777777" w:rsidTr="00312359">
        <w:trPr>
          <w:trHeight w:val="1113"/>
          <w:tblCellSpacing w:w="0" w:type="dxa"/>
        </w:trPr>
        <w:tc>
          <w:tcPr>
            <w:tcW w:w="184" w:type="pct"/>
            <w:vAlign w:val="center"/>
            <w:hideMark/>
          </w:tcPr>
          <w:p w14:paraId="06DC9241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56E3794A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3FBDC073" w14:textId="77777777" w:rsidR="008457B9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[01042]</w:t>
            </w:r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台灣歷史文化與旅遊</w:t>
            </w:r>
          </w:p>
          <w:p w14:paraId="6D8CD3F7" w14:textId="77777777" w:rsidR="008457B9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FB0F621" w14:textId="4EACA2EA" w:rsidR="0004351E" w:rsidRPr="00FB46E5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04D1B1ED" w14:textId="77777777" w:rsidR="008457B9" w:rsidRDefault="008457B9" w:rsidP="008457B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[01112]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遊程規劃與設計</w:t>
            </w:r>
          </w:p>
          <w:p w14:paraId="7BA38399" w14:textId="77777777" w:rsidR="008457B9" w:rsidRDefault="008457B9" w:rsidP="008457B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2DF3F8E" w14:textId="4AFC6EC1" w:rsidR="0004351E" w:rsidRPr="00FB46E5" w:rsidRDefault="008457B9" w:rsidP="008457B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3FC54EF" w14:textId="77777777" w:rsidR="008457B9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社團發展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125329B9" w14:textId="77777777" w:rsidR="008457B9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[00901]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天愛社</w:t>
            </w:r>
          </w:p>
          <w:p w14:paraId="79961641" w14:textId="1B7449F8" w:rsidR="0004351E" w:rsidRPr="00FB46E5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709ED105" w14:textId="77777777" w:rsidR="008457B9" w:rsidRPr="008457B9" w:rsidRDefault="008457B9" w:rsidP="008457B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[01096]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觀光飯店經營管理與實務</w:t>
            </w:r>
          </w:p>
          <w:p w14:paraId="17C5A887" w14:textId="77777777" w:rsidR="008457B9" w:rsidRPr="008457B9" w:rsidRDefault="008457B9" w:rsidP="008457B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DE0BC91" w14:textId="14DEF253" w:rsidR="0004351E" w:rsidRPr="00FB46E5" w:rsidRDefault="008457B9" w:rsidP="008457B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1178" w:type="pct"/>
            <w:shd w:val="clear" w:color="auto" w:fill="auto"/>
            <w:vAlign w:val="center"/>
          </w:tcPr>
          <w:p w14:paraId="47755D72" w14:textId="77777777" w:rsidR="008457B9" w:rsidRDefault="008457B9" w:rsidP="008457B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01AED162" w14:textId="7C8EC896" w:rsidR="0004351E" w:rsidRPr="00FB46E5" w:rsidRDefault="008457B9" w:rsidP="008457B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A422</w:t>
            </w:r>
          </w:p>
        </w:tc>
      </w:tr>
      <w:tr w:rsidR="00D11385" w:rsidRPr="00FB46E5" w14:paraId="10EF6C84" w14:textId="77777777" w:rsidTr="00312359">
        <w:trPr>
          <w:trHeight w:val="1113"/>
          <w:tblCellSpacing w:w="0" w:type="dxa"/>
        </w:trPr>
        <w:tc>
          <w:tcPr>
            <w:tcW w:w="184" w:type="pct"/>
            <w:vAlign w:val="center"/>
          </w:tcPr>
          <w:p w14:paraId="56D0BA9A" w14:textId="77777777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0938C3A" w14:textId="32A895E2" w:rsidR="0004351E" w:rsidRPr="009964C4" w:rsidRDefault="0004351E" w:rsidP="0004351E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62D871E0" w14:textId="77777777" w:rsidR="008457B9" w:rsidRDefault="008457B9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[01083]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數位遊程規劃與設計</w:t>
            </w:r>
          </w:p>
          <w:p w14:paraId="575BE203" w14:textId="77777777" w:rsidR="008457B9" w:rsidRDefault="008457B9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7773E39" w14:textId="7AFA7E9A" w:rsidR="0004351E" w:rsidRPr="00FB46E5" w:rsidRDefault="008457B9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SB411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6E2073B" w14:textId="77777777" w:rsidR="008457B9" w:rsidRDefault="008457B9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[01090]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茶文化專題講座</w:t>
            </w:r>
          </w:p>
          <w:p w14:paraId="764E026C" w14:textId="77777777" w:rsidR="008457B9" w:rsidRDefault="008457B9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茶文化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49AF08B" w14:textId="29BFF0EE" w:rsidR="0004351E" w:rsidRPr="000772DE" w:rsidRDefault="008457B9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A515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70AC430" w14:textId="14F5AA08" w:rsidR="0004351E" w:rsidRPr="00FB46E5" w:rsidRDefault="0004351E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1315280D" w14:textId="3D9971D5" w:rsidR="0004351E" w:rsidRPr="00FB46E5" w:rsidRDefault="0004351E" w:rsidP="0004351E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14:paraId="533AB5B3" w14:textId="4D490D35" w:rsidR="008457B9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[01073]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服務業品質管理</w:t>
            </w:r>
          </w:p>
          <w:p w14:paraId="3A7DF679" w14:textId="77777777" w:rsidR="008457B9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26CA516" w14:textId="0224B074" w:rsidR="008457B9" w:rsidRPr="008457B9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  <w:p w14:paraId="2DAE408F" w14:textId="49228B5B" w:rsidR="0004351E" w:rsidRPr="00FB46E5" w:rsidRDefault="008457B9" w:rsidP="008457B9">
            <w:pPr>
              <w:adjustRightInd w:val="0"/>
              <w:snapToGrid w:val="0"/>
              <w:spacing w:beforeLines="15" w:before="54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主要上課教室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: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</w:tr>
      <w:tr w:rsidR="00D11385" w:rsidRPr="00FB46E5" w14:paraId="39B12C55" w14:textId="77777777" w:rsidTr="00312359">
        <w:trPr>
          <w:trHeight w:val="1113"/>
          <w:tblCellSpacing w:w="0" w:type="dxa"/>
        </w:trPr>
        <w:tc>
          <w:tcPr>
            <w:tcW w:w="184" w:type="pct"/>
            <w:vAlign w:val="center"/>
          </w:tcPr>
          <w:p w14:paraId="4C22D121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EBDBC45" w14:textId="088ADDD1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51A1A839" w14:textId="77777777" w:rsidR="008457B9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[01083]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數位遊程規劃與設計</w:t>
            </w:r>
          </w:p>
          <w:p w14:paraId="41BF650E" w14:textId="77777777" w:rsidR="008457B9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FECA8BC" w14:textId="66949576" w:rsidR="00C27771" w:rsidRPr="00FB46E5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SB411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C284BB4" w14:textId="77777777" w:rsidR="008457B9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[01090]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茶文化專題講座</w:t>
            </w:r>
          </w:p>
          <w:p w14:paraId="10ED269D" w14:textId="77777777" w:rsidR="008457B9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茶文化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512364C" w14:textId="74EF0FED" w:rsidR="00C27771" w:rsidRPr="00FB46E5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A515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16B9E125" w14:textId="2BC64E87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73FF129E" w14:textId="65D20F9F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14:paraId="73847052" w14:textId="77777777" w:rsidR="008457B9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[01073]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服務業品質管理</w:t>
            </w:r>
          </w:p>
          <w:p w14:paraId="3AD5E563" w14:textId="77777777" w:rsidR="008457B9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ACDDA83" w14:textId="77777777" w:rsidR="008457B9" w:rsidRPr="008457B9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  <w:p w14:paraId="1B7A30DC" w14:textId="06449B60" w:rsidR="00C27771" w:rsidRPr="00FB46E5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主要上課教室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: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</w:tr>
      <w:tr w:rsidR="00D11385" w:rsidRPr="00FB46E5" w14:paraId="0803EDE3" w14:textId="77777777" w:rsidTr="00312359">
        <w:trPr>
          <w:trHeight w:val="1113"/>
          <w:tblCellSpacing w:w="0" w:type="dxa"/>
        </w:trPr>
        <w:tc>
          <w:tcPr>
            <w:tcW w:w="184" w:type="pct"/>
            <w:vAlign w:val="center"/>
          </w:tcPr>
          <w:p w14:paraId="5CFE8C7F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2C60D940" w14:textId="526C3ED1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6CA1B51C" w14:textId="77777777" w:rsidR="008457B9" w:rsidRDefault="008457B9" w:rsidP="008457B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[01063]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活動企劃與管理</w:t>
            </w:r>
          </w:p>
          <w:p w14:paraId="02A20FA1" w14:textId="77777777" w:rsidR="008457B9" w:rsidRDefault="008457B9" w:rsidP="008457B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D39A2B8" w14:textId="412493F5" w:rsidR="008457B9" w:rsidRPr="008457B9" w:rsidRDefault="008457B9" w:rsidP="008457B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  <w:p w14:paraId="1A7B426C" w14:textId="5A662142" w:rsidR="00C27771" w:rsidRPr="008457B9" w:rsidRDefault="008457B9" w:rsidP="00D11385">
            <w:pPr>
              <w:adjustRightInd w:val="0"/>
              <w:snapToGrid w:val="0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主要上課教室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: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510D60CE" w14:textId="77777777" w:rsidR="008457B9" w:rsidRDefault="008457B9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05AFD85E" w14:textId="19ADA28D" w:rsidR="00C27771" w:rsidRPr="00FB46E5" w:rsidRDefault="008457B9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A422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60C4B4A" w14:textId="71BF5D04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60B1381D" w14:textId="28964781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14:paraId="173339F0" w14:textId="77777777" w:rsidR="008457B9" w:rsidRDefault="008457B9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[01077]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觀光創意思考與問題解析</w:t>
            </w:r>
          </w:p>
          <w:p w14:paraId="133B1966" w14:textId="77777777" w:rsidR="008457B9" w:rsidRDefault="008457B9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9C28F66" w14:textId="5D4A1EB7" w:rsidR="00C27771" w:rsidRPr="00FB46E5" w:rsidRDefault="008457B9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</w:tc>
      </w:tr>
      <w:tr w:rsidR="00D11385" w:rsidRPr="00FB46E5" w14:paraId="7E2D1823" w14:textId="77777777" w:rsidTr="00312359">
        <w:trPr>
          <w:trHeight w:val="1113"/>
          <w:tblCellSpacing w:w="0" w:type="dxa"/>
        </w:trPr>
        <w:tc>
          <w:tcPr>
            <w:tcW w:w="184" w:type="pct"/>
            <w:vAlign w:val="center"/>
          </w:tcPr>
          <w:p w14:paraId="19C9C8ED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D2DED0F" w14:textId="1DB2B1FE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42D27E21" w14:textId="77777777" w:rsidR="008457B9" w:rsidRDefault="008457B9" w:rsidP="008457B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[01063]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活動企劃與管理</w:t>
            </w:r>
          </w:p>
          <w:p w14:paraId="203D894A" w14:textId="77777777" w:rsidR="008457B9" w:rsidRDefault="008457B9" w:rsidP="008457B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3C8926E" w14:textId="77777777" w:rsidR="008457B9" w:rsidRPr="008457B9" w:rsidRDefault="008457B9" w:rsidP="008457B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  <w:p w14:paraId="15EC44CC" w14:textId="70A668CA" w:rsidR="00C27771" w:rsidRPr="00FB46E5" w:rsidRDefault="008457B9" w:rsidP="00D11385">
            <w:pPr>
              <w:adjustRightInd w:val="0"/>
              <w:snapToGrid w:val="0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主要上課教室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: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6E330ADD" w14:textId="77777777" w:rsidR="008457B9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241812C3" w14:textId="3734B2C7" w:rsidR="00C27771" w:rsidRPr="00FB46E5" w:rsidRDefault="008457B9" w:rsidP="008457B9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A422</w:t>
            </w:r>
          </w:p>
        </w:tc>
        <w:tc>
          <w:tcPr>
            <w:tcW w:w="726" w:type="pct"/>
            <w:shd w:val="clear" w:color="auto" w:fill="auto"/>
            <w:vAlign w:val="center"/>
          </w:tcPr>
          <w:p w14:paraId="4A9495B6" w14:textId="556069B3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26" w:type="pct"/>
            <w:shd w:val="clear" w:color="auto" w:fill="auto"/>
            <w:vAlign w:val="center"/>
          </w:tcPr>
          <w:p w14:paraId="41403CE9" w14:textId="1BD11A64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78" w:type="pct"/>
            <w:shd w:val="clear" w:color="auto" w:fill="auto"/>
            <w:vAlign w:val="center"/>
          </w:tcPr>
          <w:p w14:paraId="2AA4C1A5" w14:textId="77777777" w:rsidR="00D11385" w:rsidRDefault="00D11385" w:rsidP="00D1138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[01077]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觀光創意思考與問題解析</w:t>
            </w:r>
          </w:p>
          <w:p w14:paraId="0DA5AB77" w14:textId="77777777" w:rsidR="00D11385" w:rsidRDefault="00D11385" w:rsidP="00D1138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86D8FA8" w14:textId="27AFA383" w:rsidR="00C27771" w:rsidRPr="00FB46E5" w:rsidRDefault="00D11385" w:rsidP="00D1138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8457B9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</w:tc>
      </w:tr>
    </w:tbl>
    <w:p w14:paraId="674DA1B0" w14:textId="77777777" w:rsidR="004A08F9" w:rsidRDefault="004A08F9"/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7"/>
        <w:gridCol w:w="594"/>
        <w:gridCol w:w="1414"/>
        <w:gridCol w:w="850"/>
        <w:gridCol w:w="1276"/>
        <w:gridCol w:w="1418"/>
        <w:gridCol w:w="424"/>
        <w:gridCol w:w="2129"/>
        <w:gridCol w:w="566"/>
        <w:gridCol w:w="1694"/>
      </w:tblGrid>
      <w:tr w:rsidR="00C27771" w:rsidRPr="009964C4" w14:paraId="0B85A69E" w14:textId="77777777" w:rsidTr="00261E0A">
        <w:trPr>
          <w:trHeight w:val="429"/>
          <w:tblCellSpacing w:w="0" w:type="dxa"/>
        </w:trPr>
        <w:tc>
          <w:tcPr>
            <w:tcW w:w="5000" w:type="pct"/>
            <w:gridSpan w:val="10"/>
            <w:vAlign w:val="center"/>
          </w:tcPr>
          <w:p w14:paraId="6B1E7BF0" w14:textId="302E83C4" w:rsidR="00C27771" w:rsidRPr="00B35DFB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</w:pPr>
            <w:r w:rsidRPr="00B35DFB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  <w:lastRenderedPageBreak/>
              <w:t>113</w:t>
            </w:r>
            <w:r w:rsidRPr="00B35DFB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  <w:t>學年度第</w:t>
            </w:r>
            <w:r w:rsidR="0018761C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2</w:t>
            </w:r>
            <w:r w:rsidRPr="00B35DFB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  <w:t>學期觀光休閒管理系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8"/>
                <w:szCs w:val="38"/>
              </w:rPr>
              <w:t>廖玉齡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職稱：助理教授</w:t>
            </w:r>
          </w:p>
        </w:tc>
      </w:tr>
      <w:tr w:rsidR="00C27771" w:rsidRPr="009964C4" w14:paraId="4C17AC13" w14:textId="77777777" w:rsidTr="00312359">
        <w:trPr>
          <w:trHeight w:val="130"/>
          <w:tblCellSpacing w:w="0" w:type="dxa"/>
        </w:trPr>
        <w:tc>
          <w:tcPr>
            <w:tcW w:w="184" w:type="pct"/>
            <w:vAlign w:val="center"/>
            <w:hideMark/>
          </w:tcPr>
          <w:p w14:paraId="2155BBC4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711102CD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34A55FF2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75E88ED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0B7C6EA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7556B82D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1AE486E4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C27771" w:rsidRPr="009964C4" w14:paraId="3D82BBF6" w14:textId="77777777" w:rsidTr="00312359">
        <w:trPr>
          <w:trHeight w:val="1090"/>
          <w:tblCellSpacing w:w="0" w:type="dxa"/>
        </w:trPr>
        <w:tc>
          <w:tcPr>
            <w:tcW w:w="184" w:type="pct"/>
            <w:vAlign w:val="center"/>
            <w:hideMark/>
          </w:tcPr>
          <w:p w14:paraId="4331272C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FB8ADC2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7AEEBF18" w14:textId="6BB73604" w:rsidR="00C27771" w:rsidRPr="0087735F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3" w:type="pct"/>
            <w:shd w:val="clear" w:color="auto" w:fill="auto"/>
            <w:vAlign w:val="center"/>
          </w:tcPr>
          <w:p w14:paraId="40F5B20C" w14:textId="77777777" w:rsidR="00604942" w:rsidRDefault="00604942" w:rsidP="006049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3425F0D5" w14:textId="141F54F7" w:rsidR="00C27771" w:rsidRPr="00FB46E5" w:rsidRDefault="00604942" w:rsidP="006049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E94F19F" w14:textId="2DA4F8FC" w:rsidR="005634FF" w:rsidRPr="005634FF" w:rsidRDefault="005634FF" w:rsidP="005634FF">
            <w:pPr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10E96D82" w14:textId="0A2DA3DA" w:rsidR="00604942" w:rsidRDefault="00604942" w:rsidP="004C756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[01105]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國際禮儀</w:t>
            </w:r>
          </w:p>
          <w:p w14:paraId="55B9C167" w14:textId="77777777" w:rsidR="00604942" w:rsidRDefault="00604942" w:rsidP="004C756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3063D3A" w14:textId="523D6342" w:rsidR="00C27771" w:rsidRPr="00FB46E5" w:rsidRDefault="00604942" w:rsidP="004C756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3F41E665" w14:textId="77777777" w:rsidR="00604942" w:rsidRDefault="00604942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41679317" w14:textId="5FE7CD9B" w:rsidR="00C27771" w:rsidRPr="00FB46E5" w:rsidRDefault="00604942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</w:tr>
      <w:tr w:rsidR="00C27771" w:rsidRPr="009964C4" w14:paraId="6146AD37" w14:textId="77777777" w:rsidTr="00312359">
        <w:trPr>
          <w:trHeight w:val="1090"/>
          <w:tblCellSpacing w:w="0" w:type="dxa"/>
        </w:trPr>
        <w:tc>
          <w:tcPr>
            <w:tcW w:w="184" w:type="pct"/>
            <w:vAlign w:val="center"/>
            <w:hideMark/>
          </w:tcPr>
          <w:p w14:paraId="5B71A7B4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23B8E57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146092F0" w14:textId="77777777" w:rsidR="001A7604" w:rsidRDefault="001A7604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31D0734D" w14:textId="57F1B64F" w:rsidR="00C27771" w:rsidRPr="00FB46E5" w:rsidRDefault="001A7604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2CBEAC9" w14:textId="77777777" w:rsidR="00604942" w:rsidRDefault="00604942" w:rsidP="006049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24E426B1" w14:textId="03FADCE4" w:rsidR="00C27771" w:rsidRPr="00FB46E5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5FAD2658" w14:textId="6EA03794" w:rsidR="00C27771" w:rsidRPr="00FB46E5" w:rsidRDefault="00C27771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250CF9AA" w14:textId="77777777" w:rsidR="00604942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[01105]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國際禮儀</w:t>
            </w:r>
          </w:p>
          <w:p w14:paraId="7DD2AC45" w14:textId="77777777" w:rsidR="00604942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0A4FA34" w14:textId="1627D824" w:rsidR="00C27771" w:rsidRPr="00FB46E5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5DAEF796" w14:textId="77777777" w:rsidR="003A605B" w:rsidRDefault="003A605B" w:rsidP="003A60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[01053]</w:t>
            </w:r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觀光休閒產業</w:t>
            </w:r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1902AD1D" w14:textId="77777777" w:rsidR="003A605B" w:rsidRDefault="003A605B" w:rsidP="003A60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41F5683" w14:textId="16B7DEF2" w:rsidR="00C27771" w:rsidRPr="003A605B" w:rsidRDefault="003A605B" w:rsidP="003A605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</w:tr>
      <w:tr w:rsidR="00C27771" w:rsidRPr="009964C4" w14:paraId="0D24D144" w14:textId="77777777" w:rsidTr="00312359">
        <w:trPr>
          <w:trHeight w:val="1108"/>
          <w:tblCellSpacing w:w="0" w:type="dxa"/>
        </w:trPr>
        <w:tc>
          <w:tcPr>
            <w:tcW w:w="184" w:type="pct"/>
            <w:vAlign w:val="center"/>
            <w:hideMark/>
          </w:tcPr>
          <w:p w14:paraId="6F6FF7B6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57EEE10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186E958E" w14:textId="77777777" w:rsidR="001A7604" w:rsidRDefault="001A7604" w:rsidP="001A760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617FB9D9" w14:textId="656C1817" w:rsidR="00C27771" w:rsidRPr="0087735F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5BADC4EB" w14:textId="77777777" w:rsidR="00604942" w:rsidRDefault="00604942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[01113]</w:t>
            </w: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樂齡觀光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活動規劃</w:t>
            </w:r>
          </w:p>
          <w:p w14:paraId="210E3957" w14:textId="77777777" w:rsidR="00604942" w:rsidRDefault="00604942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C099218" w14:textId="39BA7B00" w:rsidR="00C27771" w:rsidRPr="00FB46E5" w:rsidRDefault="00604942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1636A1E0" w14:textId="65A1190F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5FC5F261" w14:textId="77777777" w:rsidR="00604942" w:rsidRDefault="00604942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48ECCB4B" w14:textId="6887ACE9" w:rsidR="00C27771" w:rsidRPr="006555F0" w:rsidRDefault="00604942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229D8401" w14:textId="77777777" w:rsidR="005634FF" w:rsidRDefault="005634FF" w:rsidP="005634F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[01053]</w:t>
            </w:r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觀光休閒產業</w:t>
            </w:r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0FDDEBAA" w14:textId="77777777" w:rsidR="005634FF" w:rsidRDefault="005634FF" w:rsidP="005634F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F3FC993" w14:textId="4FA68F4E" w:rsidR="00C27771" w:rsidRPr="00FB46E5" w:rsidRDefault="005634FF" w:rsidP="005634F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</w:tr>
      <w:tr w:rsidR="00C27771" w:rsidRPr="009964C4" w14:paraId="3FC2DA3A" w14:textId="77777777" w:rsidTr="00312359">
        <w:trPr>
          <w:trHeight w:val="1139"/>
          <w:tblCellSpacing w:w="0" w:type="dxa"/>
        </w:trPr>
        <w:tc>
          <w:tcPr>
            <w:tcW w:w="184" w:type="pct"/>
            <w:vAlign w:val="center"/>
            <w:hideMark/>
          </w:tcPr>
          <w:p w14:paraId="587CCE68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707482B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197A49E2" w14:textId="77777777" w:rsidR="001A7604" w:rsidRDefault="001A7604" w:rsidP="001A760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7D687208" w14:textId="03711E26" w:rsidR="00C27771" w:rsidRPr="00FB46E5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418E1850" w14:textId="77777777" w:rsidR="00604942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[01113]</w:t>
            </w: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樂齡觀光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活動規劃</w:t>
            </w:r>
          </w:p>
          <w:p w14:paraId="03478EAE" w14:textId="77777777" w:rsidR="00604942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AEBA9FF" w14:textId="6B3965FA" w:rsidR="00C27771" w:rsidRPr="00FB46E5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2DE576AD" w14:textId="34E69792" w:rsidR="00C27771" w:rsidRPr="00FB46E5" w:rsidRDefault="00C27771" w:rsidP="00F76AA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65D5FDAC" w14:textId="77777777" w:rsidR="00604942" w:rsidRDefault="00604942" w:rsidP="006049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570698EC" w14:textId="5D718BB8" w:rsidR="00C27771" w:rsidRPr="00FB46E5" w:rsidRDefault="00604942" w:rsidP="006049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5823AF5A" w14:textId="77777777" w:rsidR="005634FF" w:rsidRDefault="005634FF" w:rsidP="005634F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[01053]</w:t>
            </w:r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觀光休閒產業</w:t>
            </w:r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proofErr w:type="gramStart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6C0B040E" w14:textId="77777777" w:rsidR="005634FF" w:rsidRDefault="005634FF" w:rsidP="005634FF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32579EA" w14:textId="7DA790A8" w:rsidR="00C27771" w:rsidRPr="00FB46E5" w:rsidRDefault="005634FF" w:rsidP="005634FF">
            <w:pPr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3A605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</w:tr>
      <w:tr w:rsidR="00C27771" w:rsidRPr="009964C4" w14:paraId="6AB2510F" w14:textId="77777777" w:rsidTr="00312359">
        <w:trPr>
          <w:trHeight w:val="974"/>
          <w:tblCellSpacing w:w="0" w:type="dxa"/>
        </w:trPr>
        <w:tc>
          <w:tcPr>
            <w:tcW w:w="184" w:type="pct"/>
            <w:vAlign w:val="center"/>
            <w:hideMark/>
          </w:tcPr>
          <w:p w14:paraId="313AC334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65F7D74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60E3B72E" w14:textId="77777777" w:rsidR="001A7604" w:rsidRDefault="001A7604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[01119]</w:t>
            </w: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觀光創意商品製作</w:t>
            </w:r>
          </w:p>
          <w:p w14:paraId="6E9BC6A0" w14:textId="77777777" w:rsidR="001A7604" w:rsidRDefault="001A7604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85CA3A2" w14:textId="691FEA0C" w:rsidR="00C27771" w:rsidRPr="0087735F" w:rsidRDefault="001A7604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A502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4FE452E" w14:textId="5A02B948" w:rsidR="00C27771" w:rsidRPr="00FB46E5" w:rsidRDefault="00C27771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9B0F2EB" w14:textId="19031E87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6463E8DA" w14:textId="2D9A2363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5F3D0BA2" w14:textId="77777777" w:rsidR="005634FF" w:rsidRDefault="005634FF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67E8D7F9" w14:textId="43F43CB0" w:rsidR="00C27771" w:rsidRPr="00FB46E5" w:rsidRDefault="005634FF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</w:tr>
      <w:tr w:rsidR="00C27771" w:rsidRPr="009964C4" w14:paraId="1D4BD186" w14:textId="77777777" w:rsidTr="00312359">
        <w:trPr>
          <w:trHeight w:val="1006"/>
          <w:tblCellSpacing w:w="0" w:type="dxa"/>
        </w:trPr>
        <w:tc>
          <w:tcPr>
            <w:tcW w:w="184" w:type="pct"/>
            <w:vAlign w:val="center"/>
            <w:hideMark/>
          </w:tcPr>
          <w:p w14:paraId="55DC91FA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9D90262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6A0D6C5B" w14:textId="77777777" w:rsidR="001A7604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[01119]</w:t>
            </w: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觀光創意商品製作</w:t>
            </w:r>
          </w:p>
          <w:p w14:paraId="2002C1E4" w14:textId="77777777" w:rsidR="001A7604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53D25EB" w14:textId="24D511B6" w:rsidR="00C27771" w:rsidRPr="00FB46E5" w:rsidRDefault="001A7604" w:rsidP="001A760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A502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5E48AAD" w14:textId="2DCFBC7D" w:rsidR="00C27771" w:rsidRPr="00FB46E5" w:rsidRDefault="00C27771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5BA8F4AD" w14:textId="7C75D899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7BBF64FD" w14:textId="0D4C54C0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3F27F901" w14:textId="77777777" w:rsidR="005634FF" w:rsidRDefault="005634FF" w:rsidP="005634F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78923D6F" w14:textId="7B886CA8" w:rsidR="00C27771" w:rsidRPr="00FB46E5" w:rsidRDefault="005634FF" w:rsidP="005634F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</w:tr>
      <w:tr w:rsidR="00C27771" w:rsidRPr="009964C4" w14:paraId="4799C067" w14:textId="77777777" w:rsidTr="00312359">
        <w:trPr>
          <w:trHeight w:val="1096"/>
          <w:tblCellSpacing w:w="0" w:type="dxa"/>
        </w:trPr>
        <w:tc>
          <w:tcPr>
            <w:tcW w:w="184" w:type="pct"/>
            <w:vAlign w:val="center"/>
            <w:hideMark/>
          </w:tcPr>
          <w:p w14:paraId="00B1C173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E56FBFE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4E5583AE" w14:textId="77777777" w:rsidR="001A7604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[01119]</w:t>
            </w: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觀光創意商品製作</w:t>
            </w:r>
          </w:p>
          <w:p w14:paraId="41A98FD0" w14:textId="77777777" w:rsidR="001A7604" w:rsidRDefault="001A7604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A0E275A" w14:textId="20FF0418" w:rsidR="00C27771" w:rsidRPr="00FB46E5" w:rsidRDefault="001A7604" w:rsidP="001A760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A502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C087219" w14:textId="3B2A78BF" w:rsidR="00C27771" w:rsidRPr="00FB46E5" w:rsidRDefault="00C27771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6B0E1115" w14:textId="14FF3032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15B230F7" w14:textId="445BFDAD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11BBE492" w14:textId="77777777" w:rsidR="005634FF" w:rsidRDefault="005634FF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[01102]</w:t>
            </w:r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休閒體驗實務</w:t>
            </w:r>
          </w:p>
          <w:p w14:paraId="3A248686" w14:textId="77777777" w:rsidR="005634FF" w:rsidRDefault="005634FF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proofErr w:type="gramEnd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00D4194" w14:textId="2649A463" w:rsidR="00C27771" w:rsidRPr="00FB46E5" w:rsidRDefault="005634FF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</w:tr>
      <w:tr w:rsidR="00C27771" w:rsidRPr="009964C4" w14:paraId="7B446272" w14:textId="77777777" w:rsidTr="00312359">
        <w:trPr>
          <w:trHeight w:val="799"/>
          <w:tblCellSpacing w:w="0" w:type="dxa"/>
        </w:trPr>
        <w:tc>
          <w:tcPr>
            <w:tcW w:w="184" w:type="pct"/>
            <w:vAlign w:val="center"/>
            <w:hideMark/>
          </w:tcPr>
          <w:p w14:paraId="70771026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2B36EC1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131940D0" w14:textId="77777777" w:rsidR="001A7604" w:rsidRDefault="001A7604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58AC99C9" w14:textId="149EE3D6" w:rsidR="00C27771" w:rsidRPr="00FB46E5" w:rsidRDefault="001A7604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70948C48" w14:textId="793A8229" w:rsidR="00C27771" w:rsidRPr="00FB46E5" w:rsidRDefault="00C27771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DD6A550" w14:textId="4D0F8677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5C84E42F" w14:textId="77777777" w:rsidR="00604942" w:rsidRPr="00604942" w:rsidRDefault="00604942" w:rsidP="006049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7E90AAFA" w14:textId="7132D8FB" w:rsidR="00C27771" w:rsidRPr="00FB46E5" w:rsidRDefault="00604942" w:rsidP="006049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1457CD18" w14:textId="77777777" w:rsidR="005634FF" w:rsidRDefault="005634FF" w:rsidP="005634F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[01102]</w:t>
            </w:r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休閒體驗實務</w:t>
            </w:r>
          </w:p>
          <w:p w14:paraId="0763D1DC" w14:textId="77777777" w:rsidR="005634FF" w:rsidRDefault="005634FF" w:rsidP="005634F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proofErr w:type="gramEnd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EFC2C83" w14:textId="1B76AAFB" w:rsidR="00C27771" w:rsidRPr="00FB46E5" w:rsidRDefault="005634FF" w:rsidP="005634FF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634FF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</w:tr>
      <w:tr w:rsidR="001A7604" w:rsidRPr="009964C4" w14:paraId="0B0F0BDB" w14:textId="77777777" w:rsidTr="00312359">
        <w:trPr>
          <w:trHeight w:val="799"/>
          <w:tblCellSpacing w:w="0" w:type="dxa"/>
        </w:trPr>
        <w:tc>
          <w:tcPr>
            <w:tcW w:w="184" w:type="pct"/>
            <w:vAlign w:val="center"/>
          </w:tcPr>
          <w:p w14:paraId="68E6A35E" w14:textId="49018AE3" w:rsidR="001A7604" w:rsidRPr="009964C4" w:rsidRDefault="001A7604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3163AB1" w14:textId="704206BE" w:rsidR="001A7604" w:rsidRPr="009964C4" w:rsidRDefault="00604942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00</w:t>
            </w:r>
            <w:r w:rsidR="001A7604"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 w:rsidR="001A7604"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 w:rsidR="001A7604"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="001A7604"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00</w:t>
            </w:r>
            <w:r w:rsidR="001A7604"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  <w:r w:rsidR="001A7604"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5B46895A" w14:textId="77777777" w:rsidR="001A7604" w:rsidRDefault="001A7604" w:rsidP="001A760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36D69E93" w14:textId="3C1035C3" w:rsidR="001A7604" w:rsidRPr="001A7604" w:rsidRDefault="001A7604" w:rsidP="001A7604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28E340F" w14:textId="77777777" w:rsidR="001A7604" w:rsidRPr="00FB46E5" w:rsidRDefault="001A7604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0470084F" w14:textId="77777777" w:rsidR="001A7604" w:rsidRPr="00FB46E5" w:rsidRDefault="001A7604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30A3EBB8" w14:textId="77777777" w:rsidR="00604942" w:rsidRDefault="00604942" w:rsidP="006049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58FB5E8B" w14:textId="1B96CF82" w:rsidR="001A7604" w:rsidRPr="00FB46E5" w:rsidRDefault="00604942" w:rsidP="006049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3E66DBE7" w14:textId="77777777" w:rsidR="001A7604" w:rsidRPr="00FB46E5" w:rsidRDefault="001A7604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C27771" w:rsidRPr="009964C4" w14:paraId="60AAD9AB" w14:textId="77777777" w:rsidTr="00312359">
        <w:trPr>
          <w:trHeight w:val="892"/>
          <w:tblCellSpacing w:w="0" w:type="dxa"/>
        </w:trPr>
        <w:tc>
          <w:tcPr>
            <w:tcW w:w="184" w:type="pct"/>
            <w:vAlign w:val="center"/>
          </w:tcPr>
          <w:p w14:paraId="0981ACD9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ED0B701" w14:textId="531FD1D2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36772414" w14:textId="77777777" w:rsidR="005634FF" w:rsidRDefault="00604942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[01092]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協商與談判</w:t>
            </w:r>
          </w:p>
          <w:p w14:paraId="14E551DC" w14:textId="707BA5F6" w:rsidR="00604942" w:rsidRDefault="00604942" w:rsidP="001A7604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茶文化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80987B7" w14:textId="32A1B775" w:rsidR="00C27771" w:rsidRPr="00FB46E5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A515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27CBA9F4" w14:textId="77777777" w:rsidR="00604942" w:rsidRDefault="00604942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60A855F7" w14:textId="4B43BF25" w:rsidR="00C27771" w:rsidRPr="00FB46E5" w:rsidRDefault="00604942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34F6C072" w14:textId="7E9E467D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31E6B58E" w14:textId="7EC99F56" w:rsidR="00604942" w:rsidRDefault="00604942" w:rsidP="006049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[01086]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阿里山旅遊專題</w:t>
            </w:r>
          </w:p>
          <w:p w14:paraId="5E2CB279" w14:textId="77777777" w:rsidR="00604942" w:rsidRDefault="00604942" w:rsidP="006049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9419579" w14:textId="5160848B" w:rsidR="00C27771" w:rsidRPr="00604942" w:rsidRDefault="00604942" w:rsidP="006049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64104EC5" w14:textId="3D7269E0" w:rsidR="00C27771" w:rsidRPr="00C56D3A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C27771" w:rsidRPr="009964C4" w14:paraId="7B4110FA" w14:textId="77777777" w:rsidTr="00312359">
        <w:trPr>
          <w:trHeight w:val="893"/>
          <w:tblCellSpacing w:w="0" w:type="dxa"/>
        </w:trPr>
        <w:tc>
          <w:tcPr>
            <w:tcW w:w="184" w:type="pct"/>
            <w:vAlign w:val="center"/>
          </w:tcPr>
          <w:p w14:paraId="156D69DD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182F69D" w14:textId="06C1402E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1FDB0A78" w14:textId="77777777" w:rsidR="005634FF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[01092]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協商與談判</w:t>
            </w:r>
          </w:p>
          <w:p w14:paraId="765D816E" w14:textId="529AB505" w:rsidR="00604942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茶文化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83BA8C5" w14:textId="7C3B50F5" w:rsidR="00C27771" w:rsidRPr="00FB46E5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A515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B13D423" w14:textId="77777777" w:rsidR="00604942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63C66F32" w14:textId="72BE307B" w:rsidR="00C27771" w:rsidRPr="00FB46E5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659" w:type="pct"/>
            <w:shd w:val="clear" w:color="auto" w:fill="auto"/>
            <w:vAlign w:val="center"/>
          </w:tcPr>
          <w:p w14:paraId="4EA4C501" w14:textId="395BDF94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1C6D9DEF" w14:textId="77777777" w:rsidR="00604942" w:rsidRDefault="00604942" w:rsidP="006049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[01086]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阿里山旅遊專題</w:t>
            </w:r>
          </w:p>
          <w:p w14:paraId="345092C5" w14:textId="77777777" w:rsidR="00604942" w:rsidRDefault="00604942" w:rsidP="006049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2268A29" w14:textId="121B6B35" w:rsidR="00C27771" w:rsidRPr="00FB46E5" w:rsidRDefault="00604942" w:rsidP="006049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3B8F15B8" w14:textId="6954790F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C27771" w:rsidRPr="009964C4" w14:paraId="6E7AE6C4" w14:textId="77777777" w:rsidTr="00312359">
        <w:trPr>
          <w:trHeight w:val="1149"/>
          <w:tblCellSpacing w:w="0" w:type="dxa"/>
        </w:trPr>
        <w:tc>
          <w:tcPr>
            <w:tcW w:w="184" w:type="pct"/>
            <w:vAlign w:val="center"/>
          </w:tcPr>
          <w:p w14:paraId="0A353E8F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7ADB19E" w14:textId="3EC7E4DA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227B3C1D" w14:textId="77777777" w:rsidR="00604942" w:rsidRDefault="00604942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1D83C0AF" w14:textId="6CBDEFFC" w:rsidR="00C27771" w:rsidRPr="00FB46E5" w:rsidRDefault="00604942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283BB96" w14:textId="42E63800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72C0444D" w14:textId="499A6374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3C8E7921" w14:textId="77777777" w:rsidR="00604942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[01076]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台灣歷史文化與旅遊</w:t>
            </w:r>
          </w:p>
          <w:p w14:paraId="45F0A8CE" w14:textId="77777777" w:rsidR="00604942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2C60F67" w14:textId="671AAA15" w:rsidR="00604942" w:rsidRPr="00604942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  <w:p w14:paraId="550943DE" w14:textId="5F225443" w:rsidR="00C27771" w:rsidRPr="00604942" w:rsidRDefault="00604942" w:rsidP="00604942">
            <w:pPr>
              <w:adjustRightInd w:val="0"/>
              <w:snapToGrid w:val="0"/>
              <w:spacing w:beforeLines="15" w:before="54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主要上課教室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: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5F7D8C44" w14:textId="68B5279D" w:rsidR="00C27771" w:rsidRPr="00F76AAE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</w:p>
        </w:tc>
      </w:tr>
      <w:tr w:rsidR="00C27771" w:rsidRPr="009964C4" w14:paraId="23BFBE4C" w14:textId="77777777" w:rsidTr="00312359">
        <w:trPr>
          <w:trHeight w:val="1149"/>
          <w:tblCellSpacing w:w="0" w:type="dxa"/>
        </w:trPr>
        <w:tc>
          <w:tcPr>
            <w:tcW w:w="184" w:type="pct"/>
            <w:vAlign w:val="center"/>
          </w:tcPr>
          <w:p w14:paraId="7BF3D3C7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54106CC2" w14:textId="15A34542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1052" w:type="pct"/>
            <w:gridSpan w:val="2"/>
            <w:shd w:val="clear" w:color="auto" w:fill="auto"/>
            <w:vAlign w:val="center"/>
          </w:tcPr>
          <w:p w14:paraId="38B4E828" w14:textId="77777777" w:rsidR="00604942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152924DF" w14:textId="0F3B25FE" w:rsidR="00C27771" w:rsidRPr="00FB46E5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A428</w:t>
            </w:r>
          </w:p>
        </w:tc>
        <w:tc>
          <w:tcPr>
            <w:tcW w:w="593" w:type="pct"/>
            <w:shd w:val="clear" w:color="auto" w:fill="auto"/>
            <w:vAlign w:val="center"/>
          </w:tcPr>
          <w:p w14:paraId="6678430B" w14:textId="05C5E10C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59" w:type="pct"/>
            <w:shd w:val="clear" w:color="auto" w:fill="auto"/>
            <w:vAlign w:val="center"/>
          </w:tcPr>
          <w:p w14:paraId="2EB0FA81" w14:textId="77777777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86" w:type="pct"/>
            <w:gridSpan w:val="2"/>
            <w:shd w:val="clear" w:color="auto" w:fill="auto"/>
            <w:vAlign w:val="center"/>
          </w:tcPr>
          <w:p w14:paraId="6B12CF4D" w14:textId="77777777" w:rsidR="00604942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[01076]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台灣歷史文化與旅遊</w:t>
            </w:r>
          </w:p>
          <w:p w14:paraId="4BA7A606" w14:textId="77777777" w:rsidR="00604942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9990121" w14:textId="77777777" w:rsidR="00604942" w:rsidRPr="00604942" w:rsidRDefault="00604942" w:rsidP="0060494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  <w:p w14:paraId="5686E3DB" w14:textId="7DCD3DBB" w:rsidR="00C27771" w:rsidRPr="00FB46E5" w:rsidRDefault="00604942" w:rsidP="0060494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主要上課教室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: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60494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  <w:tc>
          <w:tcPr>
            <w:tcW w:w="1050" w:type="pct"/>
            <w:gridSpan w:val="2"/>
            <w:shd w:val="clear" w:color="auto" w:fill="auto"/>
            <w:vAlign w:val="center"/>
          </w:tcPr>
          <w:p w14:paraId="0FE01CDB" w14:textId="08BD92D9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C27771" w:rsidRPr="009964C4" w14:paraId="277E7534" w14:textId="77777777" w:rsidTr="00261E0A">
        <w:trPr>
          <w:trHeight w:val="407"/>
          <w:tblCellSpacing w:w="0" w:type="dxa"/>
        </w:trPr>
        <w:tc>
          <w:tcPr>
            <w:tcW w:w="5000" w:type="pct"/>
            <w:gridSpan w:val="10"/>
            <w:vAlign w:val="center"/>
          </w:tcPr>
          <w:p w14:paraId="6EC5709F" w14:textId="2425BE0B" w:rsidR="00C27771" w:rsidRPr="00B35DFB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</w:pP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lastRenderedPageBreak/>
              <w:t>113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學年度第</w:t>
            </w:r>
            <w:r w:rsidR="0018761C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2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學期觀光休閒管理系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8"/>
                <w:szCs w:val="38"/>
              </w:rPr>
              <w:t>林志達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職稱：講師</w:t>
            </w:r>
          </w:p>
        </w:tc>
      </w:tr>
      <w:tr w:rsidR="00312359" w:rsidRPr="009964C4" w14:paraId="0AA7F104" w14:textId="77777777" w:rsidTr="00312359">
        <w:trPr>
          <w:trHeight w:val="124"/>
          <w:tblCellSpacing w:w="0" w:type="dxa"/>
        </w:trPr>
        <w:tc>
          <w:tcPr>
            <w:tcW w:w="184" w:type="pct"/>
            <w:vAlign w:val="center"/>
            <w:hideMark/>
          </w:tcPr>
          <w:p w14:paraId="02E35E70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7AA98A5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57" w:type="pct"/>
            <w:shd w:val="clear" w:color="auto" w:fill="auto"/>
            <w:vAlign w:val="center"/>
          </w:tcPr>
          <w:p w14:paraId="16AEE75C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4EEE70BD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2C67E4F8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14:paraId="28C7BD8F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11BFEB06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312359" w:rsidRPr="009964C4" w14:paraId="70E056B3" w14:textId="77777777" w:rsidTr="00312359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7D5E3E4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3949FEF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47C86233" w14:textId="0B950E07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6E55E9F1" w14:textId="70FCC393" w:rsidR="001B30DB" w:rsidRDefault="001B30DB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[01115]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宴會管理</w:t>
            </w:r>
          </w:p>
          <w:p w14:paraId="1F7340C6" w14:textId="77777777" w:rsidR="001B30DB" w:rsidRDefault="001B30DB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D6C1837" w14:textId="40373146" w:rsidR="00C27771" w:rsidRPr="00FB46E5" w:rsidRDefault="001B30DB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66E9E014" w14:textId="1FE9EC0C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14:paraId="354640E6" w14:textId="395BD323" w:rsidR="00C27771" w:rsidRPr="00FB46E5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63348507" w14:textId="2BE589F3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12359" w:rsidRPr="009964C4" w14:paraId="0089808E" w14:textId="77777777" w:rsidTr="00312359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96B0637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9DA491E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5633D545" w14:textId="4B958FA7" w:rsidR="00C27771" w:rsidRPr="00FB46E5" w:rsidRDefault="00C27771" w:rsidP="00006239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6CF0806C" w14:textId="77777777" w:rsid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[01115]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宴會管理</w:t>
            </w:r>
          </w:p>
          <w:p w14:paraId="617B9296" w14:textId="77777777" w:rsid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D899BF3" w14:textId="5CB37F4C" w:rsidR="00C27771" w:rsidRPr="00FB46E5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433071A0" w14:textId="38EF4A97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14:paraId="3483D161" w14:textId="0DC38447" w:rsidR="00C27771" w:rsidRPr="00FB46E5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7" w:type="pct"/>
            <w:shd w:val="clear" w:color="auto" w:fill="auto"/>
            <w:vAlign w:val="center"/>
          </w:tcPr>
          <w:p w14:paraId="4004504D" w14:textId="6DFA5DD9" w:rsidR="00C27771" w:rsidRPr="00FB46E5" w:rsidRDefault="00C27771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12359" w:rsidRPr="009964C4" w14:paraId="2AF387EC" w14:textId="77777777" w:rsidTr="00312359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36156E40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F335C99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20744C99" w14:textId="43B4E39E" w:rsidR="00C27771" w:rsidRPr="00FB46E5" w:rsidRDefault="00C27771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389908F4" w14:textId="77777777" w:rsidR="006D0B0B" w:rsidRDefault="006D0B0B" w:rsidP="006D0B0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0B0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導師時間</w:t>
            </w:r>
          </w:p>
          <w:p w14:paraId="28AB5C88" w14:textId="7DCABE64" w:rsidR="00C27771" w:rsidRPr="00FB46E5" w:rsidRDefault="006D0B0B" w:rsidP="006D0B0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D0B0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D0B0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A502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、</w:t>
            </w:r>
            <w:r w:rsidRPr="006D0B0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510983CE" w14:textId="541E4046" w:rsidR="00C27771" w:rsidRPr="00FB46E5" w:rsidRDefault="00C27771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14:paraId="1B545CB7" w14:textId="30A7C216" w:rsidR="00DB46ED" w:rsidRPr="00DB46ED" w:rsidRDefault="00DB46ED" w:rsidP="00DB46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[01220]</w:t>
            </w: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初級觀光日語</w:t>
            </w:r>
          </w:p>
          <w:p w14:paraId="75B469C3" w14:textId="77777777" w:rsidR="00DB46ED" w:rsidRPr="00DB46ED" w:rsidRDefault="00DB46ED" w:rsidP="00DB46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C</w:t>
            </w:r>
          </w:p>
          <w:p w14:paraId="75124ABA" w14:textId="254A5B92" w:rsidR="00C27771" w:rsidRPr="00DB46ED" w:rsidRDefault="00DB46ED" w:rsidP="00DB46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ED7D31" w:themeColor="accent2"/>
                <w:sz w:val="20"/>
                <w:szCs w:val="20"/>
              </w:rPr>
            </w:pP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59C9BA0E" w14:textId="4B684FD7" w:rsidR="00C27771" w:rsidRPr="00FB46E5" w:rsidRDefault="00C27771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12359" w:rsidRPr="009964C4" w14:paraId="22FA099A" w14:textId="77777777" w:rsidTr="00312359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5BB24498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0FE6F95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C0B8458" w14:textId="0D8CF819" w:rsidR="00C27771" w:rsidRPr="00FB46E5" w:rsidRDefault="00C27771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00E0D5F3" w14:textId="6035631C" w:rsidR="00C27771" w:rsidRPr="00FB46E5" w:rsidRDefault="00C27771" w:rsidP="00C27771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4C7C84AC" w14:textId="2EF6DC9E" w:rsidR="00C27771" w:rsidRPr="00FB46E5" w:rsidRDefault="00C27771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14:paraId="0F55E81D" w14:textId="77777777" w:rsidR="00DB46ED" w:rsidRPr="00DB46ED" w:rsidRDefault="00DB46ED" w:rsidP="00DB46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[01220]</w:t>
            </w: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初級觀光日語</w:t>
            </w:r>
          </w:p>
          <w:p w14:paraId="6DB65F19" w14:textId="77777777" w:rsidR="00DB46ED" w:rsidRPr="00DB46ED" w:rsidRDefault="00DB46ED" w:rsidP="00DB46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C</w:t>
            </w:r>
          </w:p>
          <w:p w14:paraId="5FFA9991" w14:textId="086B35A0" w:rsidR="00C27771" w:rsidRPr="00A84B88" w:rsidRDefault="00DB46ED" w:rsidP="00DB46E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ED7D31" w:themeColor="accent2"/>
                <w:sz w:val="20"/>
                <w:szCs w:val="20"/>
              </w:rPr>
            </w:pP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2BE2483D" w14:textId="2794A129" w:rsidR="00C27771" w:rsidRPr="00FB46E5" w:rsidRDefault="00C27771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12359" w:rsidRPr="009964C4" w14:paraId="32B0FADC" w14:textId="77777777" w:rsidTr="00312359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D4F30AF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120B9E51" w14:textId="77777777" w:rsidR="00C27771" w:rsidRPr="009964C4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2C53CE6" w14:textId="4844138D" w:rsidR="00C27771" w:rsidRPr="00FB46E5" w:rsidRDefault="00C27771" w:rsidP="00C277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132415CE" w14:textId="77777777" w:rsidR="001B30DB" w:rsidRDefault="001B30DB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43BE3B97" w14:textId="46042608" w:rsidR="00C27771" w:rsidRPr="00FB46E5" w:rsidRDefault="001B30DB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A520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10295FB2" w14:textId="77777777" w:rsid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7400E93E" w14:textId="1E48E3E4" w:rsidR="00C27771" w:rsidRP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A520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14:paraId="458BFE1C" w14:textId="77777777" w:rsidR="001B30DB" w:rsidRDefault="001B30DB" w:rsidP="001B30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6200E41C" w14:textId="26A0438D" w:rsidR="00C27771" w:rsidRPr="00FB46E5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A520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44DA31EB" w14:textId="77777777" w:rsidR="001B30DB" w:rsidRDefault="001B30DB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573BF849" w14:textId="79E90BE9" w:rsidR="00C27771" w:rsidRPr="00FB46E5" w:rsidRDefault="001B30DB" w:rsidP="00C27771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A520</w:t>
            </w:r>
          </w:p>
        </w:tc>
      </w:tr>
      <w:tr w:rsidR="00312359" w:rsidRPr="009964C4" w14:paraId="02EC4841" w14:textId="77777777" w:rsidTr="00312359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4A94AACE" w14:textId="77777777" w:rsidR="001B30DB" w:rsidRPr="009964C4" w:rsidRDefault="001B30DB" w:rsidP="001B30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469755B" w14:textId="77777777" w:rsidR="001B30DB" w:rsidRPr="009964C4" w:rsidRDefault="001B30DB" w:rsidP="001B30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CC7F9B4" w14:textId="77777777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3CC647DB" w14:textId="77777777" w:rsid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3EC33978" w14:textId="1DBF7799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A520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0BF4D3CE" w14:textId="77777777" w:rsid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62808A95" w14:textId="4A6E3963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A520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14:paraId="184CA41E" w14:textId="77777777" w:rsidR="001B30DB" w:rsidRDefault="001B30DB" w:rsidP="001B30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785155BC" w14:textId="055747E9" w:rsidR="001B30DB" w:rsidRPr="00FB46E5" w:rsidRDefault="001B30DB" w:rsidP="001B30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A520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5540FC06" w14:textId="77777777" w:rsid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635304CE" w14:textId="391150F7" w:rsidR="001B30DB" w:rsidRPr="00FB46E5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A520</w:t>
            </w:r>
          </w:p>
        </w:tc>
      </w:tr>
      <w:tr w:rsidR="00312359" w:rsidRPr="009964C4" w14:paraId="5D96671A" w14:textId="77777777" w:rsidTr="00312359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3D9C8AEE" w14:textId="77777777" w:rsidR="001B30DB" w:rsidRPr="009964C4" w:rsidRDefault="001B30DB" w:rsidP="001B30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398A9179" w14:textId="77777777" w:rsidR="001B30DB" w:rsidRPr="009964C4" w:rsidRDefault="001B30DB" w:rsidP="001B30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13FBA49A" w14:textId="65AE6DAC" w:rsidR="001B30DB" w:rsidRPr="00902B32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37E67306" w14:textId="4DC9F25F" w:rsidR="001B30DB" w:rsidRPr="00FB46E5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1ED7872C" w14:textId="628349FE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14:paraId="69B096B4" w14:textId="6AA9D43B" w:rsidR="001B30DB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[01040]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觀光日語會話</w:t>
            </w:r>
          </w:p>
          <w:p w14:paraId="28F21733" w14:textId="7F338ECF" w:rsidR="001B30DB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D695C3B" w14:textId="6A70BF10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5E041494" w14:textId="4BA32B89" w:rsidR="001B30DB" w:rsidRPr="00FB46E5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12359" w:rsidRPr="009964C4" w14:paraId="146B88B6" w14:textId="77777777" w:rsidTr="00312359">
        <w:trPr>
          <w:trHeight w:val="1143"/>
          <w:tblCellSpacing w:w="0" w:type="dxa"/>
        </w:trPr>
        <w:tc>
          <w:tcPr>
            <w:tcW w:w="184" w:type="pct"/>
            <w:vAlign w:val="center"/>
            <w:hideMark/>
          </w:tcPr>
          <w:p w14:paraId="6DFE3B84" w14:textId="77777777" w:rsidR="001B30DB" w:rsidRPr="009964C4" w:rsidRDefault="001B30DB" w:rsidP="001B30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D3E2672" w14:textId="77777777" w:rsidR="001B30DB" w:rsidRPr="009964C4" w:rsidRDefault="001B30DB" w:rsidP="001B30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455C80A" w14:textId="77777777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49E825A9" w14:textId="57640AEA" w:rsidR="001B30DB" w:rsidRPr="00FB46E5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69F9B22A" w14:textId="61BA9014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14:paraId="22969931" w14:textId="38853E0A" w:rsidR="001B30DB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[01040]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觀光日語會話</w:t>
            </w:r>
          </w:p>
          <w:p w14:paraId="067FB766" w14:textId="77FA8EF6" w:rsidR="001B30DB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B34D312" w14:textId="6CAB7492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24921CE7" w14:textId="77777777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12359" w:rsidRPr="009964C4" w14:paraId="295A646B" w14:textId="77777777" w:rsidTr="00312359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7C6869D5" w14:textId="77777777" w:rsidR="001B30DB" w:rsidRPr="009964C4" w:rsidRDefault="001B30DB" w:rsidP="001B30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CB107AA" w14:textId="2B4484A2" w:rsidR="001B30DB" w:rsidRPr="009964C4" w:rsidRDefault="001B30DB" w:rsidP="001B30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E7FE531" w14:textId="7416866F" w:rsidR="001B30DB" w:rsidRPr="00FB46E5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4B8859DF" w14:textId="09899820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0C023CEC" w14:textId="28FDB0B7" w:rsid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[01085]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專題製作</w:t>
            </w:r>
          </w:p>
          <w:p w14:paraId="24525B5E" w14:textId="001D44B6" w:rsid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8ECAE62" w14:textId="0687F63A" w:rsidR="001B30DB" w:rsidRP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14:paraId="23628F7B" w14:textId="0EA8AAB4" w:rsidR="006D0B0B" w:rsidRDefault="001B30DB" w:rsidP="006D0B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[01072]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觀光日語會話</w:t>
            </w:r>
          </w:p>
          <w:p w14:paraId="5197553D" w14:textId="00FB8679" w:rsidR="006D0B0B" w:rsidRDefault="006D0B0B" w:rsidP="006D0B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="001B30DB"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="001B30DB"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="001B30DB"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64E9220" w14:textId="6AA1510C" w:rsidR="001B30DB" w:rsidRPr="001B30DB" w:rsidRDefault="001B30DB" w:rsidP="006D0B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  <w:p w14:paraId="3AEAAE6F" w14:textId="0FD73D39" w:rsidR="001B30DB" w:rsidRPr="001B30DB" w:rsidRDefault="001B30DB" w:rsidP="006D0B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主要上課教室</w:t>
            </w:r>
            <w:r w:rsidR="006D0B0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: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5832A114" w14:textId="76DA7486" w:rsidR="001B30DB" w:rsidRPr="00FB46E5" w:rsidRDefault="001B30DB" w:rsidP="001B30DB">
            <w:pPr>
              <w:autoSpaceDE w:val="0"/>
              <w:autoSpaceDN w:val="0"/>
              <w:spacing w:before="16" w:line="196" w:lineRule="auto"/>
              <w:ind w:left="22" w:right="105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12359" w:rsidRPr="009964C4" w14:paraId="0A3426CB" w14:textId="77777777" w:rsidTr="00312359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0BCB22C8" w14:textId="77777777" w:rsidR="001B30DB" w:rsidRPr="009964C4" w:rsidRDefault="001B30DB" w:rsidP="001B30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0B021831" w14:textId="7EA0FF08" w:rsidR="001B30DB" w:rsidRPr="009964C4" w:rsidRDefault="001B30DB" w:rsidP="001B30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6A66D8DB" w14:textId="1F3048BC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069A2739" w14:textId="03F36D35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3EBE3D2D" w14:textId="77777777" w:rsid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[01085]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專題製作</w:t>
            </w:r>
          </w:p>
          <w:p w14:paraId="233DACE2" w14:textId="7DE1ABB7" w:rsid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2DF6B21" w14:textId="101E2329" w:rsidR="001B30DB" w:rsidRPr="00FB46E5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14:paraId="05B29B80" w14:textId="77A96499" w:rsidR="006D0B0B" w:rsidRDefault="006D0B0B" w:rsidP="006D0B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[01072]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觀光日語會話</w:t>
            </w:r>
          </w:p>
          <w:p w14:paraId="30044402" w14:textId="77777777" w:rsidR="006D0B0B" w:rsidRDefault="006D0B0B" w:rsidP="006D0B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EB1D7A5" w14:textId="77777777" w:rsidR="006D0B0B" w:rsidRPr="001B30DB" w:rsidRDefault="006D0B0B" w:rsidP="006D0B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  <w:p w14:paraId="301DBE63" w14:textId="77AAA363" w:rsidR="001B30DB" w:rsidRPr="00FB46E5" w:rsidRDefault="006D0B0B" w:rsidP="006D0B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主要上課教室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: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01D96F0" w14:textId="35291278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12359" w:rsidRPr="009964C4" w14:paraId="591938B5" w14:textId="77777777" w:rsidTr="00312359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0DC0F6AB" w14:textId="77777777" w:rsidR="001B30DB" w:rsidRPr="009964C4" w:rsidRDefault="001B30DB" w:rsidP="001B30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EC3B376" w14:textId="0164E15A" w:rsidR="001B30DB" w:rsidRPr="009964C4" w:rsidRDefault="001B30DB" w:rsidP="001B30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74C88D0B" w14:textId="63BB26CD" w:rsidR="001B30DB" w:rsidRPr="00FB46E5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27677CED" w14:textId="77777777" w:rsid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[01082]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日語能力測驗</w:t>
            </w:r>
          </w:p>
          <w:p w14:paraId="27D1787C" w14:textId="77777777" w:rsid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CD7D8FB" w14:textId="2A07E65E" w:rsidR="001B30DB" w:rsidRPr="009B003C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37D472FC" w14:textId="77777777" w:rsid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[01085]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專題製作</w:t>
            </w:r>
          </w:p>
          <w:p w14:paraId="6C4BEC56" w14:textId="55859520" w:rsid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FABE3F0" w14:textId="37B68153" w:rsidR="001B30DB" w:rsidRPr="00FB46E5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14:paraId="396F7A97" w14:textId="77777777" w:rsidR="001B30DB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50541DFE" w14:textId="04BECC2D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A520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460F6EC4" w14:textId="19797947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12359" w:rsidRPr="009964C4" w14:paraId="2D356E43" w14:textId="77777777" w:rsidTr="00312359">
        <w:trPr>
          <w:trHeight w:val="1143"/>
          <w:tblCellSpacing w:w="0" w:type="dxa"/>
        </w:trPr>
        <w:tc>
          <w:tcPr>
            <w:tcW w:w="184" w:type="pct"/>
            <w:vAlign w:val="center"/>
          </w:tcPr>
          <w:p w14:paraId="37A159FC" w14:textId="77777777" w:rsidR="001B30DB" w:rsidRPr="009964C4" w:rsidRDefault="001B30DB" w:rsidP="001B30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4405F768" w14:textId="1625EE86" w:rsidR="001B30DB" w:rsidRPr="009964C4" w:rsidRDefault="001B30DB" w:rsidP="001B30DB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657" w:type="pct"/>
            <w:shd w:val="clear" w:color="auto" w:fill="auto"/>
            <w:vAlign w:val="center"/>
          </w:tcPr>
          <w:p w14:paraId="33F128F9" w14:textId="77777777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8" w:type="pct"/>
            <w:gridSpan w:val="2"/>
            <w:shd w:val="clear" w:color="auto" w:fill="auto"/>
            <w:vAlign w:val="center"/>
          </w:tcPr>
          <w:p w14:paraId="3FC59BC3" w14:textId="77777777" w:rsid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[01082]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日語能力測驗</w:t>
            </w:r>
          </w:p>
          <w:p w14:paraId="1AF56162" w14:textId="77777777" w:rsidR="001B30DB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5BDAA47" w14:textId="52A5A266" w:rsidR="001B30DB" w:rsidRPr="00FB46E5" w:rsidRDefault="001B30DB" w:rsidP="001B30D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856" w:type="pct"/>
            <w:gridSpan w:val="2"/>
            <w:shd w:val="clear" w:color="auto" w:fill="auto"/>
            <w:vAlign w:val="center"/>
          </w:tcPr>
          <w:p w14:paraId="59DFB3FF" w14:textId="77777777" w:rsidR="006D0B0B" w:rsidRPr="006D0B0B" w:rsidRDefault="006D0B0B" w:rsidP="006D0B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6D0B0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導師時間</w:t>
            </w:r>
          </w:p>
          <w:p w14:paraId="183A4D1F" w14:textId="65F6F245" w:rsidR="001B30DB" w:rsidRPr="00FB46E5" w:rsidRDefault="006D0B0B" w:rsidP="006D0B0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6D0B0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6D0B0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A502</w:t>
            </w:r>
            <w:r w:rsidRPr="006D0B0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、</w:t>
            </w:r>
            <w:r w:rsidRPr="006D0B0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</w:tc>
        <w:tc>
          <w:tcPr>
            <w:tcW w:w="1252" w:type="pct"/>
            <w:gridSpan w:val="2"/>
            <w:shd w:val="clear" w:color="auto" w:fill="auto"/>
            <w:vAlign w:val="center"/>
          </w:tcPr>
          <w:p w14:paraId="354F2670" w14:textId="77777777" w:rsidR="001B30DB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0FAD643F" w14:textId="38825973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B30D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A520</w:t>
            </w:r>
          </w:p>
        </w:tc>
        <w:tc>
          <w:tcPr>
            <w:tcW w:w="787" w:type="pct"/>
            <w:shd w:val="clear" w:color="auto" w:fill="auto"/>
            <w:vAlign w:val="center"/>
          </w:tcPr>
          <w:p w14:paraId="09EB9164" w14:textId="204DCCE8" w:rsidR="001B30DB" w:rsidRPr="00FB46E5" w:rsidRDefault="001B30DB" w:rsidP="001B30D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774DF8A1" w14:textId="77777777" w:rsidR="002A64F6" w:rsidRDefault="002A64F6" w:rsidP="009B003C">
      <w:pPr>
        <w:widowControl/>
        <w:adjustRightInd w:val="0"/>
        <w:snapToGrid w:val="0"/>
        <w:jc w:val="center"/>
        <w:rPr>
          <w:rFonts w:ascii="Times New Roman" w:eastAsia="標楷體" w:hAnsi="Times New Roman" w:cs="新細明體"/>
          <w:b/>
          <w:bCs/>
          <w:color w:val="000000" w:themeColor="text1"/>
          <w:kern w:val="0"/>
          <w:sz w:val="40"/>
          <w:szCs w:val="40"/>
        </w:rPr>
        <w:sectPr w:rsidR="002A64F6" w:rsidSect="00574C01">
          <w:pgSz w:w="11906" w:h="16838"/>
          <w:pgMar w:top="567" w:right="567" w:bottom="567" w:left="567" w:header="851" w:footer="992" w:gutter="0"/>
          <w:cols w:space="425"/>
          <w:docGrid w:type="lines" w:linePitch="360"/>
        </w:sectPr>
      </w:pPr>
    </w:p>
    <w:tbl>
      <w:tblPr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89"/>
        <w:gridCol w:w="514"/>
        <w:gridCol w:w="1986"/>
        <w:gridCol w:w="2268"/>
        <w:gridCol w:w="2410"/>
        <w:gridCol w:w="2126"/>
        <w:gridCol w:w="1275"/>
      </w:tblGrid>
      <w:tr w:rsidR="009B003C" w:rsidRPr="009964C4" w14:paraId="0EF7FB05" w14:textId="5013D7CD" w:rsidTr="002A3F65">
        <w:trPr>
          <w:trHeight w:val="44"/>
          <w:tblCellSpacing w:w="0" w:type="dxa"/>
        </w:trPr>
        <w:tc>
          <w:tcPr>
            <w:tcW w:w="5000" w:type="pct"/>
            <w:gridSpan w:val="7"/>
            <w:vAlign w:val="center"/>
          </w:tcPr>
          <w:p w14:paraId="244AC4FE" w14:textId="14BDB0BD" w:rsidR="009B003C" w:rsidRPr="00B35DFB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</w:pP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lastRenderedPageBreak/>
              <w:t>113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學年度第</w:t>
            </w:r>
            <w:r w:rsidR="0018761C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2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學期觀光休閒管理系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8"/>
                <w:szCs w:val="38"/>
              </w:rPr>
              <w:t>朱耀祥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職稱：講師</w:t>
            </w:r>
          </w:p>
        </w:tc>
      </w:tr>
      <w:tr w:rsidR="003057B8" w:rsidRPr="009964C4" w14:paraId="79E6B5A4" w14:textId="6373FEDE" w:rsidTr="002A3F65">
        <w:trPr>
          <w:trHeight w:val="390"/>
          <w:tblCellSpacing w:w="0" w:type="dxa"/>
        </w:trPr>
        <w:tc>
          <w:tcPr>
            <w:tcW w:w="88" w:type="pct"/>
            <w:vAlign w:val="center"/>
            <w:hideMark/>
          </w:tcPr>
          <w:p w14:paraId="5A65B998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14:paraId="0B8DE0B3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22" w:type="pct"/>
            <w:shd w:val="clear" w:color="auto" w:fill="auto"/>
            <w:vAlign w:val="center"/>
          </w:tcPr>
          <w:p w14:paraId="5CF1FCC1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4A7A6E20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55DF9EAF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ED79056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2EC9419B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3057B8" w:rsidRPr="00FB46E5" w14:paraId="582E95EF" w14:textId="0E2C1E3D" w:rsidTr="002A3F65">
        <w:trPr>
          <w:trHeight w:val="798"/>
          <w:tblCellSpacing w:w="0" w:type="dxa"/>
        </w:trPr>
        <w:tc>
          <w:tcPr>
            <w:tcW w:w="88" w:type="pct"/>
            <w:vAlign w:val="center"/>
            <w:hideMark/>
          </w:tcPr>
          <w:p w14:paraId="22D348B8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14:paraId="1E99834D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09:10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24EED41" w14:textId="5440FB43" w:rsidR="002A64F6" w:rsidRPr="00FB46E5" w:rsidRDefault="002A64F6" w:rsidP="009B003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28F086A5" w14:textId="0B276418" w:rsidR="002A64F6" w:rsidRPr="00FB46E5" w:rsidRDefault="002A64F6" w:rsidP="001D205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2E6A2BFB" w14:textId="3360C887" w:rsidR="002A64F6" w:rsidRPr="00FB46E5" w:rsidRDefault="002A64F6" w:rsidP="001D205A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3A2603F7" w14:textId="2DCBAF07" w:rsidR="002A64F6" w:rsidRPr="00FB46E5" w:rsidRDefault="002A64F6" w:rsidP="001D205A">
            <w:pPr>
              <w:widowControl/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5F72F504" w14:textId="701B46E4" w:rsidR="002A64F6" w:rsidRPr="00FB46E5" w:rsidRDefault="002A64F6" w:rsidP="001D205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057B8" w:rsidRPr="00FB46E5" w14:paraId="2BCCF1FC" w14:textId="485FBE81" w:rsidTr="002A3F65">
        <w:trPr>
          <w:trHeight w:val="798"/>
          <w:tblCellSpacing w:w="0" w:type="dxa"/>
        </w:trPr>
        <w:tc>
          <w:tcPr>
            <w:tcW w:w="88" w:type="pct"/>
            <w:vAlign w:val="center"/>
            <w:hideMark/>
          </w:tcPr>
          <w:p w14:paraId="0E3AD8DB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14:paraId="029DF3AC" w14:textId="77777777" w:rsidR="002A64F6" w:rsidRPr="009964C4" w:rsidRDefault="002A64F6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10:10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0099C41C" w14:textId="5BF4277C" w:rsidR="002A64F6" w:rsidRPr="00FB46E5" w:rsidRDefault="002A64F6" w:rsidP="009B003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2605299D" w14:textId="498E1BA3" w:rsidR="002A64F6" w:rsidRPr="001D205A" w:rsidRDefault="002A64F6" w:rsidP="001D205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337FFF70" w14:textId="77777777" w:rsidR="00DF3B43" w:rsidRDefault="00DF3B43" w:rsidP="001D205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導師時間</w:t>
            </w:r>
          </w:p>
          <w:p w14:paraId="2F1A226E" w14:textId="23CC9125" w:rsidR="002A64F6" w:rsidRPr="00FB46E5" w:rsidRDefault="00DF3B43" w:rsidP="001D205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8A797B7" w14:textId="4ADDC706" w:rsidR="002A64F6" w:rsidRPr="00FB46E5" w:rsidRDefault="002A64F6" w:rsidP="001D205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7073F6B8" w14:textId="6E69FDF7" w:rsidR="002A64F6" w:rsidRPr="00FB46E5" w:rsidRDefault="002A64F6" w:rsidP="001D205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487668" w:rsidRPr="00FB46E5" w14:paraId="432E6346" w14:textId="7EE588AA" w:rsidTr="002A3F65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706C1973" w14:textId="77777777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14:paraId="7E1946DC" w14:textId="77777777" w:rsidR="00487668" w:rsidRPr="009964C4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11:10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AC07051" w14:textId="036D523E" w:rsidR="00487668" w:rsidRPr="00FB46E5" w:rsidRDefault="00487668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606687C8" w14:textId="77777777" w:rsidR="001D205A" w:rsidRDefault="001D205A" w:rsidP="001D205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[01058]</w:t>
            </w: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創業實務</w:t>
            </w:r>
          </w:p>
          <w:p w14:paraId="5873ECEE" w14:textId="77777777" w:rsidR="001D205A" w:rsidRDefault="001D205A" w:rsidP="001D205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3A199C9" w14:textId="7255482A" w:rsidR="00487668" w:rsidRPr="00FB46E5" w:rsidRDefault="001D205A" w:rsidP="001D205A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A502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7D6EB50D" w14:textId="77777777" w:rsidR="00DF3B43" w:rsidRDefault="00DF3B43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[01139]</w:t>
            </w: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茶與咖啡文化</w:t>
            </w:r>
          </w:p>
          <w:p w14:paraId="05A80E30" w14:textId="77777777" w:rsidR="00DF3B43" w:rsidRDefault="00DF3B43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9957D00" w14:textId="1B34EFAD" w:rsidR="00487668" w:rsidRPr="00FB46E5" w:rsidRDefault="00DF3B43" w:rsidP="0048766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AC76CDA" w14:textId="77777777" w:rsidR="0090024B" w:rsidRDefault="0090024B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56E93FB1" w14:textId="0E3B6F43" w:rsidR="00487668" w:rsidRPr="001D205A" w:rsidRDefault="0090024B" w:rsidP="0048766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D3D4935" w14:textId="4B89A95F" w:rsidR="00487668" w:rsidRPr="00FB46E5" w:rsidRDefault="00487668" w:rsidP="0048766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F3B43" w:rsidRPr="00FB46E5" w14:paraId="5EFD3B43" w14:textId="3F3CDB0B" w:rsidTr="002A3F65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65A35948" w14:textId="77777777" w:rsidR="00DF3B43" w:rsidRPr="009964C4" w:rsidRDefault="00DF3B43" w:rsidP="00DF3B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14:paraId="46A50BBA" w14:textId="77777777" w:rsidR="00DF3B43" w:rsidRPr="009964C4" w:rsidRDefault="00DF3B43" w:rsidP="00DF3B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12:10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44BFBFFA" w14:textId="51ECDF51" w:rsidR="00DF3B43" w:rsidRPr="00FB46E5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6BC71561" w14:textId="77777777" w:rsid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[01058]</w:t>
            </w: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創業實務</w:t>
            </w:r>
          </w:p>
          <w:p w14:paraId="4F8C09EC" w14:textId="77777777" w:rsid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B34B8C2" w14:textId="4A657AED" w:rsidR="00DF3B43" w:rsidRPr="00FB46E5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A502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76013112" w14:textId="77777777" w:rsid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[01139]</w:t>
            </w: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茶與咖啡文化</w:t>
            </w:r>
          </w:p>
          <w:p w14:paraId="26C479FA" w14:textId="77777777" w:rsid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0A0A347" w14:textId="5A88260A" w:rsidR="00DF3B43" w:rsidRPr="00FB46E5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7B3732E" w14:textId="77777777" w:rsidR="0090024B" w:rsidRDefault="0090024B" w:rsidP="0090024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2DA48222" w14:textId="3A56B1E8" w:rsidR="00DF3B43" w:rsidRPr="001D205A" w:rsidRDefault="0090024B" w:rsidP="0090024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1B2113B1" w14:textId="7B337368" w:rsidR="00DF3B43" w:rsidRPr="00FB46E5" w:rsidRDefault="00DF3B43" w:rsidP="00DF3B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F3B43" w:rsidRPr="00FB46E5" w14:paraId="23D03B09" w14:textId="0FB39A10" w:rsidTr="002A3F65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33D76640" w14:textId="77777777" w:rsidR="00DF3B43" w:rsidRPr="009964C4" w:rsidRDefault="00DF3B43" w:rsidP="00DF3B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14:paraId="697A6C6E" w14:textId="77777777" w:rsidR="00DF3B43" w:rsidRPr="009964C4" w:rsidRDefault="00DF3B43" w:rsidP="00DF3B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14:20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89EA73B" w14:textId="77777777" w:rsidR="00DF3B43" w:rsidRPr="00FB46E5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062AB30D" w14:textId="77777777" w:rsid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[01114]</w:t>
            </w: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國際觀光旅遊專題</w:t>
            </w:r>
          </w:p>
          <w:p w14:paraId="641485E5" w14:textId="77777777" w:rsid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9825229" w14:textId="026189D2" w:rsidR="00DF3B43" w:rsidRPr="00B92F38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1119" w:type="pct"/>
            <w:vMerge w:val="restart"/>
            <w:shd w:val="clear" w:color="auto" w:fill="auto"/>
            <w:vAlign w:val="center"/>
          </w:tcPr>
          <w:p w14:paraId="2CB7839F" w14:textId="77777777" w:rsidR="00DF3B43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[01044]</w:t>
            </w: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安全教育</w:t>
            </w:r>
          </w:p>
          <w:p w14:paraId="16225623" w14:textId="77777777" w:rsidR="00DF3B43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34830F1" w14:textId="5D2BF6CA" w:rsidR="00DF3B43" w:rsidRPr="00DF3B43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A307(</w:t>
            </w: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單</w:t>
            </w:r>
            <w:proofErr w:type="gramStart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週</w:t>
            </w:r>
            <w:proofErr w:type="gramEnd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038A5124" w14:textId="77777777" w:rsidR="00DF3B43" w:rsidRPr="00DF3B43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  <w:p w14:paraId="64CE8455" w14:textId="77777777" w:rsidR="00DF3B43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[01045]</w:t>
            </w: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專業倫理</w:t>
            </w:r>
          </w:p>
          <w:p w14:paraId="6A31B30D" w14:textId="77777777" w:rsidR="00DF3B43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796AC90" w14:textId="7AA79C04" w:rsidR="00DF3B43" w:rsidRPr="00DF3B43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A307(</w:t>
            </w: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雙</w:t>
            </w:r>
            <w:proofErr w:type="gramStart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週</w:t>
            </w:r>
            <w:proofErr w:type="gramEnd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AFCAC49" w14:textId="65BD0345" w:rsidR="0090024B" w:rsidRDefault="0090024B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[01097]</w:t>
            </w: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活動企劃與管理</w:t>
            </w:r>
          </w:p>
          <w:p w14:paraId="570D7ABC" w14:textId="77777777" w:rsidR="0090024B" w:rsidRDefault="0090024B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A66D699" w14:textId="3B2A6DA4" w:rsidR="00DF3B43" w:rsidRPr="00FB46E5" w:rsidRDefault="0090024B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6436D98" w14:textId="7340D3D4" w:rsidR="00DF3B43" w:rsidRPr="001D205A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F3B43" w:rsidRPr="00FB46E5" w14:paraId="61EA9B3A" w14:textId="030524C5" w:rsidTr="002A3F65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06758172" w14:textId="77777777" w:rsidR="00DF3B43" w:rsidRPr="009964C4" w:rsidRDefault="00DF3B43" w:rsidP="00DF3B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14:paraId="64F3963A" w14:textId="77777777" w:rsidR="00DF3B43" w:rsidRPr="009964C4" w:rsidRDefault="00DF3B43" w:rsidP="00DF3B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15:15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6FD72887" w14:textId="1BCF07A1" w:rsidR="00DF3B43" w:rsidRPr="00FB46E5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4612BBA1" w14:textId="77777777" w:rsid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[01114]</w:t>
            </w: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國際觀光旅遊專題</w:t>
            </w:r>
          </w:p>
          <w:p w14:paraId="57B4EFB2" w14:textId="77777777" w:rsid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C3AADBE" w14:textId="535C6232" w:rsidR="00DF3B43" w:rsidRPr="001D205A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1119" w:type="pct"/>
            <w:vMerge/>
            <w:shd w:val="clear" w:color="auto" w:fill="auto"/>
            <w:vAlign w:val="center"/>
          </w:tcPr>
          <w:p w14:paraId="62281EAC" w14:textId="3F223065" w:rsidR="00DF3B43" w:rsidRPr="00FB46E5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05047FFF" w14:textId="77777777" w:rsidR="0090024B" w:rsidRDefault="0090024B" w:rsidP="0090024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[01097]</w:t>
            </w: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活動企劃與管理</w:t>
            </w:r>
          </w:p>
          <w:p w14:paraId="18AF1236" w14:textId="77777777" w:rsidR="0090024B" w:rsidRDefault="0090024B" w:rsidP="0090024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82DA5B8" w14:textId="0F5A5A6B" w:rsidR="00DF3B43" w:rsidRPr="00FB46E5" w:rsidRDefault="0090024B" w:rsidP="0090024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A3B59A3" w14:textId="34500021" w:rsidR="00DF3B43" w:rsidRPr="001D205A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F3B43" w:rsidRPr="00FB46E5" w14:paraId="55C4604D" w14:textId="45026A76" w:rsidTr="002A3F65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0051F82F" w14:textId="77777777" w:rsidR="00DF3B43" w:rsidRPr="009964C4" w:rsidRDefault="00DF3B43" w:rsidP="00DF3B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14:paraId="63AADD11" w14:textId="77777777" w:rsidR="00DF3B43" w:rsidRPr="009964C4" w:rsidRDefault="00DF3B43" w:rsidP="00DF3B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16:15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CEFC5A5" w14:textId="7D184B88" w:rsidR="00DF3B43" w:rsidRPr="00FB46E5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5DAD8659" w14:textId="77777777" w:rsid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[01057]</w:t>
            </w: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專題製作</w:t>
            </w:r>
          </w:p>
          <w:p w14:paraId="47408390" w14:textId="77777777" w:rsid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57E2575" w14:textId="110414E4" w:rsidR="00DF3B43" w:rsidRPr="00FB46E5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A502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173F348A" w14:textId="577AE9A9" w:rsid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社團發展</w:t>
            </w: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="00A84B8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20B41174" w14:textId="77777777" w:rsid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[00885]</w:t>
            </w: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愛樂歌唱社</w:t>
            </w:r>
          </w:p>
          <w:p w14:paraId="536FBD2A" w14:textId="6ECF45C2" w:rsidR="00DF3B43" w:rsidRPr="00FB46E5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A509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6A181C2" w14:textId="77777777" w:rsidR="0090024B" w:rsidRDefault="0090024B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00B8CEED" w14:textId="4CFBAFB1" w:rsidR="00DF3B43" w:rsidRPr="00FB46E5" w:rsidRDefault="0090024B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4CE70555" w14:textId="7C21BEF0" w:rsidR="00DF3B43" w:rsidRPr="00FB46E5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F3B43" w:rsidRPr="00FB46E5" w14:paraId="5D7CBA64" w14:textId="0D14B6B8" w:rsidTr="002A3F65">
        <w:trPr>
          <w:trHeight w:val="1134"/>
          <w:tblCellSpacing w:w="0" w:type="dxa"/>
        </w:trPr>
        <w:tc>
          <w:tcPr>
            <w:tcW w:w="88" w:type="pct"/>
            <w:vAlign w:val="center"/>
            <w:hideMark/>
          </w:tcPr>
          <w:p w14:paraId="69AF47C8" w14:textId="77777777" w:rsidR="00DF3B43" w:rsidRPr="009964C4" w:rsidRDefault="00DF3B43" w:rsidP="00DF3B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14:paraId="0461AD62" w14:textId="77777777" w:rsidR="00DF3B43" w:rsidRPr="009964C4" w:rsidRDefault="00DF3B43" w:rsidP="00DF3B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17:10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2454765" w14:textId="2B9B08A5" w:rsidR="00DF3B43" w:rsidRPr="00FB46E5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5D424076" w14:textId="77777777" w:rsid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[01057]</w:t>
            </w: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專題製作</w:t>
            </w:r>
          </w:p>
          <w:p w14:paraId="51AFD97D" w14:textId="77777777" w:rsid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26D0A969" w14:textId="62377C74" w:rsidR="00DF3B43" w:rsidRPr="00FB46E5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D205A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A502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4E8821AC" w14:textId="08FAB0AF" w:rsidR="0090024B" w:rsidRDefault="0090024B" w:rsidP="0090024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社團發展</w:t>
            </w: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="00A84B8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5780B24D" w14:textId="77777777" w:rsidR="0090024B" w:rsidRDefault="0090024B" w:rsidP="0090024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[00885]</w:t>
            </w: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愛樂歌唱社</w:t>
            </w:r>
          </w:p>
          <w:p w14:paraId="2DFFF212" w14:textId="7F45269C" w:rsidR="00DF3B43" w:rsidRPr="00FB46E5" w:rsidRDefault="0090024B" w:rsidP="0090024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A509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7B64E0EC" w14:textId="77777777" w:rsidR="0090024B" w:rsidRDefault="0090024B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4EF6569C" w14:textId="02F6ECC8" w:rsidR="00DF3B43" w:rsidRPr="00FB46E5" w:rsidRDefault="0090024B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5B656FBE" w14:textId="35A6EBEF" w:rsidR="00DF3B43" w:rsidRPr="00FB46E5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F3B43" w:rsidRPr="00FB46E5" w14:paraId="09833355" w14:textId="77777777" w:rsidTr="002A3F65">
        <w:trPr>
          <w:trHeight w:val="1065"/>
          <w:tblCellSpacing w:w="0" w:type="dxa"/>
        </w:trPr>
        <w:tc>
          <w:tcPr>
            <w:tcW w:w="88" w:type="pct"/>
            <w:vAlign w:val="center"/>
          </w:tcPr>
          <w:p w14:paraId="08657CD6" w14:textId="0954ED05" w:rsidR="00DF3B43" w:rsidRPr="009964C4" w:rsidRDefault="00DF3B43" w:rsidP="00DF3B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872C5FB" w14:textId="30F70BDD" w:rsidR="00DF3B43" w:rsidRPr="009964C4" w:rsidRDefault="00DF3B43" w:rsidP="00DF3B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br/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00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621F66B" w14:textId="77777777" w:rsidR="00DF3B43" w:rsidRPr="00FB46E5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18EE7DF4" w14:textId="77777777" w:rsid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導師時間</w:t>
            </w:r>
          </w:p>
          <w:p w14:paraId="7FF71E3D" w14:textId="1062C40C" w:rsidR="00DF3B43" w:rsidRPr="001D205A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46501347" w14:textId="77777777" w:rsidR="00DF3B43" w:rsidRPr="00FB46E5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87" w:type="pct"/>
            <w:shd w:val="clear" w:color="auto" w:fill="auto"/>
            <w:vAlign w:val="center"/>
          </w:tcPr>
          <w:p w14:paraId="09007439" w14:textId="77777777" w:rsidR="00DF3B43" w:rsidRPr="00FB46E5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7177519F" w14:textId="77777777" w:rsidR="00DF3B43" w:rsidRPr="00FB46E5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F3B43" w:rsidRPr="00FB46E5" w14:paraId="65A48104" w14:textId="4D8E6626" w:rsidTr="002A3F65">
        <w:trPr>
          <w:trHeight w:val="1065"/>
          <w:tblCellSpacing w:w="0" w:type="dxa"/>
        </w:trPr>
        <w:tc>
          <w:tcPr>
            <w:tcW w:w="88" w:type="pct"/>
            <w:vAlign w:val="center"/>
          </w:tcPr>
          <w:p w14:paraId="15077D86" w14:textId="77777777" w:rsidR="00DF3B43" w:rsidRPr="009964C4" w:rsidRDefault="00DF3B43" w:rsidP="00DF3B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5B67466F" w14:textId="69C0B669" w:rsidR="00DF3B43" w:rsidRPr="009964C4" w:rsidRDefault="00DF3B43" w:rsidP="00DF3B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19:05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2405F87A" w14:textId="0EC7C59A" w:rsidR="00DF3B43" w:rsidRPr="00FB46E5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06C3CE51" w14:textId="77777777" w:rsid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141A263B" w14:textId="36ABCA7C" w:rsidR="00DF3B43" w:rsidRP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302DA465" w14:textId="77777777" w:rsidR="0090024B" w:rsidRDefault="0090024B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4A396AF7" w14:textId="318C5D3B" w:rsidR="00DF3B43" w:rsidRPr="00FB46E5" w:rsidRDefault="0090024B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17C97527" w14:textId="1AB44A33" w:rsidR="00DF3B43" w:rsidRPr="00FB46E5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26A01078" w14:textId="3DE91AE0" w:rsidR="00DF3B43" w:rsidRPr="00FB46E5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F3B43" w:rsidRPr="00FB46E5" w14:paraId="49712FA2" w14:textId="531B8F8B" w:rsidTr="002A3F65">
        <w:trPr>
          <w:trHeight w:val="1065"/>
          <w:tblCellSpacing w:w="0" w:type="dxa"/>
        </w:trPr>
        <w:tc>
          <w:tcPr>
            <w:tcW w:w="88" w:type="pct"/>
            <w:vAlign w:val="center"/>
          </w:tcPr>
          <w:p w14:paraId="72F663D8" w14:textId="77777777" w:rsidR="00DF3B43" w:rsidRPr="009964C4" w:rsidRDefault="00DF3B43" w:rsidP="00DF3B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71615D29" w14:textId="2122D721" w:rsidR="00DF3B43" w:rsidRPr="009964C4" w:rsidRDefault="00DF3B43" w:rsidP="00DF3B4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19:50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3F3FEC4D" w14:textId="342AC601" w:rsidR="00DF3B43" w:rsidRPr="00FB46E5" w:rsidRDefault="00DF3B43" w:rsidP="00DF3B4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53" w:type="pct"/>
            <w:shd w:val="clear" w:color="auto" w:fill="auto"/>
            <w:vAlign w:val="center"/>
          </w:tcPr>
          <w:p w14:paraId="69D7C6C0" w14:textId="77777777" w:rsidR="00DF3B43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125909F0" w14:textId="15F092E9" w:rsidR="00DF3B43" w:rsidRPr="001D205A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F3B43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1119" w:type="pct"/>
            <w:shd w:val="clear" w:color="auto" w:fill="auto"/>
            <w:vAlign w:val="center"/>
          </w:tcPr>
          <w:p w14:paraId="4ADBE8F2" w14:textId="77777777" w:rsidR="0090024B" w:rsidRDefault="0090024B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7CDEE5FE" w14:textId="70E16969" w:rsidR="00DF3B43" w:rsidRPr="00FB46E5" w:rsidRDefault="0090024B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0E2A4F1E" w14:textId="118F519C" w:rsidR="00DF3B43" w:rsidRPr="00FB46E5" w:rsidRDefault="00DF3B43" w:rsidP="0090024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92" w:type="pct"/>
            <w:shd w:val="clear" w:color="auto" w:fill="auto"/>
            <w:vAlign w:val="center"/>
          </w:tcPr>
          <w:p w14:paraId="0829DF89" w14:textId="32B8D0ED" w:rsidR="00DF3B43" w:rsidRPr="00FB46E5" w:rsidRDefault="00DF3B43" w:rsidP="00DF3B4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CE4DC6" w:rsidRPr="00FB46E5" w14:paraId="7A814814" w14:textId="77777777" w:rsidTr="002A3F65">
        <w:trPr>
          <w:trHeight w:val="1065"/>
          <w:tblCellSpacing w:w="0" w:type="dxa"/>
        </w:trPr>
        <w:tc>
          <w:tcPr>
            <w:tcW w:w="88" w:type="pct"/>
            <w:vAlign w:val="center"/>
          </w:tcPr>
          <w:p w14:paraId="2E2715BE" w14:textId="29AA7819" w:rsidR="00CE4DC6" w:rsidRPr="009964C4" w:rsidRDefault="00CE4DC6" w:rsidP="00CE4D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2C79E3FB" w14:textId="0BCE2B9B" w:rsidR="00CE4DC6" w:rsidRPr="009964C4" w:rsidRDefault="00CE4DC6" w:rsidP="00CE4D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10FB79D" w14:textId="77777777" w:rsidR="00CE4DC6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[01089]</w:t>
            </w: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顧客關係管理</w:t>
            </w:r>
          </w:p>
          <w:p w14:paraId="2303B2BE" w14:textId="77777777" w:rsidR="00CE4DC6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茶文化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B2BD25F" w14:textId="2C5987BF" w:rsidR="00CE4DC6" w:rsidRPr="00FB46E5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3B327D93" w14:textId="6B7ED512" w:rsidR="00CE4DC6" w:rsidRPr="002A64F6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4A2EE8C6" w14:textId="77777777" w:rsidR="00CE4DC6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[01075]</w:t>
            </w: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博奕服務基礎技術</w:t>
            </w:r>
          </w:p>
          <w:p w14:paraId="1F1D6107" w14:textId="177C854E" w:rsidR="00CE4DC6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B083BEF" w14:textId="45201AB1" w:rsidR="00CE4DC6" w:rsidRPr="00FB46E5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A501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4FDE29A1" w14:textId="77777777" w:rsidR="00CE4DC6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25EFF6E6" w14:textId="18EFED6B" w:rsidR="00CE4DC6" w:rsidRPr="00FB46E5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01DF9C71" w14:textId="77777777" w:rsidR="00CE4DC6" w:rsidRPr="00FB46E5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CE4DC6" w:rsidRPr="00FB46E5" w14:paraId="275604BB" w14:textId="77777777" w:rsidTr="002A3F65">
        <w:trPr>
          <w:trHeight w:val="1065"/>
          <w:tblCellSpacing w:w="0" w:type="dxa"/>
        </w:trPr>
        <w:tc>
          <w:tcPr>
            <w:tcW w:w="88" w:type="pct"/>
            <w:vAlign w:val="center"/>
          </w:tcPr>
          <w:p w14:paraId="0DF2B5A0" w14:textId="7F6B8896" w:rsidR="00CE4DC6" w:rsidRPr="009964C4" w:rsidRDefault="00CE4DC6" w:rsidP="00CE4D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9" w:type="pct"/>
            <w:shd w:val="clear" w:color="auto" w:fill="auto"/>
            <w:vAlign w:val="center"/>
          </w:tcPr>
          <w:p w14:paraId="332E7618" w14:textId="5B63D3EF" w:rsidR="00CE4DC6" w:rsidRPr="009964C4" w:rsidRDefault="00CE4DC6" w:rsidP="00CE4D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922" w:type="pct"/>
            <w:shd w:val="clear" w:color="auto" w:fill="auto"/>
            <w:vAlign w:val="center"/>
          </w:tcPr>
          <w:p w14:paraId="1C4F79C7" w14:textId="77777777" w:rsidR="00CE4DC6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[01089]</w:t>
            </w: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顧客關係管理</w:t>
            </w:r>
          </w:p>
          <w:p w14:paraId="2FFF87A8" w14:textId="77777777" w:rsidR="00CE4DC6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茶文化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8754EB0" w14:textId="01B96C67" w:rsidR="00CE4DC6" w:rsidRPr="00FB46E5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53" w:type="pct"/>
            <w:shd w:val="clear" w:color="auto" w:fill="auto"/>
            <w:vAlign w:val="center"/>
          </w:tcPr>
          <w:p w14:paraId="675872DA" w14:textId="7BC102A8" w:rsidR="00CE4DC6" w:rsidRPr="002A64F6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19" w:type="pct"/>
            <w:shd w:val="clear" w:color="auto" w:fill="auto"/>
            <w:vAlign w:val="center"/>
          </w:tcPr>
          <w:p w14:paraId="36A116F9" w14:textId="77777777" w:rsidR="00CE4DC6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[01075]</w:t>
            </w: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博奕服務基礎技術</w:t>
            </w:r>
          </w:p>
          <w:p w14:paraId="5CFB1F01" w14:textId="77777777" w:rsidR="00CE4DC6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73B08E2" w14:textId="28E14D52" w:rsidR="00CE4DC6" w:rsidRPr="00FB46E5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A501</w:t>
            </w:r>
          </w:p>
        </w:tc>
        <w:tc>
          <w:tcPr>
            <w:tcW w:w="987" w:type="pct"/>
            <w:shd w:val="clear" w:color="auto" w:fill="auto"/>
            <w:vAlign w:val="center"/>
          </w:tcPr>
          <w:p w14:paraId="51A297A5" w14:textId="77777777" w:rsidR="00CE4DC6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3ED0B153" w14:textId="65A0882E" w:rsidR="00CE4DC6" w:rsidRPr="00FB46E5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90024B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A521</w:t>
            </w:r>
          </w:p>
        </w:tc>
        <w:tc>
          <w:tcPr>
            <w:tcW w:w="592" w:type="pct"/>
            <w:shd w:val="clear" w:color="auto" w:fill="auto"/>
            <w:vAlign w:val="center"/>
          </w:tcPr>
          <w:p w14:paraId="672F9438" w14:textId="77777777" w:rsidR="00CE4DC6" w:rsidRPr="00FB46E5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3B8074FB" w14:textId="77777777" w:rsidR="002A64F6" w:rsidRDefault="002A64F6" w:rsidP="009B003C">
      <w:pPr>
        <w:widowControl/>
        <w:adjustRightInd w:val="0"/>
        <w:snapToGrid w:val="0"/>
        <w:jc w:val="center"/>
        <w:rPr>
          <w:rFonts w:ascii="Times New Roman" w:eastAsia="標楷體" w:hAnsi="Times New Roman"/>
          <w:b/>
          <w:bCs/>
          <w:sz w:val="18"/>
          <w:szCs w:val="18"/>
        </w:rPr>
        <w:sectPr w:rsidR="002A64F6" w:rsidSect="002A64F6">
          <w:pgSz w:w="11906" w:h="16838"/>
          <w:pgMar w:top="567" w:right="567" w:bottom="567" w:left="567" w:header="851" w:footer="992" w:gutter="0"/>
          <w:cols w:space="425"/>
          <w:docGrid w:type="linesAndChars" w:linePitch="360"/>
        </w:sect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399"/>
        <w:gridCol w:w="606"/>
        <w:gridCol w:w="1824"/>
        <w:gridCol w:w="1277"/>
        <w:gridCol w:w="2409"/>
        <w:gridCol w:w="1842"/>
        <w:gridCol w:w="2631"/>
      </w:tblGrid>
      <w:tr w:rsidR="009B003C" w:rsidRPr="009964C4" w14:paraId="3F061E71" w14:textId="77777777" w:rsidTr="00CD501A">
        <w:trPr>
          <w:trHeight w:val="407"/>
          <w:tblCellSpacing w:w="0" w:type="dxa"/>
        </w:trPr>
        <w:tc>
          <w:tcPr>
            <w:tcW w:w="5000" w:type="pct"/>
            <w:gridSpan w:val="7"/>
            <w:vAlign w:val="center"/>
          </w:tcPr>
          <w:p w14:paraId="219DD521" w14:textId="45D60FC7" w:rsidR="009B003C" w:rsidRPr="00B35DFB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</w:pPr>
            <w:r w:rsidRPr="00B35DFB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  <w:lastRenderedPageBreak/>
              <w:br w:type="page"/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113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學年度第</w:t>
            </w:r>
            <w:r w:rsidR="0018761C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2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學期觀光休閒管理系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8"/>
                <w:szCs w:val="38"/>
              </w:rPr>
              <w:t>黃昭博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職稱：副教授</w:t>
            </w:r>
          </w:p>
        </w:tc>
      </w:tr>
      <w:tr w:rsidR="005D1C7D" w:rsidRPr="009964C4" w14:paraId="1F54505A" w14:textId="77777777" w:rsidTr="002A3F65">
        <w:trPr>
          <w:trHeight w:val="124"/>
          <w:tblCellSpacing w:w="0" w:type="dxa"/>
        </w:trPr>
        <w:tc>
          <w:tcPr>
            <w:tcW w:w="182" w:type="pct"/>
            <w:vAlign w:val="center"/>
            <w:hideMark/>
          </w:tcPr>
          <w:p w14:paraId="68CAAB84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4222D852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0" w:type="pct"/>
            <w:shd w:val="clear" w:color="auto" w:fill="auto"/>
            <w:vAlign w:val="center"/>
          </w:tcPr>
          <w:p w14:paraId="4DD194CF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C46ACED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3E64F73C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26D8B71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7F8B554C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5D1C7D" w:rsidRPr="009964C4" w14:paraId="420C9BB2" w14:textId="77777777" w:rsidTr="002A3F65">
        <w:trPr>
          <w:trHeight w:val="1122"/>
          <w:tblCellSpacing w:w="0" w:type="dxa"/>
        </w:trPr>
        <w:tc>
          <w:tcPr>
            <w:tcW w:w="182" w:type="pct"/>
            <w:vAlign w:val="center"/>
            <w:hideMark/>
          </w:tcPr>
          <w:p w14:paraId="009B5D66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635AB738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A33BCC8" w14:textId="3CBDF963" w:rsidR="009B003C" w:rsidRPr="00FB46E5" w:rsidRDefault="009B003C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1DDE1701" w14:textId="77777777" w:rsidR="009B003C" w:rsidRPr="00FB46E5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4A8B1916" w14:textId="77777777" w:rsidR="00CB3852" w:rsidRDefault="005C1238" w:rsidP="005C123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[01110]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國民旅遊實務</w:t>
            </w:r>
          </w:p>
          <w:p w14:paraId="6BB75E49" w14:textId="24F79E92" w:rsidR="005C1238" w:rsidRDefault="005C1238" w:rsidP="005C123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DFDE485" w14:textId="113C1E09" w:rsidR="009B003C" w:rsidRPr="005C1238" w:rsidRDefault="005C1238" w:rsidP="005C123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A502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034B7E1" w14:textId="77777777" w:rsidR="009B003C" w:rsidRPr="00FB46E5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417F0C6D" w14:textId="77777777" w:rsidR="009B003C" w:rsidRPr="00FB46E5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5D1C7D" w:rsidRPr="009964C4" w14:paraId="3E52BDFD" w14:textId="77777777" w:rsidTr="002A3F65">
        <w:trPr>
          <w:trHeight w:val="1122"/>
          <w:tblCellSpacing w:w="0" w:type="dxa"/>
        </w:trPr>
        <w:tc>
          <w:tcPr>
            <w:tcW w:w="182" w:type="pct"/>
            <w:vAlign w:val="center"/>
            <w:hideMark/>
          </w:tcPr>
          <w:p w14:paraId="78BDDD4B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6DF7A16" w14:textId="77777777" w:rsidR="009B003C" w:rsidRPr="009964C4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081BD62F" w14:textId="60C5B7CB" w:rsidR="00D55A20" w:rsidRDefault="00D55A20" w:rsidP="00D55A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[01118]</w:t>
            </w:r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旅行社實務</w:t>
            </w:r>
          </w:p>
          <w:p w14:paraId="589D83A3" w14:textId="77777777" w:rsidR="00D55A20" w:rsidRDefault="00D55A20" w:rsidP="00D55A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65B70F0" w14:textId="155DE84E" w:rsidR="009B003C" w:rsidRPr="00FB46E5" w:rsidRDefault="00D55A20" w:rsidP="00D55A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ABAD62C" w14:textId="4CB7A67C" w:rsidR="009B003C" w:rsidRPr="00FB46E5" w:rsidRDefault="009B003C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349B75E8" w14:textId="77777777" w:rsidR="00CB3852" w:rsidRDefault="005C1238" w:rsidP="005C123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[01110]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國民旅遊實務</w:t>
            </w:r>
          </w:p>
          <w:p w14:paraId="3C72BFEE" w14:textId="554E36DC" w:rsidR="005C1238" w:rsidRDefault="005C1238" w:rsidP="005C123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CB7281B" w14:textId="1939E834" w:rsidR="009B003C" w:rsidRPr="00FB46E5" w:rsidRDefault="005C1238" w:rsidP="005C123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A502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98A70A4" w14:textId="069AA48D" w:rsidR="009B003C" w:rsidRPr="00FB46E5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4F1045CE" w14:textId="77777777" w:rsidR="009B003C" w:rsidRPr="00FB46E5" w:rsidRDefault="009B003C" w:rsidP="009B003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5D1C7D" w:rsidRPr="009964C4" w14:paraId="0B1472DD" w14:textId="77777777" w:rsidTr="002A3F65">
        <w:trPr>
          <w:trHeight w:val="1122"/>
          <w:tblCellSpacing w:w="0" w:type="dxa"/>
        </w:trPr>
        <w:tc>
          <w:tcPr>
            <w:tcW w:w="182" w:type="pct"/>
            <w:vAlign w:val="center"/>
            <w:hideMark/>
          </w:tcPr>
          <w:p w14:paraId="074F57B3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9E417C4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5598F23" w14:textId="77777777" w:rsidR="00D55A20" w:rsidRDefault="00D55A20" w:rsidP="00D55A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[01118]</w:t>
            </w:r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旅行社實務</w:t>
            </w:r>
          </w:p>
          <w:p w14:paraId="27D4DBD4" w14:textId="77777777" w:rsidR="00D55A20" w:rsidRDefault="00D55A20" w:rsidP="00D55A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B2C5260" w14:textId="4EA5BDA5" w:rsidR="00E35432" w:rsidRPr="00FB46E5" w:rsidRDefault="00D55A20" w:rsidP="00D55A2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0E9BB98" w14:textId="49995A10" w:rsidR="00E35432" w:rsidRPr="00E35432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3E2759F8" w14:textId="77777777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[01052]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主題樂園經營實務</w:t>
            </w:r>
          </w:p>
          <w:p w14:paraId="365523E1" w14:textId="7E63236F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1CE89C4" w14:textId="7B4E2F66" w:rsidR="00E35432" w:rsidRP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028F6923" w14:textId="77777777" w:rsidR="005C1238" w:rsidRDefault="005C1238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導師時間</w:t>
            </w:r>
          </w:p>
          <w:p w14:paraId="5B87EBFC" w14:textId="527B9D4E" w:rsidR="00E35432" w:rsidRPr="00FB46E5" w:rsidRDefault="005C1238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A321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4BFA27A" w14:textId="77777777" w:rsidR="005C1238" w:rsidRDefault="005C1238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0874FCD7" w14:textId="26C91F27" w:rsidR="00E35432" w:rsidRPr="00FB46E5" w:rsidRDefault="005C1238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A321</w:t>
            </w:r>
          </w:p>
        </w:tc>
      </w:tr>
      <w:tr w:rsidR="005D1C7D" w:rsidRPr="009964C4" w14:paraId="38096DB5" w14:textId="77777777" w:rsidTr="002A3F65">
        <w:trPr>
          <w:trHeight w:val="1122"/>
          <w:tblCellSpacing w:w="0" w:type="dxa"/>
        </w:trPr>
        <w:tc>
          <w:tcPr>
            <w:tcW w:w="182" w:type="pct"/>
            <w:vAlign w:val="center"/>
            <w:hideMark/>
          </w:tcPr>
          <w:p w14:paraId="2A8748F3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30662C1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E2CF096" w14:textId="77777777" w:rsidR="00D55A20" w:rsidRDefault="00D55A20" w:rsidP="00D55A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[01118]</w:t>
            </w:r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旅行社實務</w:t>
            </w:r>
          </w:p>
          <w:p w14:paraId="5D16757F" w14:textId="77777777" w:rsidR="00D55A20" w:rsidRDefault="00D55A20" w:rsidP="00D55A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7073CBC" w14:textId="47693D74" w:rsidR="00E35432" w:rsidRPr="00FB46E5" w:rsidRDefault="00D55A20" w:rsidP="00D55A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7BB1E218" w14:textId="59174E85" w:rsidR="00E35432" w:rsidRPr="00FB46E5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30634ECA" w14:textId="77777777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[01052]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主題樂園經營實務</w:t>
            </w:r>
          </w:p>
          <w:p w14:paraId="6CD27213" w14:textId="3C5353AF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23B9ED6" w14:textId="606F22CF" w:rsidR="00E35432" w:rsidRPr="00FB46E5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42EF0BF7" w14:textId="77777777" w:rsidR="005C1238" w:rsidRDefault="005C1238" w:rsidP="005C123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74497C23" w14:textId="67AAE615" w:rsidR="00E35432" w:rsidRPr="00FB46E5" w:rsidRDefault="005C1238" w:rsidP="005C123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A321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30E78C7E" w14:textId="77777777" w:rsidR="005C1238" w:rsidRDefault="005C1238" w:rsidP="005C123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422C496B" w14:textId="3E059045" w:rsidR="00E35432" w:rsidRPr="00FB46E5" w:rsidRDefault="005C1238" w:rsidP="005C123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A321</w:t>
            </w:r>
          </w:p>
        </w:tc>
      </w:tr>
      <w:tr w:rsidR="005D1C7D" w:rsidRPr="009964C4" w14:paraId="5B58F27F" w14:textId="77777777" w:rsidTr="002A3F65">
        <w:trPr>
          <w:trHeight w:val="1122"/>
          <w:tblCellSpacing w:w="0" w:type="dxa"/>
        </w:trPr>
        <w:tc>
          <w:tcPr>
            <w:tcW w:w="182" w:type="pct"/>
            <w:vAlign w:val="center"/>
            <w:hideMark/>
          </w:tcPr>
          <w:p w14:paraId="5CC27871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B937007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B509A01" w14:textId="77777777" w:rsidR="00D55A20" w:rsidRDefault="00D55A20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導師時間</w:t>
            </w:r>
          </w:p>
          <w:p w14:paraId="523D8260" w14:textId="7038A05B" w:rsidR="00E35432" w:rsidRPr="00FB46E5" w:rsidRDefault="00D55A20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A321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290C1561" w14:textId="20581EA4" w:rsidR="00E35432" w:rsidRPr="00FB46E5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02B5379D" w14:textId="77777777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[01041]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旅遊報導與攝影</w:t>
            </w:r>
          </w:p>
          <w:p w14:paraId="3B3C5250" w14:textId="77777777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F9CE342" w14:textId="66576370" w:rsidR="00E35432" w:rsidRP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SB406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56271CB2" w14:textId="77777777" w:rsidR="00DB46ED" w:rsidRPr="00DB46ED" w:rsidRDefault="00DB46ED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[01219]</w:t>
            </w: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觀光學</w:t>
            </w:r>
          </w:p>
          <w:p w14:paraId="35E61966" w14:textId="77777777" w:rsidR="00DB46ED" w:rsidRPr="00DB46ED" w:rsidRDefault="00DB46ED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C</w:t>
            </w:r>
          </w:p>
          <w:p w14:paraId="50C73D95" w14:textId="5769386B" w:rsidR="00E35432" w:rsidRPr="001A2A9D" w:rsidRDefault="00DB46ED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ED7D31" w:themeColor="accent2"/>
                <w:sz w:val="20"/>
                <w:szCs w:val="20"/>
              </w:rPr>
            </w:pP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483FE32" w14:textId="77777777" w:rsidR="005C1238" w:rsidRDefault="005C1238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[01046]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創意概論與智財權</w:t>
            </w:r>
          </w:p>
          <w:p w14:paraId="41C79198" w14:textId="77777777" w:rsidR="005C1238" w:rsidRDefault="005C1238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1783367" w14:textId="20294E5C" w:rsidR="00E35432" w:rsidRPr="00FB46E5" w:rsidRDefault="005C1238" w:rsidP="00B955E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</w:tr>
      <w:tr w:rsidR="005D1C7D" w:rsidRPr="009964C4" w14:paraId="44322D5A" w14:textId="77777777" w:rsidTr="002A3F65">
        <w:trPr>
          <w:trHeight w:val="1122"/>
          <w:tblCellSpacing w:w="0" w:type="dxa"/>
        </w:trPr>
        <w:tc>
          <w:tcPr>
            <w:tcW w:w="182" w:type="pct"/>
            <w:vAlign w:val="center"/>
            <w:hideMark/>
          </w:tcPr>
          <w:p w14:paraId="7E5BEA8B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2741D2BB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35191B9D" w14:textId="77777777" w:rsidR="00CB3852" w:rsidRDefault="00CB3852" w:rsidP="00D55A2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233E09B5" w14:textId="3D334B92" w:rsidR="00E35432" w:rsidRPr="00FB46E5" w:rsidRDefault="00CB3852" w:rsidP="00D55A2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A321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E0719F5" w14:textId="77777777" w:rsidR="00E35432" w:rsidRPr="00FB46E5" w:rsidRDefault="00E35432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30083C75" w14:textId="77777777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[01041]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旅遊報導與攝影</w:t>
            </w:r>
          </w:p>
          <w:p w14:paraId="470411F2" w14:textId="77777777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17B7E22" w14:textId="023148A9" w:rsidR="00E35432" w:rsidRPr="00FB46E5" w:rsidRDefault="005C1238" w:rsidP="005C123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SB406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60DCEB1" w14:textId="77777777" w:rsidR="00DB46ED" w:rsidRPr="00DB46ED" w:rsidRDefault="00DB46ED" w:rsidP="00DB46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[01219]</w:t>
            </w: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觀光學</w:t>
            </w:r>
          </w:p>
          <w:p w14:paraId="2ABF28A8" w14:textId="77777777" w:rsidR="00DB46ED" w:rsidRPr="00DB46ED" w:rsidRDefault="00DB46ED" w:rsidP="00DB46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C</w:t>
            </w:r>
          </w:p>
          <w:p w14:paraId="49A2A5AF" w14:textId="02876C08" w:rsidR="00E35432" w:rsidRPr="001A2A9D" w:rsidRDefault="00DB46ED" w:rsidP="00DB46E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color w:val="ED7D31" w:themeColor="accent2"/>
                <w:sz w:val="20"/>
                <w:szCs w:val="20"/>
              </w:rPr>
            </w:pPr>
            <w:proofErr w:type="gramStart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B46ED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A512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5FDB268" w14:textId="77777777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[01046]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創意概論與智財權</w:t>
            </w:r>
          </w:p>
          <w:p w14:paraId="50B22888" w14:textId="77777777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FBB016A" w14:textId="5DC9C0B2" w:rsidR="00E35432" w:rsidRPr="00FB46E5" w:rsidRDefault="005C1238" w:rsidP="005C123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A307</w:t>
            </w:r>
          </w:p>
        </w:tc>
      </w:tr>
      <w:tr w:rsidR="005D1C7D" w:rsidRPr="009964C4" w14:paraId="7F46D01B" w14:textId="77777777" w:rsidTr="002A3F65">
        <w:trPr>
          <w:trHeight w:val="1122"/>
          <w:tblCellSpacing w:w="0" w:type="dxa"/>
        </w:trPr>
        <w:tc>
          <w:tcPr>
            <w:tcW w:w="182" w:type="pct"/>
            <w:vAlign w:val="center"/>
            <w:hideMark/>
          </w:tcPr>
          <w:p w14:paraId="5402BA9F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07BE594E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FB1F706" w14:textId="77777777" w:rsidR="00CB3852" w:rsidRDefault="00CB3852" w:rsidP="00CB385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0FFDC0FE" w14:textId="595E66F0" w:rsidR="00E35432" w:rsidRPr="00902B32" w:rsidRDefault="00CB3852" w:rsidP="00CB385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A321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14E1937D" w14:textId="02A9E3C6" w:rsidR="00E35432" w:rsidRPr="00FB46E5" w:rsidRDefault="00E35432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755FD8D9" w14:textId="790F0559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社團發展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0D8639C2" w14:textId="6A41B23E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[00910]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系學會</w:t>
            </w:r>
          </w:p>
          <w:p w14:paraId="2CE3D344" w14:textId="504D25BC" w:rsidR="00E35432" w:rsidRPr="00C57BC6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A525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AA15D61" w14:textId="77777777" w:rsidR="005C1238" w:rsidRDefault="005C1238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3B2C9BAA" w14:textId="3B8814ED" w:rsidR="00E35432" w:rsidRPr="00FB46E5" w:rsidRDefault="005C1238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A321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4C710D43" w14:textId="77777777" w:rsidR="005C1238" w:rsidRDefault="005C1238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[01051]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校內實習</w:t>
            </w:r>
          </w:p>
          <w:p w14:paraId="2EBAB2F3" w14:textId="77777777" w:rsidR="005C1238" w:rsidRDefault="005C1238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063C9F0" w14:textId="4B6FE1FA" w:rsidR="00E35432" w:rsidRPr="002871EA" w:rsidRDefault="005C1238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</w:tc>
      </w:tr>
      <w:tr w:rsidR="005D1C7D" w:rsidRPr="009964C4" w14:paraId="76061D19" w14:textId="77777777" w:rsidTr="002A3F65">
        <w:trPr>
          <w:trHeight w:val="1122"/>
          <w:tblCellSpacing w:w="0" w:type="dxa"/>
        </w:trPr>
        <w:tc>
          <w:tcPr>
            <w:tcW w:w="182" w:type="pct"/>
            <w:vAlign w:val="center"/>
            <w:hideMark/>
          </w:tcPr>
          <w:p w14:paraId="5AAA866E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276" w:type="pct"/>
            <w:shd w:val="clear" w:color="auto" w:fill="auto"/>
            <w:vAlign w:val="center"/>
            <w:hideMark/>
          </w:tcPr>
          <w:p w14:paraId="5AF41615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72A9B15B" w14:textId="77777777" w:rsidR="00CB3852" w:rsidRDefault="00CB3852" w:rsidP="00CB385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61000196" w14:textId="7305E312" w:rsidR="00E35432" w:rsidRPr="00FB46E5" w:rsidRDefault="00CB3852" w:rsidP="00CB385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A321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5849CF27" w14:textId="218D1F5F" w:rsidR="00E35432" w:rsidRPr="00FB46E5" w:rsidRDefault="00E35432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42FABC74" w14:textId="77777777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社團發展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(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)</w:t>
            </w:r>
          </w:p>
          <w:p w14:paraId="281C73D3" w14:textId="77777777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[00910]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系學會</w:t>
            </w:r>
          </w:p>
          <w:p w14:paraId="229CE815" w14:textId="66943CA4" w:rsidR="00E35432" w:rsidRPr="00FB46E5" w:rsidRDefault="005C1238" w:rsidP="005C123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A525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0986201" w14:textId="77777777" w:rsidR="005C1238" w:rsidRDefault="005C1238" w:rsidP="005C123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78802A18" w14:textId="20F4B16F" w:rsidR="00E35432" w:rsidRPr="00FB46E5" w:rsidRDefault="005C1238" w:rsidP="005C123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A321</w:t>
            </w:r>
          </w:p>
        </w:tc>
        <w:tc>
          <w:tcPr>
            <w:tcW w:w="1197" w:type="pct"/>
            <w:shd w:val="clear" w:color="auto" w:fill="auto"/>
            <w:vAlign w:val="center"/>
          </w:tcPr>
          <w:p w14:paraId="67DBCAF6" w14:textId="4D13333F" w:rsidR="00E35432" w:rsidRPr="00FB46E5" w:rsidRDefault="00E35432" w:rsidP="0027072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5D1C7D" w:rsidRPr="009964C4" w14:paraId="44BEA293" w14:textId="77777777" w:rsidTr="002A3F65">
        <w:trPr>
          <w:trHeight w:val="1122"/>
          <w:tblCellSpacing w:w="0" w:type="dxa"/>
        </w:trPr>
        <w:tc>
          <w:tcPr>
            <w:tcW w:w="182" w:type="pct"/>
            <w:vAlign w:val="center"/>
          </w:tcPr>
          <w:p w14:paraId="63975133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F12FAF4" w14:textId="77777777" w:rsidR="00E35432" w:rsidRPr="009964C4" w:rsidRDefault="00E35432" w:rsidP="00E35432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6DE86E9C" w14:textId="0D37F9C7" w:rsidR="00E35432" w:rsidRPr="00FB46E5" w:rsidRDefault="00E35432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08E84532" w14:textId="1F5920BA" w:rsidR="00E35432" w:rsidRPr="00FB46E5" w:rsidRDefault="00E35432" w:rsidP="00D147F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23E4498B" w14:textId="77777777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導師時間</w:t>
            </w:r>
          </w:p>
          <w:p w14:paraId="649D646C" w14:textId="31D7DD6E" w:rsidR="00E35432" w:rsidRP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A321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13FD20B2" w14:textId="0AA9C894" w:rsidR="00E35432" w:rsidRPr="00FB46E5" w:rsidRDefault="00E35432" w:rsidP="00E3543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78FF8B59" w14:textId="77777777" w:rsidR="005C1238" w:rsidRDefault="005C1238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[01062]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旅遊報導與攝影</w:t>
            </w:r>
          </w:p>
          <w:p w14:paraId="2B40209F" w14:textId="77777777" w:rsidR="005C1238" w:rsidRDefault="005C1238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0DC0BD3" w14:textId="5630352C" w:rsidR="00E35432" w:rsidRPr="00FB46E5" w:rsidRDefault="005C1238" w:rsidP="00E35432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SB406</w:t>
            </w:r>
          </w:p>
        </w:tc>
      </w:tr>
      <w:tr w:rsidR="005D1C7D" w:rsidRPr="009964C4" w14:paraId="7A3BBA43" w14:textId="77777777" w:rsidTr="002A3F65">
        <w:trPr>
          <w:trHeight w:val="1122"/>
          <w:tblCellSpacing w:w="0" w:type="dxa"/>
        </w:trPr>
        <w:tc>
          <w:tcPr>
            <w:tcW w:w="182" w:type="pct"/>
            <w:vAlign w:val="center"/>
          </w:tcPr>
          <w:p w14:paraId="606FC43B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AC7FBAD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250EF96F" w14:textId="37760D0D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4A83EC25" w14:textId="4A5D2C54" w:rsidR="00270723" w:rsidRPr="00FB46E5" w:rsidRDefault="00270723" w:rsidP="00D147F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7B25CEFE" w14:textId="77777777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導師時間</w:t>
            </w:r>
          </w:p>
          <w:p w14:paraId="42071298" w14:textId="4156931D" w:rsidR="00270723" w:rsidRPr="00B955EB" w:rsidRDefault="005C1238" w:rsidP="005C1238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A321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2461322E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250F34DF" w14:textId="77777777" w:rsidR="005C1238" w:rsidRP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[01062]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旅遊報導與攝影</w:t>
            </w:r>
          </w:p>
          <w:p w14:paraId="536C0602" w14:textId="77777777" w:rsidR="005C1238" w:rsidRP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夜觀管</w:t>
            </w: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FCEC3D6" w14:textId="722F6100" w:rsidR="00270723" w:rsidRPr="00FB46E5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SB406</w:t>
            </w:r>
          </w:p>
        </w:tc>
      </w:tr>
      <w:tr w:rsidR="005D1C7D" w:rsidRPr="009964C4" w14:paraId="5D6AD710" w14:textId="77777777" w:rsidTr="002A3F65">
        <w:trPr>
          <w:trHeight w:val="1122"/>
          <w:tblCellSpacing w:w="0" w:type="dxa"/>
        </w:trPr>
        <w:tc>
          <w:tcPr>
            <w:tcW w:w="182" w:type="pct"/>
            <w:vAlign w:val="center"/>
          </w:tcPr>
          <w:p w14:paraId="60658E27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330B6B13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1ECFD289" w14:textId="51DC9F26" w:rsidR="00270723" w:rsidRPr="00FB46E5" w:rsidRDefault="00270723" w:rsidP="0027072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25CC9F06" w14:textId="3D507190" w:rsidR="00270723" w:rsidRPr="00FB46E5" w:rsidRDefault="00270723" w:rsidP="0027072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35FD6712" w14:textId="737A7E69" w:rsidR="00270723" w:rsidRPr="00FB46E5" w:rsidRDefault="00270723" w:rsidP="00D147F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5567F8BA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4F38761C" w14:textId="77777777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[01069]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觀光行政與法規</w:t>
            </w:r>
          </w:p>
          <w:p w14:paraId="136A8932" w14:textId="77777777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9B48274" w14:textId="11A61F46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  <w:p w14:paraId="10BDD396" w14:textId="766DE168" w:rsidR="00270723" w:rsidRPr="00FB46E5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主要上課教室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: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</w:tr>
      <w:tr w:rsidR="005D1C7D" w:rsidRPr="009964C4" w14:paraId="47F0F4D0" w14:textId="77777777" w:rsidTr="002A3F65">
        <w:trPr>
          <w:trHeight w:val="1122"/>
          <w:tblCellSpacing w:w="0" w:type="dxa"/>
        </w:trPr>
        <w:tc>
          <w:tcPr>
            <w:tcW w:w="182" w:type="pct"/>
            <w:vAlign w:val="center"/>
          </w:tcPr>
          <w:p w14:paraId="6B994405" w14:textId="06B2C442" w:rsidR="005D1C7D" w:rsidRPr="009964C4" w:rsidRDefault="005D1C7D" w:rsidP="005D1C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71D36C99" w14:textId="131FD50C" w:rsidR="005D1C7D" w:rsidRPr="009964C4" w:rsidRDefault="005D1C7D" w:rsidP="005D1C7D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30" w:type="pct"/>
            <w:shd w:val="clear" w:color="auto" w:fill="auto"/>
            <w:vAlign w:val="center"/>
          </w:tcPr>
          <w:p w14:paraId="56FA224A" w14:textId="77777777" w:rsidR="005D1C7D" w:rsidRPr="00FB46E5" w:rsidRDefault="005D1C7D" w:rsidP="005D1C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auto"/>
            <w:vAlign w:val="center"/>
          </w:tcPr>
          <w:p w14:paraId="550262B3" w14:textId="6A13D21D" w:rsidR="005D1C7D" w:rsidRPr="00270723" w:rsidRDefault="005D1C7D" w:rsidP="005D1C7D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5791437E" w14:textId="52217F0C" w:rsidR="005D1C7D" w:rsidRPr="00FB46E5" w:rsidRDefault="005D1C7D" w:rsidP="00D147F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7AD72A23" w14:textId="77777777" w:rsidR="005D1C7D" w:rsidRPr="00FB46E5" w:rsidRDefault="005D1C7D" w:rsidP="005D1C7D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197" w:type="pct"/>
            <w:shd w:val="clear" w:color="auto" w:fill="auto"/>
            <w:vAlign w:val="center"/>
          </w:tcPr>
          <w:p w14:paraId="6530972D" w14:textId="77777777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[01069]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觀光行政與法規</w:t>
            </w:r>
          </w:p>
          <w:p w14:paraId="14248878" w14:textId="77777777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8942561" w14:textId="63BE2BE0" w:rsidR="005C1238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A513</w:t>
            </w:r>
          </w:p>
          <w:p w14:paraId="2B787A1A" w14:textId="466AE682" w:rsidR="005D1C7D" w:rsidRPr="00E708BB" w:rsidRDefault="005C1238" w:rsidP="005C1238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主要上課教室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: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5C1238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SA307</w:t>
            </w:r>
          </w:p>
        </w:tc>
      </w:tr>
    </w:tbl>
    <w:p w14:paraId="562AA612" w14:textId="589D11E5" w:rsidR="005D1C7D" w:rsidRDefault="005D1C7D"/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5"/>
        <w:gridCol w:w="717"/>
        <w:gridCol w:w="1738"/>
        <w:gridCol w:w="1738"/>
        <w:gridCol w:w="1738"/>
        <w:gridCol w:w="1738"/>
        <w:gridCol w:w="2914"/>
      </w:tblGrid>
      <w:tr w:rsidR="00270723" w:rsidRPr="009964C4" w14:paraId="14C89964" w14:textId="77777777" w:rsidTr="00261E0A">
        <w:trPr>
          <w:trHeight w:val="400"/>
          <w:tblCellSpacing w:w="0" w:type="dxa"/>
        </w:trPr>
        <w:tc>
          <w:tcPr>
            <w:tcW w:w="5000" w:type="pct"/>
            <w:gridSpan w:val="7"/>
            <w:vAlign w:val="center"/>
          </w:tcPr>
          <w:p w14:paraId="33CE84C7" w14:textId="35B68F0D" w:rsidR="00270723" w:rsidRPr="00B35DFB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</w:pP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lastRenderedPageBreak/>
              <w:t>113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學年度第</w:t>
            </w:r>
            <w:r w:rsidR="0018761C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2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學期觀光休閒管理系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="00A62BDE" w:rsidRPr="00B35DFB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8"/>
                <w:szCs w:val="38"/>
              </w:rPr>
              <w:t>蕭阮妍卉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職稱：</w:t>
            </w:r>
            <w:r w:rsidR="00A62BDE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講師</w:t>
            </w:r>
          </w:p>
        </w:tc>
      </w:tr>
      <w:tr w:rsidR="00270723" w:rsidRPr="009964C4" w14:paraId="48E3A2E9" w14:textId="77777777" w:rsidTr="002A3F65">
        <w:trPr>
          <w:trHeight w:val="122"/>
          <w:tblCellSpacing w:w="0" w:type="dxa"/>
        </w:trPr>
        <w:tc>
          <w:tcPr>
            <w:tcW w:w="184" w:type="pct"/>
            <w:vAlign w:val="center"/>
            <w:hideMark/>
          </w:tcPr>
          <w:p w14:paraId="6EB155A9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24302769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6664BA17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4143E11E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642010CA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D310DDE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1326" w:type="pct"/>
            <w:shd w:val="clear" w:color="auto" w:fill="auto"/>
            <w:vAlign w:val="center"/>
          </w:tcPr>
          <w:p w14:paraId="1DEDDA7D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270723" w:rsidRPr="009964C4" w14:paraId="5E534892" w14:textId="77777777" w:rsidTr="002A3F65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695158FE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70CFFAB0" w14:textId="6963644B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75D119C9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71D72AEE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6696D07D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42C93822" w14:textId="52C0E2E2" w:rsidR="00270723" w:rsidRPr="00FB46E5" w:rsidRDefault="00270723" w:rsidP="0027072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  <w:vAlign w:val="center"/>
          </w:tcPr>
          <w:p w14:paraId="7C198F02" w14:textId="1569B852" w:rsidR="00A62BDE" w:rsidRDefault="00A62BDE" w:rsidP="00A62BD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[01081]</w:t>
            </w: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會議與展覽行銷</w:t>
            </w:r>
          </w:p>
          <w:p w14:paraId="75943DEC" w14:textId="77777777" w:rsidR="00A62BDE" w:rsidRDefault="00A62BDE" w:rsidP="00A62BD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C7B3955" w14:textId="53187DF2" w:rsidR="00A62BDE" w:rsidRPr="00A62BDE" w:rsidRDefault="00A62BDE" w:rsidP="00A62BD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</w:tr>
      <w:tr w:rsidR="00270723" w:rsidRPr="009964C4" w14:paraId="240AEFA3" w14:textId="77777777" w:rsidTr="002A3F65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3C13E8F3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62DC78EF" w14:textId="250B822A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3F184DAE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2268D26C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2A5D3448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54AB66BA" w14:textId="2EA6CC8B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  <w:vAlign w:val="center"/>
          </w:tcPr>
          <w:p w14:paraId="785AA733" w14:textId="77777777" w:rsidR="00D55A20" w:rsidRDefault="00D55A20" w:rsidP="00D55A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[01081]</w:t>
            </w: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會議與展覽行銷</w:t>
            </w:r>
          </w:p>
          <w:p w14:paraId="48CD35E1" w14:textId="77777777" w:rsidR="00D55A20" w:rsidRDefault="00D55A20" w:rsidP="00D55A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E90CCBB" w14:textId="0398D760" w:rsidR="00270723" w:rsidRPr="00FB46E5" w:rsidRDefault="00D55A20" w:rsidP="00D55A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</w:tr>
      <w:tr w:rsidR="00270723" w:rsidRPr="009964C4" w14:paraId="746EC0B2" w14:textId="77777777" w:rsidTr="002A3F65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5298018D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2C80670D" w14:textId="458D54D5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54FE159E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32903B92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624A1C77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5032E58F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  <w:vAlign w:val="center"/>
          </w:tcPr>
          <w:p w14:paraId="6E8E1B87" w14:textId="77777777" w:rsidR="00D55A20" w:rsidRDefault="00D55A20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[01061]</w:t>
            </w:r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茶與咖啡文化觀光資源</w:t>
            </w:r>
          </w:p>
          <w:p w14:paraId="55D49008" w14:textId="77777777" w:rsidR="00D55A20" w:rsidRDefault="00D55A20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B9D811B" w14:textId="56A65CAC" w:rsidR="00270723" w:rsidRPr="00FB46E5" w:rsidRDefault="00D55A20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</w:tr>
      <w:tr w:rsidR="00270723" w:rsidRPr="009964C4" w14:paraId="6835E83A" w14:textId="77777777" w:rsidTr="002A3F65">
        <w:trPr>
          <w:trHeight w:val="1148"/>
          <w:tblCellSpacing w:w="0" w:type="dxa"/>
        </w:trPr>
        <w:tc>
          <w:tcPr>
            <w:tcW w:w="184" w:type="pct"/>
            <w:vAlign w:val="center"/>
          </w:tcPr>
          <w:p w14:paraId="57E36F56" w14:textId="77777777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6" w:type="pct"/>
            <w:shd w:val="clear" w:color="auto" w:fill="auto"/>
            <w:vAlign w:val="center"/>
          </w:tcPr>
          <w:p w14:paraId="4B332E0D" w14:textId="59FC4578" w:rsidR="00270723" w:rsidRPr="009964C4" w:rsidRDefault="00270723" w:rsidP="0027072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791" w:type="pct"/>
            <w:shd w:val="clear" w:color="auto" w:fill="auto"/>
            <w:vAlign w:val="center"/>
          </w:tcPr>
          <w:p w14:paraId="057A9393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4A7C22A1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1749451F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1" w:type="pct"/>
            <w:shd w:val="clear" w:color="auto" w:fill="auto"/>
            <w:vAlign w:val="center"/>
          </w:tcPr>
          <w:p w14:paraId="70ED6670" w14:textId="77777777" w:rsidR="00270723" w:rsidRPr="00FB46E5" w:rsidRDefault="00270723" w:rsidP="0027072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26" w:type="pct"/>
            <w:shd w:val="clear" w:color="auto" w:fill="auto"/>
            <w:vAlign w:val="center"/>
          </w:tcPr>
          <w:p w14:paraId="74CA1934" w14:textId="77777777" w:rsidR="00D55A20" w:rsidRDefault="00D55A20" w:rsidP="00D55A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[01061]</w:t>
            </w:r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茶與咖啡文化觀光資源</w:t>
            </w:r>
          </w:p>
          <w:p w14:paraId="0835C306" w14:textId="77777777" w:rsidR="00D55A20" w:rsidRDefault="00D55A20" w:rsidP="00D55A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Start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一</w:t>
            </w:r>
            <w:proofErr w:type="gramEnd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E7FCF05" w14:textId="11877CA6" w:rsidR="00270723" w:rsidRPr="00FB46E5" w:rsidRDefault="00D55A20" w:rsidP="00D55A2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55A20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</w:tr>
    </w:tbl>
    <w:p w14:paraId="4D803A83" w14:textId="618FF007" w:rsidR="0005143C" w:rsidRDefault="0005143C"/>
    <w:p w14:paraId="69F83A0C" w14:textId="77777777" w:rsidR="0005143C" w:rsidRDefault="0005143C">
      <w:pPr>
        <w:widowControl/>
      </w:pPr>
      <w:r>
        <w:br w:type="page"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4"/>
        <w:gridCol w:w="716"/>
        <w:gridCol w:w="1846"/>
        <w:gridCol w:w="1846"/>
        <w:gridCol w:w="2409"/>
        <w:gridCol w:w="1881"/>
        <w:gridCol w:w="1886"/>
      </w:tblGrid>
      <w:tr w:rsidR="003F119D" w:rsidRPr="009964C4" w14:paraId="481997BB" w14:textId="77777777" w:rsidTr="00261E0A">
        <w:trPr>
          <w:trHeight w:val="480"/>
          <w:tblCellSpacing w:w="0" w:type="dxa"/>
        </w:trPr>
        <w:tc>
          <w:tcPr>
            <w:tcW w:w="5000" w:type="pct"/>
            <w:gridSpan w:val="7"/>
            <w:vAlign w:val="center"/>
          </w:tcPr>
          <w:p w14:paraId="131FDACD" w14:textId="455AD881" w:rsidR="003F119D" w:rsidRPr="00B35DFB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18761C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F30560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F30560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F30560" w:rsidRPr="00B35DFB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林伯奇</w:t>
            </w:r>
            <w:r w:rsidR="00F30560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F30560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職稱：講師</w:t>
            </w:r>
          </w:p>
        </w:tc>
      </w:tr>
      <w:tr w:rsidR="003F119D" w:rsidRPr="009964C4" w14:paraId="53C8B808" w14:textId="77777777" w:rsidTr="002A3F65">
        <w:trPr>
          <w:trHeight w:val="146"/>
          <w:tblCellSpacing w:w="0" w:type="dxa"/>
        </w:trPr>
        <w:tc>
          <w:tcPr>
            <w:tcW w:w="184" w:type="pct"/>
            <w:vAlign w:val="center"/>
            <w:hideMark/>
          </w:tcPr>
          <w:p w14:paraId="18DEAFB0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3206A2BE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439E2884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5853376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096" w:type="pct"/>
            <w:shd w:val="clear" w:color="auto" w:fill="auto"/>
            <w:vAlign w:val="center"/>
          </w:tcPr>
          <w:p w14:paraId="0213F1BD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522D9828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57" w:type="pct"/>
            <w:shd w:val="clear" w:color="auto" w:fill="auto"/>
            <w:vAlign w:val="center"/>
          </w:tcPr>
          <w:p w14:paraId="3A330EBA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261E0A" w:rsidRPr="009964C4" w14:paraId="2F9EBC8A" w14:textId="77777777" w:rsidTr="002A3F65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5648E92A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4625DD6E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35AC9164" w14:textId="77777777" w:rsidR="003F119D" w:rsidRPr="00C4612D" w:rsidRDefault="003F119D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3852674B" w14:textId="77777777" w:rsidR="003F119D" w:rsidRPr="00C4612D" w:rsidRDefault="003F119D" w:rsidP="00261E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4C518A67" w14:textId="77777777" w:rsidR="003F119D" w:rsidRPr="00C4612D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6F37694E" w14:textId="77777777" w:rsidR="003F119D" w:rsidRPr="00C4612D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3BCFD803" w14:textId="77777777" w:rsidR="003F119D" w:rsidRPr="00C4612D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3F119D" w:rsidRPr="009964C4" w14:paraId="3F8D27BB" w14:textId="77777777" w:rsidTr="002A3F65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77B3BE9D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45A48DFD" w14:textId="77777777" w:rsidR="003F119D" w:rsidRPr="009964C4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54E7ED9D" w14:textId="77777777" w:rsidR="003F119D" w:rsidRPr="00C4612D" w:rsidRDefault="003F119D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60937D8B" w14:textId="77777777" w:rsidR="003F119D" w:rsidRPr="00C4612D" w:rsidRDefault="003F119D" w:rsidP="00261E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154431B6" w14:textId="77777777" w:rsidR="003F119D" w:rsidRPr="00C4612D" w:rsidRDefault="003F119D" w:rsidP="00261E0A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14:paraId="7433E263" w14:textId="77777777" w:rsidR="003F119D" w:rsidRPr="00C4612D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0580F6EA" w14:textId="77777777" w:rsidR="003F119D" w:rsidRPr="00C4612D" w:rsidRDefault="003F119D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61A75" w:rsidRPr="009964C4" w14:paraId="28B53A89" w14:textId="77777777" w:rsidTr="002A3F65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2539F7AB" w14:textId="77777777" w:rsidR="00D61A75" w:rsidRPr="009964C4" w:rsidRDefault="00D61A75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3BDF2095" w14:textId="77777777" w:rsidR="00D61A75" w:rsidRPr="009964C4" w:rsidRDefault="00D61A75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9F1B636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48E83DC3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36980037" w14:textId="77777777" w:rsidR="00D11385" w:rsidRDefault="00D1138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[01101]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美食文化體驗</w:t>
            </w:r>
          </w:p>
          <w:p w14:paraId="6F5C4E1D" w14:textId="77777777" w:rsidR="00D11385" w:rsidRDefault="00D1138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proofErr w:type="gramEnd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0963D55" w14:textId="432DA4D9" w:rsidR="00D61A75" w:rsidRPr="00C4612D" w:rsidRDefault="00D1138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A503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6EBB9109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2CB7F816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D61A75" w:rsidRPr="009964C4" w14:paraId="0E47E048" w14:textId="77777777" w:rsidTr="002A3F65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4B936BBE" w14:textId="77777777" w:rsidR="00D61A75" w:rsidRPr="009964C4" w:rsidRDefault="00D61A75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19926EC" w14:textId="77777777" w:rsidR="00D61A75" w:rsidRPr="009964C4" w:rsidRDefault="00D61A75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1B770FD7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41A7785B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0E55F4C7" w14:textId="77777777" w:rsidR="00D11385" w:rsidRDefault="00D11385" w:rsidP="00D1138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[01101]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美食文化體驗</w:t>
            </w:r>
          </w:p>
          <w:p w14:paraId="129C2F64" w14:textId="77777777" w:rsidR="00D11385" w:rsidRDefault="00D11385" w:rsidP="00D1138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proofErr w:type="gramEnd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0C11F50" w14:textId="0CD2D28B" w:rsidR="00D61A75" w:rsidRPr="00C4612D" w:rsidRDefault="00D11385" w:rsidP="00D11385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A503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1BDB1B41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3FB14243" w14:textId="77777777" w:rsidR="00D61A75" w:rsidRPr="00C4612D" w:rsidRDefault="00D61A75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432F4" w:rsidRPr="009964C4" w14:paraId="4F41B499" w14:textId="77777777" w:rsidTr="002A3F65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7673D8C2" w14:textId="77777777" w:rsidR="00B432F4" w:rsidRPr="009964C4" w:rsidRDefault="00B432F4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554F89EE" w14:textId="77777777" w:rsidR="00B432F4" w:rsidRPr="009964C4" w:rsidRDefault="00B432F4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676B4840" w14:textId="77777777" w:rsidR="00B432F4" w:rsidRPr="00C4612D" w:rsidRDefault="00B432F4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19BFA275" w14:textId="77777777" w:rsidR="00B432F4" w:rsidRPr="00C4612D" w:rsidRDefault="00B432F4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59AB483A" w14:textId="77777777" w:rsidR="00D11385" w:rsidRDefault="00D11385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[01099]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社區營造與觀光</w:t>
            </w:r>
          </w:p>
          <w:p w14:paraId="0C3E2FD1" w14:textId="77777777" w:rsidR="00D11385" w:rsidRDefault="00D11385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proofErr w:type="gramEnd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7C828DC" w14:textId="48BD0D29" w:rsidR="00B432F4" w:rsidRPr="00C4612D" w:rsidRDefault="00D11385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A503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04D46F45" w14:textId="77777777" w:rsidR="00B432F4" w:rsidRPr="00C4612D" w:rsidRDefault="00B432F4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64BD5A65" w14:textId="77777777" w:rsidR="00B432F4" w:rsidRPr="00C4612D" w:rsidRDefault="00B432F4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B432F4" w:rsidRPr="009964C4" w14:paraId="0C48FD95" w14:textId="77777777" w:rsidTr="002A3F65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26BA3E9B" w14:textId="77777777" w:rsidR="00B432F4" w:rsidRPr="009964C4" w:rsidRDefault="00B432F4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52007ECC" w14:textId="77777777" w:rsidR="00B432F4" w:rsidRPr="009964C4" w:rsidRDefault="00B432F4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80D44AD" w14:textId="77777777" w:rsidR="00B432F4" w:rsidRPr="00C4612D" w:rsidRDefault="00B432F4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3010A89E" w14:textId="77777777" w:rsidR="00B432F4" w:rsidRPr="00C4612D" w:rsidRDefault="00B432F4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636DFC78" w14:textId="77777777" w:rsidR="00D11385" w:rsidRDefault="00D11385" w:rsidP="00D1138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[01099]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社區營造與觀光</w:t>
            </w:r>
          </w:p>
          <w:p w14:paraId="0D7B6302" w14:textId="77777777" w:rsidR="00D11385" w:rsidRDefault="00D11385" w:rsidP="00D1138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proofErr w:type="gramEnd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A219456" w14:textId="51920E48" w:rsidR="00B432F4" w:rsidRPr="00C4612D" w:rsidRDefault="00D11385" w:rsidP="00D1138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A503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4544600A" w14:textId="77777777" w:rsidR="00B432F4" w:rsidRPr="00C4612D" w:rsidRDefault="00B432F4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6B252D55" w14:textId="77777777" w:rsidR="00B432F4" w:rsidRPr="00C4612D" w:rsidRDefault="00B432F4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30560" w:rsidRPr="009964C4" w14:paraId="72E7AF1C" w14:textId="77777777" w:rsidTr="002A3F65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6734FF97" w14:textId="77777777" w:rsidR="00F30560" w:rsidRPr="009964C4" w:rsidRDefault="00F30560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773E221D" w14:textId="77777777" w:rsidR="00F30560" w:rsidRPr="009964C4" w:rsidRDefault="00F30560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25AF9FB5" w14:textId="77777777" w:rsidR="00F30560" w:rsidRPr="00C4612D" w:rsidRDefault="00F3056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5D8EAF41" w14:textId="77777777" w:rsidR="00F30560" w:rsidRPr="00C4612D" w:rsidRDefault="00F3056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11ECAA85" w14:textId="77777777" w:rsidR="00D11385" w:rsidRDefault="00D11385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[01109]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自行車觀光旅遊</w:t>
            </w:r>
          </w:p>
          <w:p w14:paraId="2FCC0746" w14:textId="77777777" w:rsidR="00D11385" w:rsidRDefault="00D11385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5E63BE9" w14:textId="49DB4E1E" w:rsidR="00F30560" w:rsidRPr="00E708BB" w:rsidRDefault="00D11385" w:rsidP="00E708BB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A503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2C9537AE" w14:textId="56E84E82" w:rsidR="00F30560" w:rsidRPr="00C4612D" w:rsidRDefault="00F30560" w:rsidP="00F30560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7385E679" w14:textId="77777777" w:rsidR="00F30560" w:rsidRPr="00C4612D" w:rsidRDefault="00F3056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F30560" w:rsidRPr="009964C4" w14:paraId="58005252" w14:textId="77777777" w:rsidTr="002A3F65">
        <w:trPr>
          <w:trHeight w:val="1148"/>
          <w:tblCellSpacing w:w="0" w:type="dxa"/>
        </w:trPr>
        <w:tc>
          <w:tcPr>
            <w:tcW w:w="184" w:type="pct"/>
            <w:vAlign w:val="center"/>
            <w:hideMark/>
          </w:tcPr>
          <w:p w14:paraId="3D35A874" w14:textId="77777777" w:rsidR="00F30560" w:rsidRPr="009964C4" w:rsidRDefault="00F30560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4E8C378A" w14:textId="77777777" w:rsidR="00F30560" w:rsidRPr="009964C4" w:rsidRDefault="00F30560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840" w:type="pct"/>
            <w:shd w:val="clear" w:color="auto" w:fill="auto"/>
            <w:vAlign w:val="center"/>
          </w:tcPr>
          <w:p w14:paraId="743B9B52" w14:textId="77777777" w:rsidR="00F30560" w:rsidRPr="00C4612D" w:rsidRDefault="00F3056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40" w:type="pct"/>
            <w:shd w:val="clear" w:color="auto" w:fill="auto"/>
            <w:vAlign w:val="center"/>
          </w:tcPr>
          <w:p w14:paraId="2DC29219" w14:textId="77777777" w:rsidR="00F30560" w:rsidRPr="00C4612D" w:rsidRDefault="00F3056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6" w:type="pct"/>
            <w:shd w:val="clear" w:color="auto" w:fill="auto"/>
            <w:vAlign w:val="center"/>
          </w:tcPr>
          <w:p w14:paraId="2D9F2365" w14:textId="77777777" w:rsidR="00D11385" w:rsidRDefault="00D11385" w:rsidP="00D1138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[01109]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自行車觀光旅遊</w:t>
            </w:r>
          </w:p>
          <w:p w14:paraId="4D1D96D5" w14:textId="77777777" w:rsidR="00D11385" w:rsidRDefault="00D11385" w:rsidP="00D1138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</w:t>
            </w:r>
            <w:proofErr w:type="gramEnd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C6BA5EC" w14:textId="03304B9D" w:rsidR="00F30560" w:rsidRPr="00C4612D" w:rsidRDefault="00D11385" w:rsidP="00D11385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A503</w:t>
            </w:r>
          </w:p>
        </w:tc>
        <w:tc>
          <w:tcPr>
            <w:tcW w:w="856" w:type="pct"/>
            <w:shd w:val="clear" w:color="auto" w:fill="auto"/>
            <w:vAlign w:val="center"/>
          </w:tcPr>
          <w:p w14:paraId="68C9043B" w14:textId="77777777" w:rsidR="00F30560" w:rsidRPr="00C4612D" w:rsidRDefault="00F3056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57" w:type="pct"/>
            <w:shd w:val="clear" w:color="auto" w:fill="auto"/>
            <w:vAlign w:val="center"/>
          </w:tcPr>
          <w:p w14:paraId="02B43FCD" w14:textId="77777777" w:rsidR="00F30560" w:rsidRPr="00C4612D" w:rsidRDefault="00F30560" w:rsidP="00261E0A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04E733A5" w14:textId="34AF0304" w:rsidR="0005143C" w:rsidRDefault="0005143C">
      <w:pPr>
        <w:widowControl/>
        <w:rPr>
          <w:rFonts w:ascii="Times New Roman" w:eastAsia="標楷體" w:hAnsi="Times New Roman"/>
          <w:b/>
          <w:bCs/>
        </w:rPr>
      </w:pPr>
    </w:p>
    <w:p w14:paraId="391381C0" w14:textId="77777777" w:rsidR="0005143C" w:rsidRDefault="0005143C">
      <w:pPr>
        <w:widowControl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br w:type="page"/>
      </w:r>
    </w:p>
    <w:p w14:paraId="7A4E9B76" w14:textId="77777777" w:rsidR="00FA293F" w:rsidRPr="009964C4" w:rsidRDefault="00FA293F">
      <w:pPr>
        <w:widowControl/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3"/>
        <w:gridCol w:w="732"/>
        <w:gridCol w:w="1837"/>
        <w:gridCol w:w="2268"/>
        <w:gridCol w:w="1916"/>
        <w:gridCol w:w="1916"/>
        <w:gridCol w:w="1916"/>
      </w:tblGrid>
      <w:tr w:rsidR="00FA293F" w:rsidRPr="009964C4" w14:paraId="4C2319B6" w14:textId="77777777" w:rsidTr="00261E0A">
        <w:trPr>
          <w:trHeight w:val="432"/>
          <w:tblCellSpacing w:w="0" w:type="dxa"/>
        </w:trPr>
        <w:tc>
          <w:tcPr>
            <w:tcW w:w="5000" w:type="pct"/>
            <w:gridSpan w:val="7"/>
            <w:vAlign w:val="center"/>
          </w:tcPr>
          <w:p w14:paraId="77BDEC67" w14:textId="379AB692" w:rsidR="00FA293F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113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18761C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F30560"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F30560" w:rsidRPr="00F30560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F30560" w:rsidRPr="00B35DFB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曾懷</w:t>
            </w:r>
            <w:proofErr w:type="gramStart"/>
            <w:r w:rsidR="00F30560" w:rsidRPr="00B35DFB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萩</w:t>
            </w:r>
            <w:proofErr w:type="gramEnd"/>
            <w:r w:rsidR="00F30560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F30560"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職稱：講師</w:t>
            </w:r>
          </w:p>
        </w:tc>
      </w:tr>
      <w:tr w:rsidR="00261E0A" w:rsidRPr="009964C4" w14:paraId="2899A151" w14:textId="77777777" w:rsidTr="002A3F65">
        <w:trPr>
          <w:trHeight w:val="131"/>
          <w:tblCellSpacing w:w="0" w:type="dxa"/>
        </w:trPr>
        <w:tc>
          <w:tcPr>
            <w:tcW w:w="183" w:type="pct"/>
            <w:vAlign w:val="center"/>
            <w:hideMark/>
          </w:tcPr>
          <w:p w14:paraId="799E4357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33" w:type="pct"/>
            <w:shd w:val="clear" w:color="auto" w:fill="auto"/>
            <w:vAlign w:val="center"/>
            <w:hideMark/>
          </w:tcPr>
          <w:p w14:paraId="478A53D8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6" w:type="pct"/>
            <w:shd w:val="clear" w:color="auto" w:fill="auto"/>
            <w:vAlign w:val="center"/>
          </w:tcPr>
          <w:p w14:paraId="20BF6D66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032" w:type="pct"/>
            <w:shd w:val="clear" w:color="auto" w:fill="auto"/>
            <w:vAlign w:val="center"/>
          </w:tcPr>
          <w:p w14:paraId="6AD4930E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781A7858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2A87B657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36AF083" w14:textId="77777777" w:rsidR="00FA293F" w:rsidRPr="009964C4" w:rsidRDefault="00FA293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E803FC" w:rsidRPr="009964C4" w14:paraId="6CF15C69" w14:textId="77777777" w:rsidTr="002A3F65">
        <w:trPr>
          <w:trHeight w:val="1149"/>
          <w:tblCellSpacing w:w="0" w:type="dxa"/>
        </w:trPr>
        <w:tc>
          <w:tcPr>
            <w:tcW w:w="183" w:type="pct"/>
            <w:vAlign w:val="center"/>
          </w:tcPr>
          <w:p w14:paraId="4A9BB78D" w14:textId="77777777" w:rsidR="00E803FC" w:rsidRPr="009964C4" w:rsidRDefault="00E803FC" w:rsidP="00E803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2DD70F7" w14:textId="77777777" w:rsidR="00E803FC" w:rsidRPr="009964C4" w:rsidRDefault="00E803FC" w:rsidP="00E803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4439E48" w14:textId="15C4B62A" w:rsidR="00E803FC" w:rsidRPr="00C4612D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54B1C9C6" w14:textId="77777777" w:rsidR="00E803FC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[01071]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觀光媒體設計</w:t>
            </w:r>
          </w:p>
          <w:p w14:paraId="43968BF8" w14:textId="77777777" w:rsidR="00E803FC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8E8ECAB" w14:textId="0184772C" w:rsidR="00E803FC" w:rsidRPr="00C4612D" w:rsidRDefault="00E803FC" w:rsidP="00E803F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SB406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4ACC47AE" w14:textId="77777777" w:rsidR="00E803FC" w:rsidRPr="00C4612D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19E6C16B" w14:textId="77777777" w:rsidR="00E803FC" w:rsidRPr="00C4612D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4496EC3B" w14:textId="77777777" w:rsidR="00E803FC" w:rsidRPr="00C4612D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E803FC" w:rsidRPr="009964C4" w14:paraId="6010A961" w14:textId="77777777" w:rsidTr="002A3F65">
        <w:trPr>
          <w:trHeight w:val="1149"/>
          <w:tblCellSpacing w:w="0" w:type="dxa"/>
        </w:trPr>
        <w:tc>
          <w:tcPr>
            <w:tcW w:w="183" w:type="pct"/>
            <w:vAlign w:val="center"/>
          </w:tcPr>
          <w:p w14:paraId="02732534" w14:textId="77777777" w:rsidR="00E803FC" w:rsidRPr="009964C4" w:rsidRDefault="00E803FC" w:rsidP="00E803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1666F583" w14:textId="77777777" w:rsidR="00E803FC" w:rsidRPr="009964C4" w:rsidRDefault="00E803FC" w:rsidP="00E803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06E57039" w14:textId="368D3696" w:rsidR="00E803FC" w:rsidRPr="00C4612D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51DC90CD" w14:textId="77777777" w:rsidR="00E803FC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[01071]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觀光媒體設計</w:t>
            </w:r>
          </w:p>
          <w:p w14:paraId="15ABDCB2" w14:textId="77777777" w:rsidR="00E803FC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D628522" w14:textId="7D3E5DE5" w:rsidR="00E803FC" w:rsidRPr="00C4612D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SB406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679A339A" w14:textId="77777777" w:rsidR="00E803FC" w:rsidRPr="00C4612D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21BA9B60" w14:textId="77777777" w:rsidR="00E803FC" w:rsidRPr="00C4612D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EE77218" w14:textId="77777777" w:rsidR="00E803FC" w:rsidRPr="00C4612D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E803FC" w:rsidRPr="009964C4" w14:paraId="22689055" w14:textId="77777777" w:rsidTr="002A3F65">
        <w:trPr>
          <w:trHeight w:val="1149"/>
          <w:tblCellSpacing w:w="0" w:type="dxa"/>
        </w:trPr>
        <w:tc>
          <w:tcPr>
            <w:tcW w:w="183" w:type="pct"/>
            <w:vAlign w:val="center"/>
          </w:tcPr>
          <w:p w14:paraId="7A3EE3F3" w14:textId="77777777" w:rsidR="00E803FC" w:rsidRPr="009964C4" w:rsidRDefault="00E803FC" w:rsidP="00E803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59BBC8D4" w14:textId="77777777" w:rsidR="00E803FC" w:rsidRPr="009964C4" w:rsidRDefault="00E803FC" w:rsidP="00E803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1414480E" w14:textId="77777777" w:rsidR="00E803FC" w:rsidRPr="00C4612D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4E60188F" w14:textId="77777777" w:rsidR="00E803FC" w:rsidRDefault="00E803FC" w:rsidP="00E803F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[01074]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商用套裝軟體</w:t>
            </w:r>
          </w:p>
          <w:p w14:paraId="579AFC6A" w14:textId="77777777" w:rsidR="00E803FC" w:rsidRDefault="00E803FC" w:rsidP="00E803F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91D0F29" w14:textId="6FD25FDF" w:rsidR="00E803FC" w:rsidRPr="00D11385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SB406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1ADB7C14" w14:textId="77777777" w:rsidR="00E803FC" w:rsidRPr="00C4612D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133B91E" w14:textId="37749B68" w:rsidR="00E803FC" w:rsidRPr="00C4612D" w:rsidRDefault="00E803FC" w:rsidP="00E803F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6851BA65" w14:textId="77777777" w:rsidR="00E803FC" w:rsidRPr="00C4612D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E803FC" w:rsidRPr="009964C4" w14:paraId="180CB31B" w14:textId="77777777" w:rsidTr="002A3F65">
        <w:trPr>
          <w:trHeight w:val="1149"/>
          <w:tblCellSpacing w:w="0" w:type="dxa"/>
        </w:trPr>
        <w:tc>
          <w:tcPr>
            <w:tcW w:w="183" w:type="pct"/>
            <w:vAlign w:val="center"/>
          </w:tcPr>
          <w:p w14:paraId="2075C5FA" w14:textId="77777777" w:rsidR="00E803FC" w:rsidRPr="009964C4" w:rsidRDefault="00E803FC" w:rsidP="00E803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33" w:type="pct"/>
            <w:shd w:val="clear" w:color="auto" w:fill="auto"/>
            <w:vAlign w:val="center"/>
          </w:tcPr>
          <w:p w14:paraId="6138CB07" w14:textId="77777777" w:rsidR="00E803FC" w:rsidRPr="009964C4" w:rsidRDefault="00E803FC" w:rsidP="00E803FC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36" w:type="pct"/>
            <w:shd w:val="clear" w:color="auto" w:fill="auto"/>
            <w:vAlign w:val="center"/>
          </w:tcPr>
          <w:p w14:paraId="5AD1C91F" w14:textId="77777777" w:rsidR="00E803FC" w:rsidRPr="00C4612D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32" w:type="pct"/>
            <w:shd w:val="clear" w:color="auto" w:fill="auto"/>
            <w:vAlign w:val="center"/>
          </w:tcPr>
          <w:p w14:paraId="74B4E765" w14:textId="77777777" w:rsidR="00E803FC" w:rsidRDefault="00E803FC" w:rsidP="00E803F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[01074]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商用套裝軟體</w:t>
            </w:r>
          </w:p>
          <w:p w14:paraId="5B1DF16B" w14:textId="77777777" w:rsidR="00E803FC" w:rsidRDefault="00E803FC" w:rsidP="00E803F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二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D1D9496" w14:textId="26C38D15" w:rsidR="00E803FC" w:rsidRPr="00C4612D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D1138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SB406</w:t>
            </w:r>
          </w:p>
        </w:tc>
        <w:tc>
          <w:tcPr>
            <w:tcW w:w="872" w:type="pct"/>
            <w:shd w:val="clear" w:color="auto" w:fill="auto"/>
            <w:vAlign w:val="center"/>
          </w:tcPr>
          <w:p w14:paraId="32DA0EAB" w14:textId="77777777" w:rsidR="00E803FC" w:rsidRPr="00C4612D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7271773B" w14:textId="0F7AAA8B" w:rsidR="00E803FC" w:rsidRPr="00C4612D" w:rsidRDefault="00E803FC" w:rsidP="00E803FC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72" w:type="pct"/>
            <w:shd w:val="clear" w:color="auto" w:fill="auto"/>
            <w:vAlign w:val="center"/>
          </w:tcPr>
          <w:p w14:paraId="05F80CB8" w14:textId="77777777" w:rsidR="00E803FC" w:rsidRPr="00C4612D" w:rsidRDefault="00E803FC" w:rsidP="00E803FC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075B6E82" w14:textId="3F6ECFF3" w:rsidR="0005143C" w:rsidRDefault="0005143C">
      <w:pPr>
        <w:rPr>
          <w:rFonts w:ascii="Times New Roman" w:eastAsia="標楷體" w:hAnsi="Times New Roman"/>
          <w:b/>
          <w:bCs/>
        </w:rPr>
      </w:pPr>
    </w:p>
    <w:p w14:paraId="192C7ADE" w14:textId="77777777" w:rsidR="0005143C" w:rsidRDefault="0005143C">
      <w:pPr>
        <w:widowControl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br w:type="page"/>
      </w:r>
    </w:p>
    <w:p w14:paraId="1CDF593A" w14:textId="77777777" w:rsidR="00ED2858" w:rsidRPr="009964C4" w:rsidRDefault="00ED2858">
      <w:pPr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1"/>
        <w:gridCol w:w="719"/>
        <w:gridCol w:w="1850"/>
        <w:gridCol w:w="2696"/>
        <w:gridCol w:w="1773"/>
        <w:gridCol w:w="1773"/>
        <w:gridCol w:w="1776"/>
      </w:tblGrid>
      <w:tr w:rsidR="007827B3" w:rsidRPr="009964C4" w14:paraId="23CBBA6E" w14:textId="77777777" w:rsidTr="00261E0A">
        <w:trPr>
          <w:trHeight w:val="572"/>
          <w:tblCellSpacing w:w="0" w:type="dxa"/>
        </w:trPr>
        <w:tc>
          <w:tcPr>
            <w:tcW w:w="5000" w:type="pct"/>
            <w:gridSpan w:val="7"/>
            <w:vAlign w:val="center"/>
          </w:tcPr>
          <w:p w14:paraId="4AC28742" w14:textId="4930A20E" w:rsidR="007827B3" w:rsidRPr="009964C4" w:rsidRDefault="00234EFF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113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18761C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487424"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487424"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487424" w:rsidRPr="00487424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6"/>
                <w:szCs w:val="36"/>
              </w:rPr>
              <w:t>蔡淇瑋</w:t>
            </w:r>
            <w:r w:rsidR="00487424"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 xml:space="preserve"> </w:t>
            </w:r>
            <w:r w:rsidR="00487424" w:rsidRPr="00487424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6"/>
                <w:szCs w:val="36"/>
              </w:rPr>
              <w:t>職稱：講師</w:t>
            </w:r>
          </w:p>
        </w:tc>
      </w:tr>
      <w:tr w:rsidR="007827B3" w:rsidRPr="009964C4" w14:paraId="1930C256" w14:textId="77777777" w:rsidTr="002A3F65">
        <w:trPr>
          <w:trHeight w:val="174"/>
          <w:tblCellSpacing w:w="0" w:type="dxa"/>
        </w:trPr>
        <w:tc>
          <w:tcPr>
            <w:tcW w:w="182" w:type="pct"/>
            <w:vAlign w:val="center"/>
            <w:hideMark/>
          </w:tcPr>
          <w:p w14:paraId="59BBE46D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7" w:type="pct"/>
            <w:shd w:val="clear" w:color="auto" w:fill="auto"/>
            <w:vAlign w:val="center"/>
            <w:hideMark/>
          </w:tcPr>
          <w:p w14:paraId="18371AF8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42" w:type="pct"/>
            <w:shd w:val="clear" w:color="auto" w:fill="auto"/>
            <w:vAlign w:val="center"/>
          </w:tcPr>
          <w:p w14:paraId="151248C1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1227" w:type="pct"/>
            <w:shd w:val="clear" w:color="auto" w:fill="auto"/>
            <w:vAlign w:val="center"/>
          </w:tcPr>
          <w:p w14:paraId="797DD17A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6ADA2C74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4EE85726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08" w:type="pct"/>
            <w:shd w:val="clear" w:color="auto" w:fill="auto"/>
            <w:vAlign w:val="center"/>
          </w:tcPr>
          <w:p w14:paraId="42643422" w14:textId="77777777" w:rsidR="007827B3" w:rsidRPr="009964C4" w:rsidRDefault="007827B3" w:rsidP="00261E0A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186773" w:rsidRPr="009964C4" w14:paraId="20EB9305" w14:textId="77777777" w:rsidTr="002A3F65">
        <w:trPr>
          <w:trHeight w:val="1112"/>
          <w:tblCellSpacing w:w="0" w:type="dxa"/>
        </w:trPr>
        <w:tc>
          <w:tcPr>
            <w:tcW w:w="182" w:type="pct"/>
            <w:vAlign w:val="center"/>
          </w:tcPr>
          <w:p w14:paraId="043D98E4" w14:textId="77777777" w:rsidR="00186773" w:rsidRPr="009964C4" w:rsidRDefault="00186773" w:rsidP="001867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A1F0A9D" w14:textId="77777777" w:rsidR="00186773" w:rsidRPr="009964C4" w:rsidRDefault="00186773" w:rsidP="001867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19FEBB7F" w14:textId="12E8E9FC" w:rsidR="00186773" w:rsidRPr="00C4612D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14:paraId="5D2B4D78" w14:textId="27CBA837" w:rsidR="00A62BDE" w:rsidRDefault="00A62BDE" w:rsidP="00A62BD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[01080]</w:t>
            </w: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國際觀光旅遊專題</w:t>
            </w:r>
          </w:p>
          <w:p w14:paraId="70234137" w14:textId="5C544443" w:rsidR="00A62BDE" w:rsidRDefault="00A62BDE" w:rsidP="00A62BD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C6BA8D0" w14:textId="26A55135" w:rsidR="00A62BDE" w:rsidRPr="00A62BDE" w:rsidRDefault="00A62BDE" w:rsidP="00A62BD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9381DD0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68DC7DC4" w14:textId="6C571C82" w:rsidR="00186773" w:rsidRPr="00C4612D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6DD1B3CC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86773" w:rsidRPr="009964C4" w14:paraId="01B11AF5" w14:textId="77777777" w:rsidTr="002A3F65">
        <w:trPr>
          <w:trHeight w:val="1112"/>
          <w:tblCellSpacing w:w="0" w:type="dxa"/>
        </w:trPr>
        <w:tc>
          <w:tcPr>
            <w:tcW w:w="182" w:type="pct"/>
            <w:vAlign w:val="center"/>
          </w:tcPr>
          <w:p w14:paraId="0873EEAD" w14:textId="77777777" w:rsidR="00186773" w:rsidRPr="009964C4" w:rsidRDefault="00186773" w:rsidP="001867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62981DBD" w14:textId="77777777" w:rsidR="00186773" w:rsidRPr="009964C4" w:rsidRDefault="00186773" w:rsidP="001867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2582874C" w14:textId="0C652937" w:rsidR="00186773" w:rsidRPr="00C4612D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14:paraId="41E8EE0E" w14:textId="77777777" w:rsidR="00A62BDE" w:rsidRDefault="00A62BDE" w:rsidP="00A62BD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[01080]</w:t>
            </w: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國際觀光旅遊專題</w:t>
            </w:r>
          </w:p>
          <w:p w14:paraId="20016F39" w14:textId="77777777" w:rsidR="00A62BDE" w:rsidRDefault="00A62BDE" w:rsidP="00A62BD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三</w:t>
            </w: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1B8D429B" w14:textId="721492E7" w:rsidR="00186773" w:rsidRPr="00C4612D" w:rsidRDefault="00A62BDE" w:rsidP="00A62BD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A510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1540FF8A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799812B1" w14:textId="64ED8C14" w:rsidR="00186773" w:rsidRPr="00C4612D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5A120E07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86773" w:rsidRPr="009964C4" w14:paraId="244E3079" w14:textId="77777777" w:rsidTr="002A3F65">
        <w:trPr>
          <w:trHeight w:val="1112"/>
          <w:tblCellSpacing w:w="0" w:type="dxa"/>
        </w:trPr>
        <w:tc>
          <w:tcPr>
            <w:tcW w:w="182" w:type="pct"/>
            <w:vAlign w:val="center"/>
          </w:tcPr>
          <w:p w14:paraId="0263D883" w14:textId="77777777" w:rsidR="00186773" w:rsidRPr="009964C4" w:rsidRDefault="00186773" w:rsidP="001867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4B75D336" w14:textId="77777777" w:rsidR="00186773" w:rsidRPr="009964C4" w:rsidRDefault="00186773" w:rsidP="001867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6EB04166" w14:textId="1FEACD18" w:rsidR="00186773" w:rsidRPr="00C4612D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14:paraId="3522EB48" w14:textId="77777777" w:rsidR="00A62BDE" w:rsidRDefault="00A62BDE" w:rsidP="00A62BD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[01087]</w:t>
            </w:r>
            <w:proofErr w:type="gramStart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樂齡休閒活動</w:t>
            </w:r>
            <w:proofErr w:type="gramEnd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規劃</w:t>
            </w:r>
          </w:p>
          <w:p w14:paraId="5DC2D8E5" w14:textId="635B002F" w:rsidR="00A62BDE" w:rsidRDefault="00A62BDE" w:rsidP="00A62BD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AC9D937" w14:textId="1707AAC0" w:rsidR="00186773" w:rsidRPr="00A62BDE" w:rsidRDefault="00A62BDE" w:rsidP="00A62BD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C9F1A3A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6EBDF7A9" w14:textId="28F1F2D5" w:rsidR="00186773" w:rsidRPr="00C4612D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08D3115F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186773" w:rsidRPr="009964C4" w14:paraId="478FBB34" w14:textId="77777777" w:rsidTr="002A3F65">
        <w:trPr>
          <w:trHeight w:val="1112"/>
          <w:tblCellSpacing w:w="0" w:type="dxa"/>
        </w:trPr>
        <w:tc>
          <w:tcPr>
            <w:tcW w:w="182" w:type="pct"/>
            <w:vAlign w:val="center"/>
          </w:tcPr>
          <w:p w14:paraId="66A645F5" w14:textId="77777777" w:rsidR="00186773" w:rsidRPr="009964C4" w:rsidRDefault="00186773" w:rsidP="001867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7" w:type="pct"/>
            <w:shd w:val="clear" w:color="auto" w:fill="auto"/>
            <w:vAlign w:val="center"/>
          </w:tcPr>
          <w:p w14:paraId="13D6A418" w14:textId="77777777" w:rsidR="00186773" w:rsidRPr="009964C4" w:rsidRDefault="00186773" w:rsidP="00186773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42" w:type="pct"/>
            <w:shd w:val="clear" w:color="auto" w:fill="auto"/>
            <w:vAlign w:val="center"/>
          </w:tcPr>
          <w:p w14:paraId="4FC88AE7" w14:textId="0DCAC858" w:rsidR="00186773" w:rsidRPr="00C4612D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227" w:type="pct"/>
            <w:shd w:val="clear" w:color="auto" w:fill="auto"/>
            <w:vAlign w:val="center"/>
          </w:tcPr>
          <w:p w14:paraId="4192DA1A" w14:textId="77777777" w:rsidR="00A62BDE" w:rsidRDefault="00A62BDE" w:rsidP="00A62BD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[01087]</w:t>
            </w:r>
            <w:proofErr w:type="gramStart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樂齡休閒活動</w:t>
            </w:r>
            <w:proofErr w:type="gramEnd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規劃</w:t>
            </w:r>
          </w:p>
          <w:p w14:paraId="39C5F0B0" w14:textId="77777777" w:rsidR="00A62BDE" w:rsidRDefault="00A62BDE" w:rsidP="00A62BD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觀管</w:t>
            </w:r>
            <w:proofErr w:type="gramEnd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B85951C" w14:textId="79AF5039" w:rsidR="00186773" w:rsidRPr="00C4612D" w:rsidRDefault="00A62BDE" w:rsidP="00A62BDE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A62BDE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A511</w:t>
            </w:r>
          </w:p>
        </w:tc>
        <w:tc>
          <w:tcPr>
            <w:tcW w:w="807" w:type="pct"/>
            <w:shd w:val="clear" w:color="auto" w:fill="auto"/>
            <w:vAlign w:val="center"/>
          </w:tcPr>
          <w:p w14:paraId="2EB6412B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7" w:type="pct"/>
            <w:shd w:val="clear" w:color="auto" w:fill="auto"/>
            <w:vAlign w:val="center"/>
          </w:tcPr>
          <w:p w14:paraId="20EEDAFA" w14:textId="64FD92D1" w:rsidR="00186773" w:rsidRPr="00C4612D" w:rsidRDefault="00186773" w:rsidP="0018677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08" w:type="pct"/>
            <w:shd w:val="clear" w:color="auto" w:fill="auto"/>
            <w:vAlign w:val="center"/>
          </w:tcPr>
          <w:p w14:paraId="06535FD2" w14:textId="77777777" w:rsidR="00186773" w:rsidRPr="00C4612D" w:rsidRDefault="00186773" w:rsidP="00186773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18F58468" w14:textId="4BBCA953" w:rsidR="0005143C" w:rsidRDefault="0005143C" w:rsidP="003F119D">
      <w:pPr>
        <w:rPr>
          <w:rFonts w:ascii="Times New Roman" w:eastAsia="標楷體" w:hAnsi="Times New Roman"/>
          <w:b/>
          <w:bCs/>
        </w:rPr>
      </w:pPr>
    </w:p>
    <w:p w14:paraId="1FB8B0CB" w14:textId="77777777" w:rsidR="0005143C" w:rsidRDefault="0005143C">
      <w:pPr>
        <w:widowControl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br w:type="page"/>
      </w:r>
    </w:p>
    <w:p w14:paraId="6CD1E7F6" w14:textId="77777777" w:rsidR="00CB7A71" w:rsidRDefault="00CB7A71" w:rsidP="003F119D">
      <w:pPr>
        <w:rPr>
          <w:rFonts w:ascii="Times New Roman" w:eastAsia="標楷體" w:hAnsi="Times New Roman"/>
          <w:b/>
          <w:bCs/>
        </w:rPr>
      </w:pPr>
    </w:p>
    <w:tbl>
      <w:tblPr>
        <w:tblW w:w="5003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194"/>
        <w:gridCol w:w="521"/>
        <w:gridCol w:w="10280"/>
      </w:tblGrid>
      <w:tr w:rsidR="00CB7A71" w:rsidRPr="009964C4" w14:paraId="2A105A10" w14:textId="77777777" w:rsidTr="002D5594">
        <w:trPr>
          <w:trHeight w:val="44"/>
          <w:tblCellSpacing w:w="0" w:type="dxa"/>
        </w:trPr>
        <w:tc>
          <w:tcPr>
            <w:tcW w:w="5000" w:type="pct"/>
            <w:gridSpan w:val="3"/>
            <w:vAlign w:val="center"/>
          </w:tcPr>
          <w:p w14:paraId="40DE452B" w14:textId="692EEE69" w:rsidR="00CB7A71" w:rsidRPr="00987C28" w:rsidRDefault="00CB7A71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B35DFB"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  <w:br w:type="page"/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113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ED2FB6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朱耀祥</w:t>
            </w:r>
            <w:r w:rsidRPr="00987C28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B35DFB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職稱：講師</w:t>
            </w:r>
          </w:p>
        </w:tc>
      </w:tr>
      <w:tr w:rsidR="00CB7A71" w:rsidRPr="009964C4" w14:paraId="13C1C11C" w14:textId="77777777" w:rsidTr="00B955EB">
        <w:trPr>
          <w:trHeight w:val="390"/>
          <w:tblCellSpacing w:w="0" w:type="dxa"/>
        </w:trPr>
        <w:tc>
          <w:tcPr>
            <w:tcW w:w="88" w:type="pct"/>
            <w:vAlign w:val="center"/>
            <w:hideMark/>
          </w:tcPr>
          <w:p w14:paraId="505BF0AD" w14:textId="77777777" w:rsidR="00CB7A71" w:rsidRPr="009964C4" w:rsidRDefault="00CB7A71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14:paraId="722D0705" w14:textId="77777777" w:rsidR="00CB7A71" w:rsidRPr="009964C4" w:rsidRDefault="00CB7A71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675" w:type="pct"/>
            <w:shd w:val="clear" w:color="auto" w:fill="auto"/>
            <w:vAlign w:val="center"/>
          </w:tcPr>
          <w:p w14:paraId="18DA8F8D" w14:textId="6AE087E4" w:rsidR="00CB7A71" w:rsidRPr="009964C4" w:rsidRDefault="00CB7A71" w:rsidP="00CB7A71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</w:t>
            </w:r>
            <w:r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六</w:t>
            </w:r>
          </w:p>
        </w:tc>
      </w:tr>
      <w:tr w:rsidR="00133C05" w:rsidRPr="00FB46E5" w14:paraId="756CA8FC" w14:textId="77777777" w:rsidTr="002A3F65">
        <w:trPr>
          <w:trHeight w:val="1040"/>
          <w:tblCellSpacing w:w="0" w:type="dxa"/>
        </w:trPr>
        <w:tc>
          <w:tcPr>
            <w:tcW w:w="88" w:type="pct"/>
            <w:vAlign w:val="center"/>
          </w:tcPr>
          <w:p w14:paraId="6DC1BC75" w14:textId="77777777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3C67BBE8" w14:textId="49B35DF8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5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55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6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4675" w:type="pct"/>
            <w:shd w:val="clear" w:color="auto" w:fill="auto"/>
            <w:vAlign w:val="center"/>
          </w:tcPr>
          <w:p w14:paraId="441B89E6" w14:textId="1295DE34" w:rsidR="00ED2FB6" w:rsidRDefault="00ED2FB6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30959472" w14:textId="6ECCDBDC" w:rsidR="00133C05" w:rsidRPr="00FB46E5" w:rsidRDefault="00ED2FB6" w:rsidP="00B955EB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A521</w:t>
            </w:r>
          </w:p>
        </w:tc>
      </w:tr>
      <w:tr w:rsidR="00133C05" w:rsidRPr="00FB46E5" w14:paraId="688252A2" w14:textId="77777777" w:rsidTr="002A3F65">
        <w:trPr>
          <w:trHeight w:val="1040"/>
          <w:tblCellSpacing w:w="0" w:type="dxa"/>
        </w:trPr>
        <w:tc>
          <w:tcPr>
            <w:tcW w:w="88" w:type="pct"/>
            <w:vAlign w:val="center"/>
          </w:tcPr>
          <w:p w14:paraId="649BC800" w14:textId="77777777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B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7549CF7" w14:textId="6B90A4C7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6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40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br/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7</w:t>
            </w:r>
            <w:r w:rsidRPr="009964C4"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4675" w:type="pct"/>
            <w:shd w:val="clear" w:color="auto" w:fill="auto"/>
            <w:vAlign w:val="center"/>
          </w:tcPr>
          <w:p w14:paraId="37706038" w14:textId="1A7A2A83" w:rsidR="00ED2FB6" w:rsidRDefault="00ED2FB6" w:rsidP="00ED2FB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教師辦公室時間</w:t>
            </w:r>
          </w:p>
          <w:p w14:paraId="4A0CCF87" w14:textId="6D2823F1" w:rsidR="00133C05" w:rsidRPr="00FB46E5" w:rsidRDefault="00ED2FB6" w:rsidP="00ED2FB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A521</w:t>
            </w:r>
          </w:p>
        </w:tc>
      </w:tr>
      <w:tr w:rsidR="00133C05" w:rsidRPr="00FB46E5" w14:paraId="6941DC69" w14:textId="77777777" w:rsidTr="002A3F65">
        <w:trPr>
          <w:trHeight w:val="1040"/>
          <w:tblCellSpacing w:w="0" w:type="dxa"/>
        </w:trPr>
        <w:tc>
          <w:tcPr>
            <w:tcW w:w="88" w:type="pct"/>
            <w:vAlign w:val="center"/>
          </w:tcPr>
          <w:p w14:paraId="6AA8F840" w14:textId="77777777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6F48A290" w14:textId="082D115E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7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18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:40</w:t>
            </w:r>
          </w:p>
        </w:tc>
        <w:tc>
          <w:tcPr>
            <w:tcW w:w="4675" w:type="pct"/>
            <w:shd w:val="clear" w:color="auto" w:fill="auto"/>
            <w:vAlign w:val="center"/>
          </w:tcPr>
          <w:p w14:paraId="192EC41D" w14:textId="5BBDB137" w:rsidR="00ED2FB6" w:rsidRDefault="00ED2FB6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[00242]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公民素養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-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人權通論</w:t>
            </w:r>
          </w:p>
          <w:p w14:paraId="2363F37B" w14:textId="4C807DB0" w:rsidR="00ED2FB6" w:rsidRDefault="00ED2FB6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進二</w:t>
            </w:r>
            <w:proofErr w:type="gramStart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技餐管一</w:t>
            </w:r>
            <w:proofErr w:type="gramEnd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31035E35" w14:textId="297FB588" w:rsidR="00133C05" w:rsidRPr="00ED2FB6" w:rsidRDefault="00ED2FB6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</w:tr>
      <w:tr w:rsidR="00133C05" w:rsidRPr="00FB46E5" w14:paraId="52D1BA0F" w14:textId="77777777" w:rsidTr="002A3F65">
        <w:trPr>
          <w:trHeight w:val="1040"/>
          <w:tblCellSpacing w:w="0" w:type="dxa"/>
        </w:trPr>
        <w:tc>
          <w:tcPr>
            <w:tcW w:w="88" w:type="pct"/>
            <w:vAlign w:val="center"/>
          </w:tcPr>
          <w:p w14:paraId="1EB19B16" w14:textId="77777777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1E9766E6" w14:textId="3C4E61C2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18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19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:25</w:t>
            </w:r>
          </w:p>
        </w:tc>
        <w:tc>
          <w:tcPr>
            <w:tcW w:w="4675" w:type="pct"/>
            <w:shd w:val="clear" w:color="auto" w:fill="auto"/>
            <w:vAlign w:val="center"/>
          </w:tcPr>
          <w:p w14:paraId="4720B145" w14:textId="17446BB7" w:rsidR="00ED2FB6" w:rsidRDefault="00ED2FB6" w:rsidP="00ED2FB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[00242]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公民素養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-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人權通論</w:t>
            </w:r>
          </w:p>
          <w:p w14:paraId="4C3D8E17" w14:textId="77777777" w:rsidR="00ED2FB6" w:rsidRDefault="00ED2FB6" w:rsidP="00ED2FB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進二</w:t>
            </w:r>
            <w:proofErr w:type="gramStart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技餐管一</w:t>
            </w:r>
            <w:proofErr w:type="gramEnd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FA54842" w14:textId="7080E304" w:rsidR="00133C05" w:rsidRPr="00FB46E5" w:rsidRDefault="00ED2FB6" w:rsidP="00ED2FB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</w:tr>
      <w:tr w:rsidR="00133C05" w:rsidRPr="00FB46E5" w14:paraId="350A73FC" w14:textId="77777777" w:rsidTr="002A3F65">
        <w:trPr>
          <w:trHeight w:val="1040"/>
          <w:tblCellSpacing w:w="0" w:type="dxa"/>
        </w:trPr>
        <w:tc>
          <w:tcPr>
            <w:tcW w:w="88" w:type="pct"/>
            <w:vAlign w:val="center"/>
          </w:tcPr>
          <w:p w14:paraId="33BBE10C" w14:textId="18A99FB8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33C05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E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49B56AB1" w14:textId="0F9D1272" w:rsidR="00133C05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19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3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675" w:type="pct"/>
            <w:shd w:val="clear" w:color="auto" w:fill="auto"/>
            <w:vAlign w:val="center"/>
          </w:tcPr>
          <w:p w14:paraId="3E033686" w14:textId="77777777" w:rsidR="00ED2FB6" w:rsidRDefault="00ED2FB6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[00238]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公民素養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-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人權通論</w:t>
            </w:r>
          </w:p>
          <w:p w14:paraId="0A90D94C" w14:textId="77777777" w:rsidR="00ED2FB6" w:rsidRDefault="00ED2FB6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進二</w:t>
            </w:r>
            <w:proofErr w:type="gramStart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技餐管一</w:t>
            </w:r>
            <w:proofErr w:type="gramEnd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FCAE044" w14:textId="71ECFC31" w:rsidR="00133C05" w:rsidRPr="00FB46E5" w:rsidRDefault="00ED2FB6" w:rsidP="00602393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</w:tr>
      <w:tr w:rsidR="00133C05" w:rsidRPr="00FB46E5" w14:paraId="5D4115C7" w14:textId="77777777" w:rsidTr="002A3F65">
        <w:trPr>
          <w:trHeight w:val="1040"/>
          <w:tblCellSpacing w:w="0" w:type="dxa"/>
        </w:trPr>
        <w:tc>
          <w:tcPr>
            <w:tcW w:w="88" w:type="pct"/>
            <w:vAlign w:val="center"/>
          </w:tcPr>
          <w:p w14:paraId="7D8C1AB4" w14:textId="3E611CCD" w:rsidR="00133C05" w:rsidRPr="009964C4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237" w:type="pct"/>
            <w:shd w:val="clear" w:color="auto" w:fill="auto"/>
            <w:vAlign w:val="center"/>
          </w:tcPr>
          <w:p w14:paraId="02E96C7F" w14:textId="14F30FF3" w:rsidR="00133C05" w:rsidRDefault="00133C05" w:rsidP="002D5594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15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21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00</w:t>
            </w:r>
          </w:p>
        </w:tc>
        <w:tc>
          <w:tcPr>
            <w:tcW w:w="4675" w:type="pct"/>
            <w:shd w:val="clear" w:color="auto" w:fill="auto"/>
            <w:vAlign w:val="center"/>
          </w:tcPr>
          <w:p w14:paraId="31352E76" w14:textId="77777777" w:rsidR="00ED2FB6" w:rsidRDefault="00ED2FB6" w:rsidP="00ED2FB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[00238]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公民素養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-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人權通論</w:t>
            </w:r>
          </w:p>
          <w:p w14:paraId="60442EF8" w14:textId="77777777" w:rsidR="00ED2FB6" w:rsidRDefault="00ED2FB6" w:rsidP="00ED2FB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進二</w:t>
            </w:r>
            <w:proofErr w:type="gramStart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技餐管一</w:t>
            </w:r>
            <w:proofErr w:type="gramEnd"/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4FF3F66A" w14:textId="32CAD296" w:rsidR="00133C05" w:rsidRPr="00FB46E5" w:rsidRDefault="00ED2FB6" w:rsidP="00ED2FB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生有樓</w:t>
            </w:r>
            <w:r w:rsidRPr="00ED2FB6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SA306</w:t>
            </w:r>
          </w:p>
        </w:tc>
      </w:tr>
    </w:tbl>
    <w:p w14:paraId="1FD1FA79" w14:textId="12D8A8FC" w:rsidR="004E4BB6" w:rsidRDefault="004E4BB6" w:rsidP="00CB7A71">
      <w:pPr>
        <w:widowControl/>
        <w:rPr>
          <w:rFonts w:ascii="Times New Roman" w:eastAsia="標楷體" w:hAnsi="Times New Roman"/>
          <w:b/>
          <w:bCs/>
        </w:rPr>
      </w:pPr>
    </w:p>
    <w:p w14:paraId="1CD78EB0" w14:textId="77777777" w:rsidR="004E4BB6" w:rsidRDefault="004E4BB6">
      <w:pPr>
        <w:widowControl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br w:type="page"/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0"/>
        <w:gridCol w:w="721"/>
        <w:gridCol w:w="1987"/>
        <w:gridCol w:w="1989"/>
        <w:gridCol w:w="2411"/>
        <w:gridCol w:w="1740"/>
        <w:gridCol w:w="1740"/>
      </w:tblGrid>
      <w:tr w:rsidR="004E4BB6" w:rsidRPr="009964C4" w14:paraId="4DC8A7EB" w14:textId="77777777" w:rsidTr="00292050">
        <w:trPr>
          <w:trHeight w:val="572"/>
          <w:tblCellSpacing w:w="0" w:type="dxa"/>
        </w:trPr>
        <w:tc>
          <w:tcPr>
            <w:tcW w:w="5000" w:type="pct"/>
            <w:gridSpan w:val="7"/>
            <w:vAlign w:val="center"/>
          </w:tcPr>
          <w:p w14:paraId="11CF0392" w14:textId="53D5B073" w:rsidR="004E4BB6" w:rsidRPr="001A2A9D" w:rsidRDefault="004E4BB6" w:rsidP="004E4BB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40"/>
                <w:szCs w:val="40"/>
              </w:rPr>
            </w:pPr>
            <w:r w:rsidRPr="001A2A9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lastRenderedPageBreak/>
              <w:t>113</w:t>
            </w:r>
            <w:r w:rsidRPr="001A2A9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學年度第</w:t>
            </w:r>
            <w:r w:rsidR="0018761C" w:rsidRPr="001A2A9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2</w:t>
            </w:r>
            <w:r w:rsidRPr="001A2A9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學期</w:t>
            </w:r>
            <w:r w:rsidR="001A2A9D" w:rsidRPr="001A2A9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觀光休閒管理系</w:t>
            </w:r>
            <w:r w:rsidR="00C0530C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="00CB3852" w:rsidRPr="001A2A9D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40"/>
                <w:szCs w:val="40"/>
              </w:rPr>
              <w:t>黎文南</w:t>
            </w:r>
            <w:r w:rsidR="00B35DFB" w:rsidRPr="001A2A9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 xml:space="preserve"> </w:t>
            </w:r>
            <w:r w:rsidRPr="001A2A9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40"/>
                <w:szCs w:val="40"/>
              </w:rPr>
              <w:t>職稱：講師</w:t>
            </w:r>
          </w:p>
        </w:tc>
      </w:tr>
      <w:tr w:rsidR="009B7F00" w:rsidRPr="009964C4" w14:paraId="356EEC25" w14:textId="77777777" w:rsidTr="002A3F65">
        <w:trPr>
          <w:trHeight w:val="174"/>
          <w:tblCellSpacing w:w="0" w:type="dxa"/>
        </w:trPr>
        <w:tc>
          <w:tcPr>
            <w:tcW w:w="182" w:type="pct"/>
            <w:vAlign w:val="center"/>
            <w:hideMark/>
          </w:tcPr>
          <w:p w14:paraId="25DEBED6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6D4BD0C3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pct"/>
            <w:shd w:val="clear" w:color="auto" w:fill="auto"/>
            <w:vAlign w:val="center"/>
          </w:tcPr>
          <w:p w14:paraId="1094AB73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905" w:type="pct"/>
            <w:shd w:val="clear" w:color="auto" w:fill="auto"/>
            <w:vAlign w:val="center"/>
          </w:tcPr>
          <w:p w14:paraId="32820FC1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1097" w:type="pct"/>
            <w:shd w:val="clear" w:color="auto" w:fill="auto"/>
            <w:vAlign w:val="center"/>
          </w:tcPr>
          <w:p w14:paraId="42A322B3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077700BA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7B638EEC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9B7F00" w:rsidRPr="009964C4" w14:paraId="01CC2689" w14:textId="77777777" w:rsidTr="002A3F65">
        <w:trPr>
          <w:trHeight w:val="1084"/>
          <w:tblCellSpacing w:w="0" w:type="dxa"/>
        </w:trPr>
        <w:tc>
          <w:tcPr>
            <w:tcW w:w="182" w:type="pct"/>
            <w:vAlign w:val="center"/>
            <w:hideMark/>
          </w:tcPr>
          <w:p w14:paraId="7B661D61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17821F8E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08:20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09:10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601543D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2C099735" w14:textId="77777777" w:rsidR="004E4BB6" w:rsidRPr="00C4612D" w:rsidRDefault="004E4BB6" w:rsidP="0029205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06FA873A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54226DAC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47D642C4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5C665A40" w14:textId="77777777" w:rsidTr="002A3F65">
        <w:trPr>
          <w:trHeight w:val="1084"/>
          <w:tblCellSpacing w:w="0" w:type="dxa"/>
        </w:trPr>
        <w:tc>
          <w:tcPr>
            <w:tcW w:w="182" w:type="pct"/>
            <w:vAlign w:val="center"/>
            <w:hideMark/>
          </w:tcPr>
          <w:p w14:paraId="0FEEF445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5D1DABC5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09:20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10:10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565397F4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5FF9615A" w14:textId="77777777" w:rsidR="004E4BB6" w:rsidRPr="00C4612D" w:rsidRDefault="004E4BB6" w:rsidP="0029205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7D18A13E" w14:textId="77777777" w:rsidR="004E4BB6" w:rsidRPr="00C4612D" w:rsidRDefault="004E4BB6" w:rsidP="00292050">
            <w:pPr>
              <w:widowControl/>
              <w:adjustRightInd w:val="0"/>
              <w:snapToGrid w:val="0"/>
              <w:spacing w:before="100" w:beforeAutospacing="1" w:after="100" w:afterAutospacing="1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34EEC8C7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47993A82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0F436EB1" w14:textId="77777777" w:rsidTr="002A3F65">
        <w:trPr>
          <w:trHeight w:val="1084"/>
          <w:tblCellSpacing w:w="0" w:type="dxa"/>
        </w:trPr>
        <w:tc>
          <w:tcPr>
            <w:tcW w:w="182" w:type="pct"/>
            <w:vAlign w:val="center"/>
            <w:hideMark/>
          </w:tcPr>
          <w:p w14:paraId="5DA13EF6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0DF94AEC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10:20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11:10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FBBF443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58966E7A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1E192ABE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46898E7E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262C5EF4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2BD3DCB9" w14:textId="77777777" w:rsidTr="002A3F65">
        <w:trPr>
          <w:trHeight w:val="1084"/>
          <w:tblCellSpacing w:w="0" w:type="dxa"/>
        </w:trPr>
        <w:tc>
          <w:tcPr>
            <w:tcW w:w="182" w:type="pct"/>
            <w:vAlign w:val="center"/>
            <w:hideMark/>
          </w:tcPr>
          <w:p w14:paraId="28FA2AAF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20443FC3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11:20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12:10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754EDA8D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6D2354B2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7F752C11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4D288EAC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27F63820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3031F9C4" w14:textId="77777777" w:rsidTr="002A3F65">
        <w:trPr>
          <w:trHeight w:val="1084"/>
          <w:tblCellSpacing w:w="0" w:type="dxa"/>
        </w:trPr>
        <w:tc>
          <w:tcPr>
            <w:tcW w:w="182" w:type="pct"/>
            <w:vAlign w:val="center"/>
            <w:hideMark/>
          </w:tcPr>
          <w:p w14:paraId="79C7686A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71FDA816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13:30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14:20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2B263E51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753179AC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0615A9EF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0824DF6A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099B91B8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17792D9C" w14:textId="77777777" w:rsidTr="002A3F65">
        <w:trPr>
          <w:trHeight w:val="1084"/>
          <w:tblCellSpacing w:w="0" w:type="dxa"/>
        </w:trPr>
        <w:tc>
          <w:tcPr>
            <w:tcW w:w="182" w:type="pct"/>
            <w:vAlign w:val="center"/>
            <w:hideMark/>
          </w:tcPr>
          <w:p w14:paraId="08479758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3D85B4DB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14:25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15:15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4D77FDA4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0F4A4C61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3060E9E0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10F8F88A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3A638885" w14:textId="77777777" w:rsidR="004E4BB6" w:rsidRPr="00C4612D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4B75489B" w14:textId="77777777" w:rsidTr="002A3F65">
        <w:trPr>
          <w:trHeight w:val="1114"/>
          <w:tblCellSpacing w:w="0" w:type="dxa"/>
        </w:trPr>
        <w:tc>
          <w:tcPr>
            <w:tcW w:w="182" w:type="pct"/>
            <w:vAlign w:val="center"/>
            <w:hideMark/>
          </w:tcPr>
          <w:p w14:paraId="1ED7849A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4D06D3FF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15:25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16:15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19FFC57D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04481CD0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62D58DDD" w14:textId="7EDE1120" w:rsidR="00CB3852" w:rsidRDefault="00CB3852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[01100]</w:t>
            </w:r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服務品質管理</w:t>
            </w:r>
          </w:p>
          <w:p w14:paraId="01BE9F14" w14:textId="77777777" w:rsidR="00CB3852" w:rsidRDefault="00CB3852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proofErr w:type="gramEnd"/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5D860737" w14:textId="08E97299" w:rsidR="004E4BB6" w:rsidRPr="00C4612D" w:rsidRDefault="00CB3852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A502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79CFB6E6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30A8814E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9B7F00" w:rsidRPr="009964C4" w14:paraId="37EBA51E" w14:textId="77777777" w:rsidTr="002A3F65">
        <w:trPr>
          <w:trHeight w:val="1114"/>
          <w:tblCellSpacing w:w="0" w:type="dxa"/>
        </w:trPr>
        <w:tc>
          <w:tcPr>
            <w:tcW w:w="182" w:type="pct"/>
            <w:vAlign w:val="center"/>
            <w:hideMark/>
          </w:tcPr>
          <w:p w14:paraId="6D6F2FC8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28" w:type="pct"/>
            <w:shd w:val="clear" w:color="auto" w:fill="auto"/>
            <w:vAlign w:val="center"/>
            <w:hideMark/>
          </w:tcPr>
          <w:p w14:paraId="5D8904D0" w14:textId="77777777" w:rsidR="004E4BB6" w:rsidRPr="009964C4" w:rsidRDefault="004E4BB6" w:rsidP="00292050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t>16:20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  <w:br/>
              <w:t>17:10</w:t>
            </w:r>
          </w:p>
        </w:tc>
        <w:tc>
          <w:tcPr>
            <w:tcW w:w="904" w:type="pct"/>
            <w:shd w:val="clear" w:color="auto" w:fill="auto"/>
            <w:vAlign w:val="center"/>
          </w:tcPr>
          <w:p w14:paraId="6C8A94D3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05" w:type="pct"/>
            <w:shd w:val="clear" w:color="auto" w:fill="auto"/>
            <w:vAlign w:val="center"/>
          </w:tcPr>
          <w:p w14:paraId="1B7C46C2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097" w:type="pct"/>
            <w:shd w:val="clear" w:color="auto" w:fill="auto"/>
            <w:vAlign w:val="center"/>
          </w:tcPr>
          <w:p w14:paraId="44028F01" w14:textId="77777777" w:rsidR="00CB3852" w:rsidRDefault="00CB3852" w:rsidP="00CB385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[01100]</w:t>
            </w:r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服務品質管理</w:t>
            </w:r>
          </w:p>
          <w:p w14:paraId="3134EB1C" w14:textId="77777777" w:rsidR="00CB3852" w:rsidRDefault="00CB3852" w:rsidP="00CB385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南專觀管一</w:t>
            </w:r>
            <w:proofErr w:type="gramEnd"/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09B34DBB" w14:textId="562C7187" w:rsidR="004E4BB6" w:rsidRPr="00C4612D" w:rsidRDefault="00CB3852" w:rsidP="00CB3852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CB3852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A502</w:t>
            </w:r>
          </w:p>
        </w:tc>
        <w:tc>
          <w:tcPr>
            <w:tcW w:w="792" w:type="pct"/>
            <w:shd w:val="clear" w:color="auto" w:fill="auto"/>
            <w:vAlign w:val="center"/>
          </w:tcPr>
          <w:p w14:paraId="3EB9BCD3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92" w:type="pct"/>
            <w:shd w:val="clear" w:color="auto" w:fill="auto"/>
            <w:vAlign w:val="center"/>
          </w:tcPr>
          <w:p w14:paraId="768DC5D6" w14:textId="77777777" w:rsidR="004E4BB6" w:rsidRPr="00C4612D" w:rsidRDefault="004E4BB6" w:rsidP="00292050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0DC7D437" w14:textId="30009B6E" w:rsidR="0005143C" w:rsidRDefault="0005143C">
      <w:pPr>
        <w:widowControl/>
        <w:rPr>
          <w:rFonts w:ascii="Times New Roman" w:eastAsia="標楷體" w:hAnsi="Times New Roman"/>
          <w:b/>
          <w:bCs/>
        </w:rPr>
      </w:pPr>
    </w:p>
    <w:p w14:paraId="22578EEC" w14:textId="77777777" w:rsidR="0005143C" w:rsidRDefault="0005143C">
      <w:pPr>
        <w:widowControl/>
        <w:rPr>
          <w:rFonts w:ascii="Times New Roman" w:eastAsia="標楷體" w:hAnsi="Times New Roman"/>
          <w:b/>
          <w:bCs/>
        </w:rPr>
      </w:pPr>
      <w:r>
        <w:rPr>
          <w:rFonts w:ascii="Times New Roman" w:eastAsia="標楷體" w:hAnsi="Times New Roman"/>
          <w:b/>
          <w:bCs/>
        </w:rPr>
        <w:br w:type="page"/>
      </w:r>
    </w:p>
    <w:p w14:paraId="732365AD" w14:textId="77777777" w:rsidR="00684D08" w:rsidRDefault="00684D08">
      <w:pPr>
        <w:widowControl/>
        <w:rPr>
          <w:rFonts w:ascii="Times New Roman" w:eastAsia="標楷體" w:hAnsi="Times New Roman"/>
          <w:b/>
          <w:bCs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403"/>
        <w:gridCol w:w="723"/>
        <w:gridCol w:w="1938"/>
        <w:gridCol w:w="1938"/>
        <w:gridCol w:w="1938"/>
        <w:gridCol w:w="2079"/>
        <w:gridCol w:w="1969"/>
      </w:tblGrid>
      <w:tr w:rsidR="00684D08" w:rsidRPr="009964C4" w14:paraId="14C0C5F8" w14:textId="77777777" w:rsidTr="00106EE8">
        <w:trPr>
          <w:trHeight w:val="572"/>
          <w:tblCellSpacing w:w="0" w:type="dxa"/>
        </w:trPr>
        <w:tc>
          <w:tcPr>
            <w:tcW w:w="5000" w:type="pct"/>
            <w:gridSpan w:val="7"/>
            <w:vAlign w:val="center"/>
          </w:tcPr>
          <w:p w14:paraId="462501BF" w14:textId="47DF1E0B" w:rsidR="00684D08" w:rsidRPr="001A2A9D" w:rsidRDefault="00684D08" w:rsidP="00106E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 w:themeColor="text1"/>
                <w:kern w:val="0"/>
                <w:sz w:val="38"/>
                <w:szCs w:val="38"/>
              </w:rPr>
            </w:pPr>
            <w:r w:rsidRPr="001A2A9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113</w:t>
            </w:r>
            <w:r w:rsidRPr="001A2A9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學年度第</w:t>
            </w:r>
            <w:r w:rsidR="0018761C" w:rsidRPr="001A2A9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2</w:t>
            </w:r>
            <w:r w:rsidRPr="001A2A9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學期</w:t>
            </w:r>
            <w:r w:rsidR="001A2A9D" w:rsidRPr="001A2A9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茶文化事業經營管理系</w:t>
            </w:r>
            <w:r w:rsidR="00C0530C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="001A7604" w:rsidRPr="001A2A9D">
              <w:rPr>
                <w:rFonts w:ascii="Times New Roman" w:eastAsia="標楷體" w:hAnsi="Times New Roman" w:cs="新細明體" w:hint="eastAsia"/>
                <w:b/>
                <w:bCs/>
                <w:color w:val="FF0000"/>
                <w:kern w:val="0"/>
                <w:sz w:val="38"/>
                <w:szCs w:val="38"/>
              </w:rPr>
              <w:t>王雪卿</w:t>
            </w:r>
            <w:r w:rsidRPr="001A2A9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 xml:space="preserve"> </w:t>
            </w:r>
            <w:r w:rsidRPr="001A2A9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職稱：</w:t>
            </w:r>
            <w:r w:rsidR="001A7604" w:rsidRPr="001A2A9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副</w:t>
            </w:r>
            <w:r w:rsidRPr="001A2A9D">
              <w:rPr>
                <w:rFonts w:ascii="Times New Roman" w:eastAsia="標楷體" w:hAnsi="Times New Roman" w:cs="新細明體" w:hint="eastAsia"/>
                <w:b/>
                <w:bCs/>
                <w:color w:val="000000" w:themeColor="text1"/>
                <w:kern w:val="0"/>
                <w:sz w:val="38"/>
                <w:szCs w:val="38"/>
              </w:rPr>
              <w:t>教授</w:t>
            </w:r>
          </w:p>
        </w:tc>
      </w:tr>
      <w:tr w:rsidR="00684D08" w:rsidRPr="009964C4" w14:paraId="101E7C25" w14:textId="77777777" w:rsidTr="002A3F65">
        <w:trPr>
          <w:trHeight w:val="490"/>
          <w:tblCellSpacing w:w="0" w:type="dxa"/>
        </w:trPr>
        <w:tc>
          <w:tcPr>
            <w:tcW w:w="183" w:type="pct"/>
            <w:vAlign w:val="center"/>
            <w:hideMark/>
          </w:tcPr>
          <w:p w14:paraId="42777CCE" w14:textId="77777777" w:rsidR="00684D08" w:rsidRPr="009964C4" w:rsidRDefault="00684D08" w:rsidP="00106E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9" w:type="pct"/>
            <w:shd w:val="clear" w:color="auto" w:fill="auto"/>
            <w:vAlign w:val="center"/>
            <w:hideMark/>
          </w:tcPr>
          <w:p w14:paraId="7CFBD023" w14:textId="77777777" w:rsidR="00684D08" w:rsidRPr="009964C4" w:rsidRDefault="00684D08" w:rsidP="00106E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636CBEBB" w14:textId="77777777" w:rsidR="00684D08" w:rsidRPr="009964C4" w:rsidRDefault="00684D08" w:rsidP="00106E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星期一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5DDDFB0D" w14:textId="77777777" w:rsidR="00684D08" w:rsidRPr="009964C4" w:rsidRDefault="00684D08" w:rsidP="00106E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星期二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27F509E0" w14:textId="77777777" w:rsidR="00684D08" w:rsidRPr="009964C4" w:rsidRDefault="00684D08" w:rsidP="00106E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星期三</w:t>
            </w:r>
          </w:p>
        </w:tc>
        <w:tc>
          <w:tcPr>
            <w:tcW w:w="946" w:type="pct"/>
            <w:shd w:val="clear" w:color="auto" w:fill="auto"/>
            <w:vAlign w:val="center"/>
          </w:tcPr>
          <w:p w14:paraId="7E889C48" w14:textId="77777777" w:rsidR="00684D08" w:rsidRPr="009964C4" w:rsidRDefault="00684D08" w:rsidP="00106E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星期四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59E0620D" w14:textId="77777777" w:rsidR="00684D08" w:rsidRPr="009964C4" w:rsidRDefault="00684D08" w:rsidP="00106EE8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32"/>
                <w:szCs w:val="32"/>
              </w:rPr>
            </w:pPr>
            <w:r w:rsidRPr="009964C4">
              <w:rPr>
                <w:rFonts w:ascii="Times New Roman" w:eastAsia="標楷體" w:hAnsi="Times New Roman" w:cs="新細明體" w:hint="eastAsia"/>
                <w:b/>
                <w:bCs/>
                <w:color w:val="000000"/>
                <w:kern w:val="0"/>
                <w:sz w:val="32"/>
                <w:szCs w:val="32"/>
              </w:rPr>
              <w:t>星期五</w:t>
            </w:r>
          </w:p>
        </w:tc>
      </w:tr>
      <w:tr w:rsidR="00CE4DC6" w:rsidRPr="009964C4" w14:paraId="0FA72449" w14:textId="77777777" w:rsidTr="002A3F65">
        <w:trPr>
          <w:trHeight w:val="1335"/>
          <w:tblCellSpacing w:w="0" w:type="dxa"/>
        </w:trPr>
        <w:tc>
          <w:tcPr>
            <w:tcW w:w="183" w:type="pct"/>
            <w:vAlign w:val="center"/>
          </w:tcPr>
          <w:p w14:paraId="17669CA6" w14:textId="77777777" w:rsidR="00CE4DC6" w:rsidRPr="009964C4" w:rsidRDefault="00CE4DC6" w:rsidP="00CE4D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A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569446D3" w14:textId="77777777" w:rsidR="00CE4DC6" w:rsidRPr="009964C4" w:rsidRDefault="00CE4DC6" w:rsidP="00CE4D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18:20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19:05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1AEE725F" w14:textId="7FD59087" w:rsidR="00CE4DC6" w:rsidRPr="00C4612D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48A65CCB" w14:textId="6A254CF0" w:rsidR="00CE4DC6" w:rsidRPr="00C4612D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3142C4BB" w14:textId="77777777" w:rsidR="00CE4DC6" w:rsidRPr="00C4612D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3D2C8ED4" w14:textId="77777777" w:rsidR="00CE4DC6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[01088]</w:t>
            </w: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茶染製作</w:t>
            </w:r>
            <w:proofErr w:type="gramEnd"/>
          </w:p>
          <w:p w14:paraId="71703048" w14:textId="77777777" w:rsidR="00CE4DC6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茶文化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69820828" w14:textId="77F92F1E" w:rsidR="00CE4DC6" w:rsidRPr="00C4612D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A515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3C7FD8A6" w14:textId="1E696A70" w:rsidR="00CE4DC6" w:rsidRPr="00684D08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CE4DC6" w:rsidRPr="009964C4" w14:paraId="2FE5D06C" w14:textId="77777777" w:rsidTr="002A3F65">
        <w:trPr>
          <w:trHeight w:val="1335"/>
          <w:tblCellSpacing w:w="0" w:type="dxa"/>
        </w:trPr>
        <w:tc>
          <w:tcPr>
            <w:tcW w:w="183" w:type="pct"/>
            <w:vAlign w:val="center"/>
          </w:tcPr>
          <w:p w14:paraId="1A27BF0B" w14:textId="77777777" w:rsidR="00CE4DC6" w:rsidRPr="009964C4" w:rsidRDefault="00CE4DC6" w:rsidP="00CE4D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B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01D8B728" w14:textId="77777777" w:rsidR="00CE4DC6" w:rsidRPr="009964C4" w:rsidRDefault="00CE4DC6" w:rsidP="00CE4D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19:05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19:50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290424FE" w14:textId="3F16846D" w:rsidR="00CE4DC6" w:rsidRPr="00C4612D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1F0BF38D" w14:textId="77777777" w:rsidR="00CE4DC6" w:rsidRPr="00C4612D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288B2272" w14:textId="77777777" w:rsidR="00CE4DC6" w:rsidRPr="00C4612D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2D918092" w14:textId="77777777" w:rsidR="00CE4DC6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[01088]</w:t>
            </w: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茶染製作</w:t>
            </w:r>
            <w:proofErr w:type="gramEnd"/>
          </w:p>
          <w:p w14:paraId="41FE1F74" w14:textId="77777777" w:rsidR="00CE4DC6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夜</w:t>
            </w: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茶文化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四</w:t>
            </w:r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</w:t>
            </w:r>
          </w:p>
          <w:p w14:paraId="7CB5280E" w14:textId="4D098ABE" w:rsidR="00CE4DC6" w:rsidRPr="00C4612D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  <w:proofErr w:type="gramStart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文鴻樓</w:t>
            </w:r>
            <w:proofErr w:type="gramEnd"/>
            <w:r w:rsidRPr="001A7604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A515</w:t>
            </w:r>
          </w:p>
        </w:tc>
        <w:tc>
          <w:tcPr>
            <w:tcW w:w="896" w:type="pct"/>
            <w:shd w:val="clear" w:color="auto" w:fill="auto"/>
            <w:vAlign w:val="center"/>
          </w:tcPr>
          <w:p w14:paraId="4CCEAD93" w14:textId="4D250BE0" w:rsidR="00CE4DC6" w:rsidRPr="00C4612D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CE4DC6" w:rsidRPr="009964C4" w14:paraId="091C9F29" w14:textId="77777777" w:rsidTr="002A3F65">
        <w:trPr>
          <w:trHeight w:val="1335"/>
          <w:tblCellSpacing w:w="0" w:type="dxa"/>
        </w:trPr>
        <w:tc>
          <w:tcPr>
            <w:tcW w:w="183" w:type="pct"/>
            <w:vAlign w:val="center"/>
          </w:tcPr>
          <w:p w14:paraId="1E7987EB" w14:textId="77777777" w:rsidR="00CE4DC6" w:rsidRPr="009964C4" w:rsidRDefault="00CE4DC6" w:rsidP="00CE4D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C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375FFD31" w14:textId="77777777" w:rsidR="00CE4DC6" w:rsidRPr="009964C4" w:rsidRDefault="00CE4DC6" w:rsidP="00CE4D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19:55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20:40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743044C8" w14:textId="4D810099" w:rsidR="00CE4DC6" w:rsidRPr="00C4612D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7ACBA5E3" w14:textId="77777777" w:rsidR="00CE4DC6" w:rsidRPr="00C4612D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71A7F1C5" w14:textId="77777777" w:rsidR="00CE4DC6" w:rsidRPr="00C4612D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52F2F998" w14:textId="77777777" w:rsidR="00CE4DC6" w:rsidRPr="00C4612D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4E5E0CC4" w14:textId="77777777" w:rsidR="00CE4DC6" w:rsidRPr="00C4612D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  <w:tr w:rsidR="00CE4DC6" w:rsidRPr="009964C4" w14:paraId="533E52FD" w14:textId="77777777" w:rsidTr="002A3F65">
        <w:trPr>
          <w:trHeight w:val="1335"/>
          <w:tblCellSpacing w:w="0" w:type="dxa"/>
        </w:trPr>
        <w:tc>
          <w:tcPr>
            <w:tcW w:w="183" w:type="pct"/>
            <w:vAlign w:val="center"/>
          </w:tcPr>
          <w:p w14:paraId="2A12A736" w14:textId="77777777" w:rsidR="00CE4DC6" w:rsidRPr="009964C4" w:rsidRDefault="00CE4DC6" w:rsidP="00CE4D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D</w:t>
            </w:r>
          </w:p>
        </w:tc>
        <w:tc>
          <w:tcPr>
            <w:tcW w:w="329" w:type="pct"/>
            <w:shd w:val="clear" w:color="auto" w:fill="auto"/>
            <w:vAlign w:val="center"/>
          </w:tcPr>
          <w:p w14:paraId="28A588C0" w14:textId="77777777" w:rsidR="00CE4DC6" w:rsidRPr="009964C4" w:rsidRDefault="00CE4DC6" w:rsidP="00CE4DC6">
            <w:pPr>
              <w:widowControl/>
              <w:adjustRightInd w:val="0"/>
              <w:snapToGrid w:val="0"/>
              <w:jc w:val="center"/>
              <w:rPr>
                <w:rFonts w:ascii="Times New Roman" w:eastAsia="標楷體" w:hAnsi="Times New Roman" w:cs="新細明體"/>
                <w:b/>
                <w:bCs/>
                <w:color w:val="000000"/>
                <w:kern w:val="0"/>
                <w:sz w:val="20"/>
                <w:szCs w:val="20"/>
              </w:rPr>
            </w:pP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t>20:40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|</w:t>
            </w:r>
            <w:r w:rsidRPr="009964C4"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  <w:br/>
              <w:t>21:25</w:t>
            </w:r>
          </w:p>
        </w:tc>
        <w:tc>
          <w:tcPr>
            <w:tcW w:w="882" w:type="pct"/>
            <w:shd w:val="clear" w:color="auto" w:fill="auto"/>
            <w:vAlign w:val="center"/>
          </w:tcPr>
          <w:p w14:paraId="10AD4CB6" w14:textId="6900DDF9" w:rsidR="00CE4DC6" w:rsidRPr="00C4612D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63649AE9" w14:textId="77777777" w:rsidR="00CE4DC6" w:rsidRPr="00C4612D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82" w:type="pct"/>
            <w:shd w:val="clear" w:color="auto" w:fill="auto"/>
            <w:vAlign w:val="center"/>
          </w:tcPr>
          <w:p w14:paraId="2597D0B6" w14:textId="77777777" w:rsidR="00CE4DC6" w:rsidRPr="00C4612D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946" w:type="pct"/>
            <w:shd w:val="clear" w:color="auto" w:fill="auto"/>
            <w:vAlign w:val="center"/>
          </w:tcPr>
          <w:p w14:paraId="4C2E9774" w14:textId="77777777" w:rsidR="00CE4DC6" w:rsidRPr="00C4612D" w:rsidRDefault="00CE4DC6" w:rsidP="00CE4DC6">
            <w:pPr>
              <w:adjustRightInd w:val="0"/>
              <w:snapToGrid w:val="0"/>
              <w:spacing w:beforeLines="15" w:before="54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896" w:type="pct"/>
            <w:shd w:val="clear" w:color="auto" w:fill="auto"/>
            <w:vAlign w:val="center"/>
          </w:tcPr>
          <w:p w14:paraId="327525F7" w14:textId="77777777" w:rsidR="00CE4DC6" w:rsidRPr="00C4612D" w:rsidRDefault="00CE4DC6" w:rsidP="00CE4DC6">
            <w:pPr>
              <w:adjustRightInd w:val="0"/>
              <w:snapToGrid w:val="0"/>
              <w:jc w:val="center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</w:tc>
      </w:tr>
    </w:tbl>
    <w:p w14:paraId="78FBC795" w14:textId="77777777" w:rsidR="003F119D" w:rsidRPr="00CB7A71" w:rsidRDefault="003F119D" w:rsidP="00CB7A71">
      <w:pPr>
        <w:widowControl/>
        <w:rPr>
          <w:rFonts w:ascii="Times New Roman" w:eastAsia="標楷體" w:hAnsi="Times New Roman"/>
          <w:b/>
          <w:bCs/>
        </w:rPr>
      </w:pPr>
    </w:p>
    <w:sectPr w:rsidR="003F119D" w:rsidRPr="00CB7A71" w:rsidSect="005D1C7D">
      <w:pgSz w:w="11906" w:h="16838"/>
      <w:pgMar w:top="567" w:right="454" w:bottom="567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6E628" w14:textId="77777777" w:rsidR="000858F8" w:rsidRDefault="000858F8" w:rsidP="00FB1314">
      <w:r>
        <w:separator/>
      </w:r>
    </w:p>
  </w:endnote>
  <w:endnote w:type="continuationSeparator" w:id="0">
    <w:p w14:paraId="12A55509" w14:textId="77777777" w:rsidR="000858F8" w:rsidRDefault="000858F8" w:rsidP="00FB1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jf-openhuninn-1.1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9BC1C9" w14:textId="77777777" w:rsidR="000858F8" w:rsidRDefault="000858F8" w:rsidP="00FB1314">
      <w:r>
        <w:separator/>
      </w:r>
    </w:p>
  </w:footnote>
  <w:footnote w:type="continuationSeparator" w:id="0">
    <w:p w14:paraId="22A89953" w14:textId="77777777" w:rsidR="000858F8" w:rsidRDefault="000858F8" w:rsidP="00FB13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C01"/>
    <w:rsid w:val="00006239"/>
    <w:rsid w:val="000146D3"/>
    <w:rsid w:val="0004351E"/>
    <w:rsid w:val="0005143C"/>
    <w:rsid w:val="00055B60"/>
    <w:rsid w:val="000655D8"/>
    <w:rsid w:val="0006654C"/>
    <w:rsid w:val="000772DE"/>
    <w:rsid w:val="000858F8"/>
    <w:rsid w:val="000A65F4"/>
    <w:rsid w:val="000A7FA8"/>
    <w:rsid w:val="000B4EB8"/>
    <w:rsid w:val="000C1F87"/>
    <w:rsid w:val="000C2230"/>
    <w:rsid w:val="000C71FE"/>
    <w:rsid w:val="000D390E"/>
    <w:rsid w:val="000F03D0"/>
    <w:rsid w:val="00133C05"/>
    <w:rsid w:val="00186773"/>
    <w:rsid w:val="0018761C"/>
    <w:rsid w:val="001A2A9D"/>
    <w:rsid w:val="001A7604"/>
    <w:rsid w:val="001B30DB"/>
    <w:rsid w:val="001B4AA3"/>
    <w:rsid w:val="001C535D"/>
    <w:rsid w:val="001D205A"/>
    <w:rsid w:val="001E4427"/>
    <w:rsid w:val="00202654"/>
    <w:rsid w:val="0021302C"/>
    <w:rsid w:val="00214464"/>
    <w:rsid w:val="002164DC"/>
    <w:rsid w:val="0022297B"/>
    <w:rsid w:val="00234EFF"/>
    <w:rsid w:val="0025191D"/>
    <w:rsid w:val="00261E0A"/>
    <w:rsid w:val="00270723"/>
    <w:rsid w:val="00280518"/>
    <w:rsid w:val="002871EA"/>
    <w:rsid w:val="002A0FDC"/>
    <w:rsid w:val="002A3F65"/>
    <w:rsid w:val="002A64F6"/>
    <w:rsid w:val="002F1ECB"/>
    <w:rsid w:val="003011FB"/>
    <w:rsid w:val="003020DF"/>
    <w:rsid w:val="003057B8"/>
    <w:rsid w:val="00307D28"/>
    <w:rsid w:val="00312359"/>
    <w:rsid w:val="003267B0"/>
    <w:rsid w:val="00337ED9"/>
    <w:rsid w:val="003479FF"/>
    <w:rsid w:val="00355DC2"/>
    <w:rsid w:val="0035787F"/>
    <w:rsid w:val="0039313D"/>
    <w:rsid w:val="00394ABE"/>
    <w:rsid w:val="003A605B"/>
    <w:rsid w:val="003A6CD9"/>
    <w:rsid w:val="003A7C6A"/>
    <w:rsid w:val="003B1623"/>
    <w:rsid w:val="003C2D11"/>
    <w:rsid w:val="003D0751"/>
    <w:rsid w:val="003D1092"/>
    <w:rsid w:val="003D1860"/>
    <w:rsid w:val="003F119D"/>
    <w:rsid w:val="003F3D6E"/>
    <w:rsid w:val="00402D73"/>
    <w:rsid w:val="00403E77"/>
    <w:rsid w:val="00414300"/>
    <w:rsid w:val="00421F41"/>
    <w:rsid w:val="00451D75"/>
    <w:rsid w:val="0045327D"/>
    <w:rsid w:val="00461AC5"/>
    <w:rsid w:val="004806FA"/>
    <w:rsid w:val="00487424"/>
    <w:rsid w:val="00487668"/>
    <w:rsid w:val="004902A2"/>
    <w:rsid w:val="004A08F9"/>
    <w:rsid w:val="004A357C"/>
    <w:rsid w:val="004B665D"/>
    <w:rsid w:val="004B7ECE"/>
    <w:rsid w:val="004C56C3"/>
    <w:rsid w:val="004C7565"/>
    <w:rsid w:val="004D3264"/>
    <w:rsid w:val="004E4A4C"/>
    <w:rsid w:val="004E4BB6"/>
    <w:rsid w:val="005055D6"/>
    <w:rsid w:val="005069DF"/>
    <w:rsid w:val="00523993"/>
    <w:rsid w:val="0053036F"/>
    <w:rsid w:val="00532A15"/>
    <w:rsid w:val="00551081"/>
    <w:rsid w:val="005634FF"/>
    <w:rsid w:val="00574C01"/>
    <w:rsid w:val="005847FE"/>
    <w:rsid w:val="0059566B"/>
    <w:rsid w:val="005B4BC0"/>
    <w:rsid w:val="005C1238"/>
    <w:rsid w:val="005D1C7D"/>
    <w:rsid w:val="00602393"/>
    <w:rsid w:val="00604942"/>
    <w:rsid w:val="006464AC"/>
    <w:rsid w:val="006555F0"/>
    <w:rsid w:val="00666483"/>
    <w:rsid w:val="0067685C"/>
    <w:rsid w:val="00684D08"/>
    <w:rsid w:val="006C1CA6"/>
    <w:rsid w:val="006D0B0B"/>
    <w:rsid w:val="006D6173"/>
    <w:rsid w:val="006F3161"/>
    <w:rsid w:val="006F3879"/>
    <w:rsid w:val="00704E10"/>
    <w:rsid w:val="007126A3"/>
    <w:rsid w:val="00714B43"/>
    <w:rsid w:val="007338CD"/>
    <w:rsid w:val="00737B20"/>
    <w:rsid w:val="00742D99"/>
    <w:rsid w:val="00764084"/>
    <w:rsid w:val="00765A41"/>
    <w:rsid w:val="0078016D"/>
    <w:rsid w:val="007827B3"/>
    <w:rsid w:val="007B2445"/>
    <w:rsid w:val="007B2912"/>
    <w:rsid w:val="007C0FDD"/>
    <w:rsid w:val="007C1C7F"/>
    <w:rsid w:val="007E289C"/>
    <w:rsid w:val="00803D25"/>
    <w:rsid w:val="00822398"/>
    <w:rsid w:val="008457B9"/>
    <w:rsid w:val="00861B1E"/>
    <w:rsid w:val="00867FB9"/>
    <w:rsid w:val="00875A5E"/>
    <w:rsid w:val="0087735F"/>
    <w:rsid w:val="008935ED"/>
    <w:rsid w:val="008B5AB7"/>
    <w:rsid w:val="008C5F35"/>
    <w:rsid w:val="008C6B1D"/>
    <w:rsid w:val="008D373A"/>
    <w:rsid w:val="0090024B"/>
    <w:rsid w:val="00902B32"/>
    <w:rsid w:val="00912F79"/>
    <w:rsid w:val="00925A95"/>
    <w:rsid w:val="0093395C"/>
    <w:rsid w:val="009545EF"/>
    <w:rsid w:val="00961023"/>
    <w:rsid w:val="00961A5D"/>
    <w:rsid w:val="00971511"/>
    <w:rsid w:val="00987C28"/>
    <w:rsid w:val="00993122"/>
    <w:rsid w:val="009964C4"/>
    <w:rsid w:val="009A2CFF"/>
    <w:rsid w:val="009A4AA0"/>
    <w:rsid w:val="009B003C"/>
    <w:rsid w:val="009B0D20"/>
    <w:rsid w:val="009B312D"/>
    <w:rsid w:val="009B62B7"/>
    <w:rsid w:val="009B7F00"/>
    <w:rsid w:val="009D2EAC"/>
    <w:rsid w:val="009E1643"/>
    <w:rsid w:val="009E68BB"/>
    <w:rsid w:val="009F1CB2"/>
    <w:rsid w:val="00A01FD9"/>
    <w:rsid w:val="00A0546B"/>
    <w:rsid w:val="00A16F4B"/>
    <w:rsid w:val="00A4665A"/>
    <w:rsid w:val="00A62BDE"/>
    <w:rsid w:val="00A70106"/>
    <w:rsid w:val="00A74BF7"/>
    <w:rsid w:val="00A84B88"/>
    <w:rsid w:val="00A86142"/>
    <w:rsid w:val="00AB2AA4"/>
    <w:rsid w:val="00AC23F3"/>
    <w:rsid w:val="00AF0000"/>
    <w:rsid w:val="00AF2D3B"/>
    <w:rsid w:val="00B0124F"/>
    <w:rsid w:val="00B0475D"/>
    <w:rsid w:val="00B067CF"/>
    <w:rsid w:val="00B1485B"/>
    <w:rsid w:val="00B25B02"/>
    <w:rsid w:val="00B34D16"/>
    <w:rsid w:val="00B35DFB"/>
    <w:rsid w:val="00B432F4"/>
    <w:rsid w:val="00B44B80"/>
    <w:rsid w:val="00B5004A"/>
    <w:rsid w:val="00B66D12"/>
    <w:rsid w:val="00B92F38"/>
    <w:rsid w:val="00B955EB"/>
    <w:rsid w:val="00BA52AB"/>
    <w:rsid w:val="00BB295E"/>
    <w:rsid w:val="00BB2F01"/>
    <w:rsid w:val="00BB3012"/>
    <w:rsid w:val="00C02B83"/>
    <w:rsid w:val="00C02EFB"/>
    <w:rsid w:val="00C0530C"/>
    <w:rsid w:val="00C076E6"/>
    <w:rsid w:val="00C27771"/>
    <w:rsid w:val="00C4612D"/>
    <w:rsid w:val="00C56D3A"/>
    <w:rsid w:val="00C57BC6"/>
    <w:rsid w:val="00C938C8"/>
    <w:rsid w:val="00C944DA"/>
    <w:rsid w:val="00CA11B5"/>
    <w:rsid w:val="00CA4541"/>
    <w:rsid w:val="00CB3852"/>
    <w:rsid w:val="00CB7A71"/>
    <w:rsid w:val="00CE4DC6"/>
    <w:rsid w:val="00CF6D0E"/>
    <w:rsid w:val="00D036A4"/>
    <w:rsid w:val="00D10EC4"/>
    <w:rsid w:val="00D11385"/>
    <w:rsid w:val="00D147F8"/>
    <w:rsid w:val="00D217A2"/>
    <w:rsid w:val="00D25938"/>
    <w:rsid w:val="00D27730"/>
    <w:rsid w:val="00D42560"/>
    <w:rsid w:val="00D50ECE"/>
    <w:rsid w:val="00D55A20"/>
    <w:rsid w:val="00D61A75"/>
    <w:rsid w:val="00D631D2"/>
    <w:rsid w:val="00D81470"/>
    <w:rsid w:val="00D8207D"/>
    <w:rsid w:val="00D8344F"/>
    <w:rsid w:val="00DB3AA4"/>
    <w:rsid w:val="00DB46ED"/>
    <w:rsid w:val="00DC0765"/>
    <w:rsid w:val="00DD5BD8"/>
    <w:rsid w:val="00DD6A03"/>
    <w:rsid w:val="00DF3B43"/>
    <w:rsid w:val="00DF7451"/>
    <w:rsid w:val="00E01932"/>
    <w:rsid w:val="00E16681"/>
    <w:rsid w:val="00E35432"/>
    <w:rsid w:val="00E45CAB"/>
    <w:rsid w:val="00E57C4F"/>
    <w:rsid w:val="00E708BB"/>
    <w:rsid w:val="00E71D3B"/>
    <w:rsid w:val="00E803FC"/>
    <w:rsid w:val="00E92E38"/>
    <w:rsid w:val="00ED2858"/>
    <w:rsid w:val="00ED2FB6"/>
    <w:rsid w:val="00EF2253"/>
    <w:rsid w:val="00EF48FA"/>
    <w:rsid w:val="00F21511"/>
    <w:rsid w:val="00F30560"/>
    <w:rsid w:val="00F420AB"/>
    <w:rsid w:val="00F624F4"/>
    <w:rsid w:val="00F65627"/>
    <w:rsid w:val="00F76AAE"/>
    <w:rsid w:val="00F955C8"/>
    <w:rsid w:val="00FA293F"/>
    <w:rsid w:val="00FB1314"/>
    <w:rsid w:val="00FB2C20"/>
    <w:rsid w:val="00FB46E5"/>
    <w:rsid w:val="00FC3849"/>
    <w:rsid w:val="00FD2983"/>
    <w:rsid w:val="00FD777C"/>
    <w:rsid w:val="00FF51F4"/>
    <w:rsid w:val="00FF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."/>
  <w:listSeparator w:val=","/>
  <w14:docId w14:val="0158E71C"/>
  <w15:chartTrackingRefBased/>
  <w15:docId w15:val="{6F6727EE-0ADC-4E6E-8F68-E665D86A1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1FD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131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13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1314"/>
    <w:rPr>
      <w:sz w:val="20"/>
      <w:szCs w:val="20"/>
    </w:rPr>
  </w:style>
  <w:style w:type="paragraph" w:styleId="Web">
    <w:name w:val="Normal (Web)"/>
    <w:basedOn w:val="a"/>
    <w:uiPriority w:val="99"/>
    <w:unhideWhenUsed/>
    <w:rsid w:val="00AF2D3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3857CA-6F2C-4023-AC7C-320ED7A7C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16</Pages>
  <Words>1502</Words>
  <Characters>8564</Characters>
  <Application>Microsoft Office Word</Application>
  <DocSecurity>0</DocSecurity>
  <Lines>71</Lines>
  <Paragraphs>20</Paragraphs>
  <ScaleCrop>false</ScaleCrop>
  <Company/>
  <LinksUpToDate>false</LinksUpToDate>
  <CharactersWithSpaces>10046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 管</dc:creator>
  <cp:keywords/>
  <dc:description/>
  <cp:lastModifiedBy>光 觀</cp:lastModifiedBy>
  <cp:revision>14</cp:revision>
  <cp:lastPrinted>2023-09-14T07:21:00Z</cp:lastPrinted>
  <dcterms:created xsi:type="dcterms:W3CDTF">2024-09-16T03:41:00Z</dcterms:created>
  <dcterms:modified xsi:type="dcterms:W3CDTF">2025-02-13T07:52:00Z</dcterms:modified>
</cp:coreProperties>
</file>