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6"/>
        <w:gridCol w:w="1860"/>
        <w:gridCol w:w="2002"/>
        <w:gridCol w:w="1931"/>
        <w:gridCol w:w="1879"/>
        <w:gridCol w:w="1978"/>
      </w:tblGrid>
      <w:tr w:rsidR="00FB1314" w:rsidRPr="0030180C" w14:paraId="722C1260" w14:textId="77777777" w:rsidTr="001E1ACE">
        <w:trPr>
          <w:trHeight w:val="1277"/>
          <w:tblCellSpacing w:w="0" w:type="dxa"/>
        </w:trPr>
        <w:tc>
          <w:tcPr>
            <w:tcW w:w="5000" w:type="pct"/>
            <w:gridSpan w:val="7"/>
            <w:vAlign w:val="center"/>
          </w:tcPr>
          <w:p w14:paraId="65273413" w14:textId="4AA476FA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8E5155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2C05B636" w14:textId="36D505F1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8E2E31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日間部</w:t>
            </w:r>
            <w:r w:rsidR="00936A05" w:rsidRPr="008E2E31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日</w:t>
            </w:r>
            <w:r w:rsidRPr="008E2E31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四技觀管</w:t>
            </w:r>
            <w:r w:rsidR="00861B1E" w:rsidRPr="008E2E31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一</w:t>
            </w:r>
            <w:r w:rsidR="00861B1E" w:rsidRPr="008E2E31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A</w:t>
            </w:r>
            <w:r w:rsidR="000167F6" w:rsidRPr="00CA02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 </w:t>
            </w:r>
            <w:r w:rsidRPr="00CA02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導師</w:t>
            </w:r>
            <w:r w:rsidRPr="00CA02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:</w:t>
            </w:r>
            <w:r w:rsidR="00D21A4F" w:rsidRPr="00CA02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8E5155" w:rsidRPr="00CA02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陳峰瑞</w:t>
            </w:r>
          </w:p>
        </w:tc>
      </w:tr>
      <w:tr w:rsidR="00FB1314" w:rsidRPr="0030180C" w14:paraId="24B3F747" w14:textId="77777777" w:rsidTr="00CD32A3">
        <w:trPr>
          <w:trHeight w:val="60"/>
          <w:tblCellSpacing w:w="0" w:type="dxa"/>
        </w:trPr>
        <w:tc>
          <w:tcPr>
            <w:tcW w:w="189" w:type="pct"/>
            <w:vAlign w:val="center"/>
            <w:hideMark/>
          </w:tcPr>
          <w:p w14:paraId="1FC9E82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  <w:hideMark/>
          </w:tcPr>
          <w:p w14:paraId="1FDB328D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372F08AA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930" w:type="pct"/>
            <w:vAlign w:val="center"/>
          </w:tcPr>
          <w:p w14:paraId="226C398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7" w:type="pct"/>
            <w:vAlign w:val="center"/>
          </w:tcPr>
          <w:p w14:paraId="2CE6B1E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73" w:type="pct"/>
            <w:vAlign w:val="center"/>
          </w:tcPr>
          <w:p w14:paraId="2942B81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19" w:type="pct"/>
            <w:vAlign w:val="center"/>
          </w:tcPr>
          <w:p w14:paraId="7F9C27E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0167F6" w:rsidRPr="0030180C" w14:paraId="3A747359" w14:textId="77777777" w:rsidTr="00CD32A3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7222C58" w14:textId="77777777" w:rsidR="000167F6" w:rsidRPr="0030180C" w:rsidRDefault="000167F6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pct"/>
            <w:vAlign w:val="center"/>
            <w:hideMark/>
          </w:tcPr>
          <w:p w14:paraId="650C05BB" w14:textId="77777777" w:rsidR="000167F6" w:rsidRPr="0030180C" w:rsidRDefault="000167F6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64" w:type="pct"/>
            <w:vAlign w:val="center"/>
          </w:tcPr>
          <w:p w14:paraId="1944C801" w14:textId="0DED4B06" w:rsidR="000167F6" w:rsidRPr="003662A0" w:rsidRDefault="000167F6" w:rsidP="0030180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FA4DE83" w14:textId="77777777" w:rsidR="00CD32A3" w:rsidRPr="00CD32A3" w:rsidRDefault="008E5155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[00685][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4F5E5E1" w14:textId="77777777" w:rsidR="00CD32A3" w:rsidRPr="00CD32A3" w:rsidRDefault="008E5155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旅遊經濟學</w:t>
            </w:r>
          </w:p>
          <w:p w14:paraId="7EB98582" w14:textId="09E9324C" w:rsidR="000167F6" w:rsidRPr="003662A0" w:rsidRDefault="008E5155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A513</w:t>
            </w:r>
          </w:p>
        </w:tc>
        <w:tc>
          <w:tcPr>
            <w:tcW w:w="897" w:type="pct"/>
            <w:vAlign w:val="center"/>
          </w:tcPr>
          <w:p w14:paraId="2E43C071" w14:textId="5C0DAED5" w:rsidR="000167F6" w:rsidRPr="003662A0" w:rsidRDefault="000167F6" w:rsidP="000167F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783A7E66" w14:textId="70B8544A" w:rsidR="000167F6" w:rsidRPr="003662A0" w:rsidRDefault="000167F6" w:rsidP="00AF37C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14:paraId="770FF69A" w14:textId="2734683E" w:rsidR="000167F6" w:rsidRPr="003662A0" w:rsidRDefault="000167F6" w:rsidP="0063148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E446F" w:rsidRPr="0030180C" w14:paraId="04E6CEF2" w14:textId="77777777" w:rsidTr="00CD32A3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079EB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  <w:hideMark/>
          </w:tcPr>
          <w:p w14:paraId="004BB8D6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64" w:type="pct"/>
            <w:vAlign w:val="center"/>
          </w:tcPr>
          <w:p w14:paraId="73FE9379" w14:textId="77777777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812217F" w14:textId="77777777" w:rsidR="00CD32A3" w:rsidRPr="00CD32A3" w:rsidRDefault="008E5155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[00685][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75BBCC9" w14:textId="77777777" w:rsidR="00CD32A3" w:rsidRPr="00CD32A3" w:rsidRDefault="008E5155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旅遊經濟學</w:t>
            </w:r>
          </w:p>
          <w:p w14:paraId="086C8FD5" w14:textId="523B55B1" w:rsidR="004E446F" w:rsidRPr="00CD32A3" w:rsidRDefault="008E5155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CD32A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A513</w:t>
            </w:r>
          </w:p>
        </w:tc>
        <w:tc>
          <w:tcPr>
            <w:tcW w:w="897" w:type="pct"/>
            <w:vAlign w:val="center"/>
          </w:tcPr>
          <w:p w14:paraId="47D69E71" w14:textId="77777777" w:rsidR="004E446F" w:rsidRPr="003662A0" w:rsidRDefault="004E446F" w:rsidP="004E446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0F893A82" w14:textId="02FB496C" w:rsidR="004E446F" w:rsidRPr="003662A0" w:rsidRDefault="004E446F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14:paraId="75A38432" w14:textId="77777777" w:rsidR="00CD32A3" w:rsidRDefault="00CD32A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[00681][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1E963E75" w14:textId="24BA284E" w:rsidR="004E446F" w:rsidRPr="003662A0" w:rsidRDefault="00CD32A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陳耀賢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SB413</w:t>
            </w:r>
          </w:p>
        </w:tc>
      </w:tr>
      <w:tr w:rsidR="004E446F" w:rsidRPr="0030180C" w14:paraId="02E0D64F" w14:textId="77777777" w:rsidTr="00CD32A3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59DD5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  <w:hideMark/>
          </w:tcPr>
          <w:p w14:paraId="3313B909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64" w:type="pct"/>
            <w:vAlign w:val="center"/>
          </w:tcPr>
          <w:p w14:paraId="16AE5095" w14:textId="19C1DFD1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9A64590" w14:textId="77777777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8563474" w14:textId="53F6AF0C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文學賞析與習作</w:t>
            </w:r>
          </w:p>
        </w:tc>
        <w:tc>
          <w:tcPr>
            <w:tcW w:w="897" w:type="pct"/>
            <w:vAlign w:val="center"/>
          </w:tcPr>
          <w:p w14:paraId="5E271530" w14:textId="2214271B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1C64C47B" w14:textId="7D3C6263" w:rsidR="004E446F" w:rsidRPr="003662A0" w:rsidRDefault="004E446F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14:paraId="6136E8B4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[00681][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60E2ECB8" w14:textId="128A3562" w:rsidR="004E446F" w:rsidRPr="003662A0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陳耀賢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SB413</w:t>
            </w:r>
          </w:p>
        </w:tc>
      </w:tr>
      <w:tr w:rsidR="004E446F" w:rsidRPr="0030180C" w14:paraId="0A430C7C" w14:textId="77777777" w:rsidTr="00CD32A3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068A42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  <w:hideMark/>
          </w:tcPr>
          <w:p w14:paraId="012541DB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64" w:type="pct"/>
            <w:vAlign w:val="center"/>
          </w:tcPr>
          <w:p w14:paraId="0D5C1883" w14:textId="7EFBC2CB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F975638" w14:textId="77777777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1251963" w14:textId="4BD37CC8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文學賞析與習作</w:t>
            </w:r>
          </w:p>
        </w:tc>
        <w:tc>
          <w:tcPr>
            <w:tcW w:w="897" w:type="pct"/>
            <w:vAlign w:val="center"/>
          </w:tcPr>
          <w:p w14:paraId="274BA115" w14:textId="77434990" w:rsidR="004E446F" w:rsidRPr="003662A0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0461DDFA" w14:textId="10976BFA" w:rsidR="004E446F" w:rsidRPr="003662A0" w:rsidRDefault="004E446F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14:paraId="266096EA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[00681][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1EADBD47" w14:textId="628A5C68" w:rsidR="004E446F" w:rsidRPr="003662A0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陳耀賢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CD32A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SB413</w:t>
            </w:r>
          </w:p>
        </w:tc>
      </w:tr>
      <w:tr w:rsidR="003662A0" w:rsidRPr="0030180C" w14:paraId="67241945" w14:textId="77777777" w:rsidTr="00CD32A3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4942B3A8" w14:textId="77777777" w:rsidR="003662A0" w:rsidRPr="0030180C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" w:type="pct"/>
            <w:vAlign w:val="center"/>
            <w:hideMark/>
          </w:tcPr>
          <w:p w14:paraId="1EF3203B" w14:textId="77777777" w:rsidR="003662A0" w:rsidRPr="0030180C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64" w:type="pct"/>
            <w:vAlign w:val="center"/>
          </w:tcPr>
          <w:p w14:paraId="702835FF" w14:textId="1C845173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875A515" w14:textId="77777777" w:rsid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[00686][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AD13DCC" w14:textId="77777777" w:rsid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51AC6B2D" w14:textId="0B5B64E1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CD32A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</w:t>
            </w:r>
            <w:r w:rsidR="006B18E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97" w:type="pct"/>
            <w:vAlign w:val="center"/>
          </w:tcPr>
          <w:p w14:paraId="1997E3C3" w14:textId="77777777" w:rsid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[00683][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80DE4EF" w14:textId="77777777" w:rsid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5E987AC8" w14:textId="437CDA0A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CD32A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873" w:type="pct"/>
            <w:vAlign w:val="center"/>
          </w:tcPr>
          <w:p w14:paraId="7921565D" w14:textId="77777777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AAB37E8" w14:textId="0EFB36FB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英文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19" w:type="pct"/>
            <w:vAlign w:val="center"/>
          </w:tcPr>
          <w:p w14:paraId="591C4C00" w14:textId="77777777" w:rsid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[00682][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99587DF" w14:textId="77777777" w:rsid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358C6C50" w14:textId="3A5B54AF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CD32A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</w:tr>
      <w:tr w:rsidR="003662A0" w:rsidRPr="0030180C" w14:paraId="6EA16254" w14:textId="77777777" w:rsidTr="00CD32A3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6EEA4E98" w14:textId="77777777" w:rsidR="003662A0" w:rsidRPr="0030180C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pct"/>
            <w:vAlign w:val="center"/>
            <w:hideMark/>
          </w:tcPr>
          <w:p w14:paraId="2DD617F4" w14:textId="77777777" w:rsidR="003662A0" w:rsidRPr="0030180C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64" w:type="pct"/>
            <w:vAlign w:val="center"/>
          </w:tcPr>
          <w:p w14:paraId="0961B380" w14:textId="1B357941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C5D70E0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[00686][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7C008DB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042FF066" w14:textId="5EF4DC61" w:rsidR="003662A0" w:rsidRPr="003662A0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</w:t>
            </w:r>
            <w:r w:rsidR="006B18E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97" w:type="pct"/>
            <w:vAlign w:val="center"/>
          </w:tcPr>
          <w:p w14:paraId="0536827D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[00683][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738AFDB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3E2623B0" w14:textId="74BF321B" w:rsidR="003662A0" w:rsidRPr="003662A0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873" w:type="pct"/>
            <w:vAlign w:val="center"/>
          </w:tcPr>
          <w:p w14:paraId="56790523" w14:textId="77777777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833FE56" w14:textId="7BC6F444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19" w:type="pct"/>
            <w:vAlign w:val="center"/>
          </w:tcPr>
          <w:p w14:paraId="0A5A2B83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[00682][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0440766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5DB11C8E" w14:textId="0CDCA07C" w:rsidR="003662A0" w:rsidRPr="003662A0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</w:tr>
      <w:tr w:rsidR="003662A0" w:rsidRPr="0030180C" w14:paraId="410B7F98" w14:textId="77777777" w:rsidTr="00CD32A3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40461C30" w14:textId="77777777" w:rsidR="003662A0" w:rsidRPr="0030180C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" w:type="pct"/>
            <w:vAlign w:val="center"/>
            <w:hideMark/>
          </w:tcPr>
          <w:p w14:paraId="5CB43806" w14:textId="77777777" w:rsidR="003662A0" w:rsidRPr="0030180C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64" w:type="pct"/>
            <w:vAlign w:val="center"/>
          </w:tcPr>
          <w:p w14:paraId="08D62F2D" w14:textId="6D79693C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611B6A61" w14:textId="77777777" w:rsidR="00CD32A3" w:rsidRPr="003662A0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BDC8187" w14:textId="6482D302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vMerge w:val="restart"/>
            <w:vAlign w:val="center"/>
          </w:tcPr>
          <w:p w14:paraId="7561EA03" w14:textId="3C71B1A1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社團</w:t>
            </w:r>
          </w:p>
        </w:tc>
        <w:tc>
          <w:tcPr>
            <w:tcW w:w="873" w:type="pct"/>
            <w:vAlign w:val="center"/>
          </w:tcPr>
          <w:p w14:paraId="1A95CBC4" w14:textId="77777777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85B6A5A" w14:textId="7FB6E9CD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19" w:type="pct"/>
            <w:vAlign w:val="center"/>
          </w:tcPr>
          <w:p w14:paraId="6D6721D9" w14:textId="77777777" w:rsid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[00684][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4723F0B" w14:textId="77777777" w:rsid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初級觀光日語</w:t>
            </w:r>
          </w:p>
          <w:p w14:paraId="760BE2DF" w14:textId="08D65ECB" w:rsidR="003662A0" w:rsidRPr="00CD32A3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CD32A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</w:tr>
      <w:tr w:rsidR="003662A0" w:rsidRPr="0030180C" w14:paraId="756426FD" w14:textId="77777777" w:rsidTr="00CD32A3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712ACA59" w14:textId="77777777" w:rsidR="003662A0" w:rsidRPr="0030180C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" w:type="pct"/>
            <w:vAlign w:val="center"/>
            <w:hideMark/>
          </w:tcPr>
          <w:p w14:paraId="11A1BA43" w14:textId="77777777" w:rsidR="003662A0" w:rsidRPr="0030180C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64" w:type="pct"/>
            <w:vAlign w:val="center"/>
          </w:tcPr>
          <w:p w14:paraId="04734E9F" w14:textId="77777777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0596616B" w14:textId="77777777" w:rsidR="00CD32A3" w:rsidRPr="003662A0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69BD8AA" w14:textId="5762AF8C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3662A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vMerge/>
            <w:vAlign w:val="center"/>
          </w:tcPr>
          <w:p w14:paraId="33D3E6B9" w14:textId="77777777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63470F70" w14:textId="3E4D4064" w:rsidR="003662A0" w:rsidRPr="003662A0" w:rsidRDefault="003662A0" w:rsidP="003662A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14:paraId="3E90EDF7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[00684][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9060481" w14:textId="77777777" w:rsidR="00CD32A3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初級觀光日語</w:t>
            </w:r>
          </w:p>
          <w:p w14:paraId="3828196C" w14:textId="56E7B8A8" w:rsidR="003662A0" w:rsidRPr="003662A0" w:rsidRDefault="00CD32A3" w:rsidP="00CD32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2A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</w:tr>
    </w:tbl>
    <w:p w14:paraId="1E38A130" w14:textId="37E0BB1D" w:rsidR="0029068D" w:rsidRDefault="0029068D" w:rsidP="00FB1314">
      <w:pPr>
        <w:rPr>
          <w:rFonts w:ascii="Times New Roman" w:eastAsia="標楷體" w:hAnsi="Times New Roman"/>
          <w:b/>
          <w:bCs/>
        </w:rPr>
      </w:pPr>
    </w:p>
    <w:p w14:paraId="43772592" w14:textId="77777777" w:rsidR="0029068D" w:rsidRDefault="0029068D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tbl>
      <w:tblPr>
        <w:tblW w:w="50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4"/>
        <w:gridCol w:w="712"/>
        <w:gridCol w:w="1558"/>
        <w:gridCol w:w="2126"/>
        <w:gridCol w:w="1985"/>
        <w:gridCol w:w="2173"/>
        <w:gridCol w:w="1962"/>
      </w:tblGrid>
      <w:tr w:rsidR="0029068D" w:rsidRPr="00AF3F1A" w14:paraId="74656DD4" w14:textId="77777777" w:rsidTr="00E752AA">
        <w:trPr>
          <w:trHeight w:val="1252"/>
          <w:tblCellSpacing w:w="0" w:type="dxa"/>
        </w:trPr>
        <w:tc>
          <w:tcPr>
            <w:tcW w:w="5000" w:type="pct"/>
            <w:gridSpan w:val="7"/>
            <w:vAlign w:val="center"/>
          </w:tcPr>
          <w:p w14:paraId="4CE92A4E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學期觀光休閒管理系</w:t>
            </w:r>
          </w:p>
          <w:p w14:paraId="2808CB21" w14:textId="77777777" w:rsidR="0029068D" w:rsidRPr="000569C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2"/>
              </w:rPr>
            </w:pP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日四技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B  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廖玉齡</w:t>
            </w:r>
          </w:p>
        </w:tc>
      </w:tr>
      <w:tr w:rsidR="0029068D" w:rsidRPr="00AF3F1A" w14:paraId="2DC9930E" w14:textId="77777777" w:rsidTr="00E752AA">
        <w:trPr>
          <w:trHeight w:val="804"/>
          <w:tblCellSpacing w:w="0" w:type="dxa"/>
        </w:trPr>
        <w:tc>
          <w:tcPr>
            <w:tcW w:w="127" w:type="pct"/>
            <w:vAlign w:val="center"/>
            <w:hideMark/>
          </w:tcPr>
          <w:p w14:paraId="72334ABC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  <w:hideMark/>
          </w:tcPr>
          <w:p w14:paraId="34C6FDB7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1003337" w14:textId="77777777" w:rsidR="0029068D" w:rsidRPr="00AF3F1A" w:rsidRDefault="0029068D" w:rsidP="00E752A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985" w:type="pct"/>
            <w:vAlign w:val="center"/>
          </w:tcPr>
          <w:p w14:paraId="0FB9A7BD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20" w:type="pct"/>
            <w:vAlign w:val="center"/>
          </w:tcPr>
          <w:p w14:paraId="6064C092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1007" w:type="pct"/>
            <w:vAlign w:val="center"/>
          </w:tcPr>
          <w:p w14:paraId="143C82C0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09" w:type="pct"/>
            <w:vAlign w:val="center"/>
          </w:tcPr>
          <w:p w14:paraId="7070ADD4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29068D" w:rsidRPr="00AF3F1A" w14:paraId="5F9389EC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291B4F70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0" w:type="pct"/>
            <w:vAlign w:val="center"/>
            <w:hideMark/>
          </w:tcPr>
          <w:p w14:paraId="17C33CE1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22" w:type="pct"/>
            <w:vAlign w:val="center"/>
          </w:tcPr>
          <w:p w14:paraId="38033844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6E9248D7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944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D014C86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文學賞析與習作</w:t>
            </w:r>
          </w:p>
          <w:p w14:paraId="35E1AA97" w14:textId="77777777" w:rsidR="0029068D" w:rsidRPr="009E72F5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吳元嘉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]SA409</w:t>
            </w:r>
          </w:p>
        </w:tc>
        <w:tc>
          <w:tcPr>
            <w:tcW w:w="920" w:type="pct"/>
            <w:vAlign w:val="center"/>
          </w:tcPr>
          <w:p w14:paraId="2D5A2AB7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[00800][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專業選修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7725695F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美食文化體驗</w:t>
            </w:r>
          </w:p>
          <w:p w14:paraId="714858DF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EE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陳峰瑞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]A512</w:t>
            </w:r>
          </w:p>
        </w:tc>
        <w:tc>
          <w:tcPr>
            <w:tcW w:w="1007" w:type="pct"/>
            <w:vAlign w:val="center"/>
          </w:tcPr>
          <w:p w14:paraId="7F864A7C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[00936][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基本素養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5DE47167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英文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proofErr w:type="gramStart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1FDF6E16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張簡秋</w:t>
            </w:r>
            <w:proofErr w:type="gramStart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瑰</w:t>
            </w:r>
            <w:proofErr w:type="gramEnd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]SA102</w:t>
            </w:r>
          </w:p>
        </w:tc>
        <w:tc>
          <w:tcPr>
            <w:tcW w:w="909" w:type="pct"/>
            <w:vAlign w:val="center"/>
          </w:tcPr>
          <w:p w14:paraId="598F0A86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9068D" w:rsidRPr="00AF3F1A" w14:paraId="7892192B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3A1F1B5F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pct"/>
            <w:vAlign w:val="center"/>
            <w:hideMark/>
          </w:tcPr>
          <w:p w14:paraId="5669CFEC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22" w:type="pct"/>
            <w:vAlign w:val="center"/>
          </w:tcPr>
          <w:p w14:paraId="345A645B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0AC8C5D0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944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3596C5E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文學賞析與習作</w:t>
            </w:r>
          </w:p>
          <w:p w14:paraId="289F27A5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吳元嘉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]SA409</w:t>
            </w:r>
          </w:p>
        </w:tc>
        <w:tc>
          <w:tcPr>
            <w:tcW w:w="920" w:type="pct"/>
            <w:vAlign w:val="center"/>
          </w:tcPr>
          <w:p w14:paraId="7CC0A214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[00800][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專業選修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0516E1DD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美食文化體驗</w:t>
            </w:r>
          </w:p>
          <w:p w14:paraId="59E393DB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EE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陳峰瑞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]A512</w:t>
            </w:r>
          </w:p>
        </w:tc>
        <w:tc>
          <w:tcPr>
            <w:tcW w:w="1007" w:type="pct"/>
            <w:vAlign w:val="center"/>
          </w:tcPr>
          <w:p w14:paraId="0AAC17B9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[00936][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基本素養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0716BB8C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英文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proofErr w:type="gramStart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0E25AB33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張簡秋</w:t>
            </w:r>
            <w:proofErr w:type="gramStart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瑰</w:t>
            </w:r>
            <w:proofErr w:type="gramEnd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]SA102</w:t>
            </w:r>
          </w:p>
        </w:tc>
        <w:tc>
          <w:tcPr>
            <w:tcW w:w="909" w:type="pct"/>
            <w:vAlign w:val="center"/>
          </w:tcPr>
          <w:p w14:paraId="562585FD" w14:textId="77777777" w:rsidR="0029068D" w:rsidRPr="00920E3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9068D" w:rsidRPr="00AF3F1A" w14:paraId="3D9C791F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17DC73CB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0" w:type="pct"/>
            <w:vAlign w:val="center"/>
            <w:hideMark/>
          </w:tcPr>
          <w:p w14:paraId="7F52FF3F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22" w:type="pct"/>
            <w:vAlign w:val="center"/>
          </w:tcPr>
          <w:p w14:paraId="2E16FF2F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43488C1C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[00796][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專業必修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5133E670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旅遊經濟學</w:t>
            </w:r>
          </w:p>
          <w:p w14:paraId="4F1C2F7A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楊青隆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]A512</w:t>
            </w:r>
          </w:p>
        </w:tc>
        <w:tc>
          <w:tcPr>
            <w:tcW w:w="920" w:type="pct"/>
            <w:vAlign w:val="center"/>
          </w:tcPr>
          <w:p w14:paraId="07563E87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[00798][</w:t>
            </w: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12A98767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初級觀光日語</w:t>
            </w:r>
          </w:p>
          <w:p w14:paraId="0CBC4367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廖玉齡</w:t>
            </w: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]A512</w:t>
            </w:r>
          </w:p>
        </w:tc>
        <w:tc>
          <w:tcPr>
            <w:tcW w:w="1007" w:type="pct"/>
            <w:vAlign w:val="center"/>
          </w:tcPr>
          <w:p w14:paraId="2D7276C0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[00936][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基本素養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1B425D4C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英文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proofErr w:type="gramStart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5C01F344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張簡秋</w:t>
            </w:r>
            <w:proofErr w:type="gramStart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瑰</w:t>
            </w:r>
            <w:proofErr w:type="gramEnd"/>
            <w:r w:rsidRPr="00571B5A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]SA102</w:t>
            </w:r>
          </w:p>
        </w:tc>
        <w:tc>
          <w:tcPr>
            <w:tcW w:w="909" w:type="pct"/>
            <w:vAlign w:val="center"/>
          </w:tcPr>
          <w:p w14:paraId="51DE5C8E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[00797][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專業必修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5A91A028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觀光學</w:t>
            </w:r>
          </w:p>
          <w:p w14:paraId="1FB9FFF1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陳峰瑞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]A512</w:t>
            </w:r>
          </w:p>
        </w:tc>
      </w:tr>
      <w:tr w:rsidR="0029068D" w:rsidRPr="00AF3F1A" w14:paraId="3172E09E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36DF796C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0" w:type="pct"/>
            <w:vAlign w:val="center"/>
            <w:hideMark/>
          </w:tcPr>
          <w:p w14:paraId="3641F1F0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22" w:type="pct"/>
            <w:vAlign w:val="center"/>
          </w:tcPr>
          <w:p w14:paraId="1AEB4587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4ED70E81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[00796][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專業必修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2B544920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旅遊經濟學</w:t>
            </w:r>
          </w:p>
          <w:p w14:paraId="5B86176E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楊青隆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]A512</w:t>
            </w:r>
          </w:p>
        </w:tc>
        <w:tc>
          <w:tcPr>
            <w:tcW w:w="920" w:type="pct"/>
            <w:vAlign w:val="center"/>
          </w:tcPr>
          <w:p w14:paraId="423DC9C0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[00798][</w:t>
            </w: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5771AF14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初級觀光日語</w:t>
            </w:r>
          </w:p>
          <w:p w14:paraId="3F56746C" w14:textId="77777777" w:rsidR="0029068D" w:rsidRPr="00EF76D6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廖玉齡</w:t>
            </w:r>
            <w:r w:rsidRPr="00EF76D6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]A512</w:t>
            </w:r>
          </w:p>
        </w:tc>
        <w:tc>
          <w:tcPr>
            <w:tcW w:w="1007" w:type="pct"/>
            <w:vAlign w:val="center"/>
          </w:tcPr>
          <w:p w14:paraId="72BD2B1F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5E2C46EF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[00797][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專業必修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63AA36A2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觀光學</w:t>
            </w:r>
          </w:p>
          <w:p w14:paraId="13FECFB4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陳峰瑞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]A512</w:t>
            </w:r>
          </w:p>
        </w:tc>
      </w:tr>
      <w:tr w:rsidR="0029068D" w:rsidRPr="00AF3F1A" w14:paraId="6BFDA38D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1F1FD808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0" w:type="pct"/>
            <w:vAlign w:val="center"/>
            <w:hideMark/>
          </w:tcPr>
          <w:p w14:paraId="23AF5B16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22" w:type="pct"/>
            <w:vAlign w:val="center"/>
          </w:tcPr>
          <w:p w14:paraId="19462CF7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3437CEA2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5BFEDA97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[00793][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基本素養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5B14C678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體育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70ECDD9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卓世鏞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]U106</w:t>
            </w:r>
          </w:p>
        </w:tc>
        <w:tc>
          <w:tcPr>
            <w:tcW w:w="1007" w:type="pct"/>
            <w:vAlign w:val="center"/>
          </w:tcPr>
          <w:p w14:paraId="1DFBD906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[00799][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1C170D4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旅遊團體動能</w:t>
            </w:r>
          </w:p>
          <w:p w14:paraId="551250F4" w14:textId="77777777" w:rsidR="0029068D" w:rsidRPr="000D503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]A511(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3AB8759C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[00795][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5184BAC3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陳耀賢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]SB413</w:t>
            </w:r>
          </w:p>
        </w:tc>
      </w:tr>
      <w:tr w:rsidR="0029068D" w:rsidRPr="00AF3F1A" w14:paraId="6C881E47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7C785AD2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0" w:type="pct"/>
            <w:vAlign w:val="center"/>
            <w:hideMark/>
          </w:tcPr>
          <w:p w14:paraId="30411B35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22" w:type="pct"/>
            <w:vAlign w:val="center"/>
          </w:tcPr>
          <w:p w14:paraId="4CBD8FE7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1F466DFB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[00794][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6BF60096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實用華語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781627E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proofErr w:type="gramStart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阮氏玄莊</w:t>
            </w:r>
            <w:proofErr w:type="gramEnd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]B311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19AC5A1C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[00793][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基本素養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0409B1F4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體育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2FC7F96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卓世鏞</w:t>
            </w:r>
            <w:r w:rsidRPr="00571B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]U106</w:t>
            </w:r>
          </w:p>
        </w:tc>
        <w:tc>
          <w:tcPr>
            <w:tcW w:w="1007" w:type="pct"/>
            <w:vAlign w:val="center"/>
          </w:tcPr>
          <w:p w14:paraId="2BB75BD6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[00799][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44AD904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旅遊團體動能</w:t>
            </w:r>
          </w:p>
          <w:p w14:paraId="367448BE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26177625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[00795][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6D1C2A1A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陳耀賢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]SB413</w:t>
            </w:r>
          </w:p>
        </w:tc>
      </w:tr>
      <w:tr w:rsidR="0029068D" w:rsidRPr="00AF3F1A" w14:paraId="171E0A2D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3CFE8D4B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0" w:type="pct"/>
            <w:vAlign w:val="center"/>
            <w:hideMark/>
          </w:tcPr>
          <w:p w14:paraId="0C7F47B2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22" w:type="pct"/>
            <w:vAlign w:val="center"/>
          </w:tcPr>
          <w:p w14:paraId="09EE3C27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13865865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[00794][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23F9E552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實用華語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4DF5155" w14:textId="77777777" w:rsidR="0029068D" w:rsidRPr="00920E3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proofErr w:type="gramStart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阮氏玄莊</w:t>
            </w:r>
            <w:proofErr w:type="gramEnd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]B311</w:t>
            </w:r>
          </w:p>
        </w:tc>
        <w:tc>
          <w:tcPr>
            <w:tcW w:w="920" w:type="pct"/>
            <w:vMerge w:val="restart"/>
            <w:shd w:val="clear" w:color="auto" w:fill="FFFFFF" w:themeFill="background1"/>
            <w:vAlign w:val="center"/>
          </w:tcPr>
          <w:p w14:paraId="463FFBDA" w14:textId="77777777" w:rsidR="0029068D" w:rsidRPr="00490E3E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社團</w:t>
            </w:r>
          </w:p>
        </w:tc>
        <w:tc>
          <w:tcPr>
            <w:tcW w:w="1007" w:type="pct"/>
            <w:vAlign w:val="center"/>
          </w:tcPr>
          <w:p w14:paraId="1FADA919" w14:textId="77777777" w:rsidR="0029068D" w:rsidRPr="00B21C5B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643CE1D2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[00795][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電腦實務與程式應用</w:t>
            </w:r>
          </w:p>
          <w:p w14:paraId="0EB028E8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陳耀賢</w:t>
            </w:r>
            <w:r w:rsidRPr="00917B1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]SB413</w:t>
            </w:r>
          </w:p>
        </w:tc>
      </w:tr>
      <w:tr w:rsidR="0029068D" w:rsidRPr="00AF3F1A" w14:paraId="23C7AB43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7679152B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0" w:type="pct"/>
            <w:vAlign w:val="center"/>
            <w:hideMark/>
          </w:tcPr>
          <w:p w14:paraId="1E2E1500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22" w:type="pct"/>
            <w:vAlign w:val="center"/>
          </w:tcPr>
          <w:p w14:paraId="68E85692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344E1A5F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[00794][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3356879A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實用華語</w:t>
            </w: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99CF7AA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proofErr w:type="gramStart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阮氏玄莊</w:t>
            </w:r>
            <w:proofErr w:type="gramEnd"/>
            <w:r w:rsidRPr="008B71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]B311</w:t>
            </w:r>
          </w:p>
        </w:tc>
        <w:tc>
          <w:tcPr>
            <w:tcW w:w="920" w:type="pct"/>
            <w:vMerge/>
            <w:shd w:val="clear" w:color="auto" w:fill="FFFFFF" w:themeFill="background1"/>
            <w:vAlign w:val="center"/>
          </w:tcPr>
          <w:p w14:paraId="35D5EAA2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6A971354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40CD6C7C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ACE5005" w14:textId="77777777" w:rsidR="00CA02E2" w:rsidRPr="0029068D" w:rsidRDefault="00CA02E2" w:rsidP="00FB1314">
      <w:pPr>
        <w:rPr>
          <w:rFonts w:ascii="Times New Roman" w:eastAsia="標楷體" w:hAnsi="Times New Roman" w:hint="eastAsia"/>
          <w:b/>
          <w:bCs/>
        </w:rPr>
      </w:pPr>
    </w:p>
    <w:p w14:paraId="631C5BF1" w14:textId="77777777" w:rsidR="0029068D" w:rsidRDefault="0029068D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W w:w="50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4"/>
        <w:gridCol w:w="712"/>
        <w:gridCol w:w="1959"/>
        <w:gridCol w:w="1962"/>
        <w:gridCol w:w="1962"/>
        <w:gridCol w:w="1962"/>
        <w:gridCol w:w="1959"/>
      </w:tblGrid>
      <w:tr w:rsidR="0029068D" w:rsidRPr="00AF3F1A" w14:paraId="690458B9" w14:textId="77777777" w:rsidTr="00E752AA">
        <w:trPr>
          <w:trHeight w:val="1252"/>
          <w:tblCellSpacing w:w="0" w:type="dxa"/>
        </w:trPr>
        <w:tc>
          <w:tcPr>
            <w:tcW w:w="5000" w:type="pct"/>
            <w:gridSpan w:val="7"/>
            <w:vAlign w:val="center"/>
          </w:tcPr>
          <w:p w14:paraId="7A8CCC61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學期觀光休閒管理系</w:t>
            </w:r>
          </w:p>
          <w:p w14:paraId="0689A179" w14:textId="77777777" w:rsidR="0029068D" w:rsidRPr="000569C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2"/>
              </w:rPr>
            </w:pP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日四技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C  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黃昭博</w:t>
            </w:r>
          </w:p>
        </w:tc>
      </w:tr>
      <w:tr w:rsidR="0029068D" w:rsidRPr="00AF3F1A" w14:paraId="3AAEFB74" w14:textId="77777777" w:rsidTr="00E752AA">
        <w:trPr>
          <w:trHeight w:val="804"/>
          <w:tblCellSpacing w:w="0" w:type="dxa"/>
        </w:trPr>
        <w:tc>
          <w:tcPr>
            <w:tcW w:w="127" w:type="pct"/>
            <w:vAlign w:val="center"/>
            <w:hideMark/>
          </w:tcPr>
          <w:p w14:paraId="66CCB321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  <w:hideMark/>
          </w:tcPr>
          <w:p w14:paraId="5600F7D7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7E30E0CC" w14:textId="77777777" w:rsidR="0029068D" w:rsidRPr="00AF3F1A" w:rsidRDefault="0029068D" w:rsidP="00E752A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909" w:type="pct"/>
            <w:vAlign w:val="center"/>
          </w:tcPr>
          <w:p w14:paraId="342CEF51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09" w:type="pct"/>
            <w:vAlign w:val="center"/>
          </w:tcPr>
          <w:p w14:paraId="3AE5BDFC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09" w:type="pct"/>
            <w:vAlign w:val="center"/>
          </w:tcPr>
          <w:p w14:paraId="1AB631EF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08" w:type="pct"/>
            <w:vAlign w:val="center"/>
          </w:tcPr>
          <w:p w14:paraId="5AA658F1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29068D" w:rsidRPr="00AF3F1A" w14:paraId="40C49C3F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65F16C2D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0" w:type="pct"/>
            <w:vAlign w:val="center"/>
            <w:hideMark/>
          </w:tcPr>
          <w:p w14:paraId="79CFEEC8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08" w:type="pct"/>
            <w:vAlign w:val="center"/>
          </w:tcPr>
          <w:p w14:paraId="39087933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151E6DD3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[00655][</w:t>
            </w: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B67F864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語文能力表達</w:t>
            </w:r>
          </w:p>
          <w:p w14:paraId="6EB0EBC4" w14:textId="77777777" w:rsidR="0029068D" w:rsidRPr="009E72F5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李秋蘭</w:t>
            </w: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]SA408</w:t>
            </w:r>
          </w:p>
        </w:tc>
        <w:tc>
          <w:tcPr>
            <w:tcW w:w="909" w:type="pct"/>
            <w:vAlign w:val="center"/>
          </w:tcPr>
          <w:p w14:paraId="1451BD6F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[01083][</w:t>
            </w:r>
            <w:r w:rsidRPr="00FD694F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1EDD0F49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應用華語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1A033B2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proofErr w:type="gramStart"/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阮氏玄莊</w:t>
            </w:r>
            <w:proofErr w:type="gramEnd"/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]B201</w:t>
            </w:r>
          </w:p>
        </w:tc>
        <w:tc>
          <w:tcPr>
            <w:tcW w:w="909" w:type="pct"/>
            <w:vAlign w:val="center"/>
          </w:tcPr>
          <w:p w14:paraId="19EBF4C8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[01074][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C1A4A37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旅遊報導與攝影</w:t>
            </w:r>
          </w:p>
          <w:p w14:paraId="679DE43D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]A502</w:t>
            </w:r>
          </w:p>
        </w:tc>
        <w:tc>
          <w:tcPr>
            <w:tcW w:w="908" w:type="pct"/>
            <w:vAlign w:val="center"/>
          </w:tcPr>
          <w:p w14:paraId="2F49E435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9068D" w:rsidRPr="00AF3F1A" w14:paraId="32110352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51AAF24E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pct"/>
            <w:vAlign w:val="center"/>
            <w:hideMark/>
          </w:tcPr>
          <w:p w14:paraId="261E76E0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08" w:type="pct"/>
            <w:vAlign w:val="center"/>
          </w:tcPr>
          <w:p w14:paraId="79C32F5C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4FFCE145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[00655][</w:t>
            </w: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35AEFDB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語文能力表達</w:t>
            </w:r>
          </w:p>
          <w:p w14:paraId="42B06B97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李秋蘭</w:t>
            </w:r>
            <w:r w:rsidRPr="00973B5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]SA408</w:t>
            </w:r>
          </w:p>
        </w:tc>
        <w:tc>
          <w:tcPr>
            <w:tcW w:w="909" w:type="pct"/>
            <w:vAlign w:val="center"/>
          </w:tcPr>
          <w:p w14:paraId="051C6131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[01083][</w:t>
            </w:r>
            <w:r w:rsidRPr="00FD694F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2CC94668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應用華語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09EC0B3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proofErr w:type="gramStart"/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阮氏玄莊</w:t>
            </w:r>
            <w:proofErr w:type="gramEnd"/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]B201</w:t>
            </w:r>
          </w:p>
        </w:tc>
        <w:tc>
          <w:tcPr>
            <w:tcW w:w="909" w:type="pct"/>
            <w:vAlign w:val="center"/>
          </w:tcPr>
          <w:p w14:paraId="2553605B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[01074][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AA447EC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旅遊報導與攝影</w:t>
            </w:r>
          </w:p>
          <w:p w14:paraId="5B67D970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]A502</w:t>
            </w:r>
          </w:p>
        </w:tc>
        <w:tc>
          <w:tcPr>
            <w:tcW w:w="908" w:type="pct"/>
            <w:vAlign w:val="center"/>
          </w:tcPr>
          <w:p w14:paraId="3A0D7A13" w14:textId="77777777" w:rsidR="0029068D" w:rsidRPr="00920E3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9068D" w:rsidRPr="00AF3F1A" w14:paraId="4BD214F9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51B92127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0" w:type="pct"/>
            <w:vAlign w:val="center"/>
            <w:hideMark/>
          </w:tcPr>
          <w:p w14:paraId="4639B022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08" w:type="pct"/>
            <w:vAlign w:val="center"/>
          </w:tcPr>
          <w:p w14:paraId="2E26CF76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21F1A3CE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[00656][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基本素養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4E25E9AE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英文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F829BDE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廖恩慧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]SA206</w:t>
            </w:r>
          </w:p>
        </w:tc>
        <w:tc>
          <w:tcPr>
            <w:tcW w:w="909" w:type="pct"/>
            <w:vAlign w:val="center"/>
          </w:tcPr>
          <w:p w14:paraId="70A25D73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[01083][</w:t>
            </w:r>
            <w:r w:rsidRPr="00FD694F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1FE801C3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應用華語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298486B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proofErr w:type="gramStart"/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阮氏玄莊</w:t>
            </w:r>
            <w:proofErr w:type="gramEnd"/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]B201</w:t>
            </w:r>
          </w:p>
        </w:tc>
        <w:tc>
          <w:tcPr>
            <w:tcW w:w="909" w:type="pct"/>
            <w:vAlign w:val="center"/>
          </w:tcPr>
          <w:p w14:paraId="471EFBA6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[01073][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AA8F3C9" w14:textId="77777777" w:rsidR="0029068D" w:rsidRPr="004E4AF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台灣觀光資源</w:t>
            </w:r>
          </w:p>
          <w:p w14:paraId="0E9D2FC1" w14:textId="77777777" w:rsidR="0029068D" w:rsidRPr="004E4AFA" w:rsidRDefault="0029068D" w:rsidP="00E752AA">
            <w:pPr>
              <w:widowControl/>
              <w:adjustRightInd w:val="0"/>
              <w:snapToGrid w:val="0"/>
              <w:jc w:val="center"/>
              <w:rPr>
                <w:rFonts w:ascii="jf open 粉圓 1.1" w:eastAsia="jf open 粉圓 1.1" w:hAnsi="jf open 粉圓 1.1" w:cs="新細明體"/>
                <w:kern w:val="0"/>
                <w:sz w:val="18"/>
                <w:szCs w:val="18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08" w:type="pct"/>
            <w:vAlign w:val="center"/>
          </w:tcPr>
          <w:p w14:paraId="3F3DA866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[01072][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專業必修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3B722E1E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觀光行銷學</w:t>
            </w:r>
          </w:p>
          <w:p w14:paraId="265FFF4E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廖玉齡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]A502</w:t>
            </w:r>
          </w:p>
        </w:tc>
      </w:tr>
      <w:tr w:rsidR="0029068D" w:rsidRPr="00AF3F1A" w14:paraId="34456B9D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557B72CA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0" w:type="pct"/>
            <w:vAlign w:val="center"/>
            <w:hideMark/>
          </w:tcPr>
          <w:p w14:paraId="7BEFA385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08" w:type="pct"/>
            <w:vAlign w:val="center"/>
          </w:tcPr>
          <w:p w14:paraId="336113FD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2E488F54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[00656][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基本素養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30AF48C2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英文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F86F9A4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廖恩慧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]SA206</w:t>
            </w:r>
          </w:p>
        </w:tc>
        <w:tc>
          <w:tcPr>
            <w:tcW w:w="909" w:type="pct"/>
            <w:vAlign w:val="center"/>
          </w:tcPr>
          <w:p w14:paraId="0823E724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[01070][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特色素養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4670C65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勞作教育</w:t>
            </w:r>
          </w:p>
          <w:p w14:paraId="605360FF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]A509</w:t>
            </w:r>
          </w:p>
        </w:tc>
        <w:tc>
          <w:tcPr>
            <w:tcW w:w="909" w:type="pct"/>
            <w:vAlign w:val="center"/>
          </w:tcPr>
          <w:p w14:paraId="79BCFC76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[01073][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22E354C" w14:textId="77777777" w:rsidR="0029068D" w:rsidRPr="004E4AF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台灣觀光資源</w:t>
            </w:r>
          </w:p>
          <w:p w14:paraId="21BF9D52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08" w:type="pct"/>
            <w:vAlign w:val="center"/>
          </w:tcPr>
          <w:p w14:paraId="4F031E2B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[01072][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專業必修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45A9271F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觀光行銷學</w:t>
            </w:r>
          </w:p>
          <w:p w14:paraId="054E9F64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廖玉齡</w:t>
            </w:r>
            <w:r w:rsidRPr="004E4AF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]A502</w:t>
            </w:r>
          </w:p>
        </w:tc>
      </w:tr>
      <w:tr w:rsidR="0029068D" w:rsidRPr="00AF3F1A" w14:paraId="31E3E0E3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663E26EC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0" w:type="pct"/>
            <w:vAlign w:val="center"/>
            <w:hideMark/>
          </w:tcPr>
          <w:p w14:paraId="7968111C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08" w:type="pct"/>
            <w:vAlign w:val="center"/>
          </w:tcPr>
          <w:p w14:paraId="28655629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52A72774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[00656][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基本素養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71A16EB2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英文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9208F89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廖恩慧</w:t>
            </w:r>
            <w:r w:rsidRPr="005054E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]SA206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512F51C3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[01069][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F607B43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53656F83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吳憲訓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]U301</w:t>
            </w:r>
          </w:p>
        </w:tc>
        <w:tc>
          <w:tcPr>
            <w:tcW w:w="909" w:type="pct"/>
            <w:vAlign w:val="center"/>
          </w:tcPr>
          <w:p w14:paraId="7573DAF0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[01076][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8A32E08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台灣歷史文化與旅遊</w:t>
            </w:r>
          </w:p>
          <w:p w14:paraId="2729EB0F" w14:textId="77777777" w:rsidR="0029068D" w:rsidRPr="000D503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林伯奇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]A503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E2B658F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9068D" w:rsidRPr="00AF3F1A" w14:paraId="33A1175B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0E373850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0" w:type="pct"/>
            <w:vAlign w:val="center"/>
            <w:hideMark/>
          </w:tcPr>
          <w:p w14:paraId="7778125A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08" w:type="pct"/>
            <w:vAlign w:val="center"/>
          </w:tcPr>
          <w:p w14:paraId="5464F6DD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405F52FA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C31A7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  <w:t>01081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][</w:t>
            </w:r>
            <w:r w:rsidRPr="00D349FF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23FF20BB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實用華語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D976C98" w14:textId="77777777" w:rsidR="0029068D" w:rsidRPr="005054E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劉淑娟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]B309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052DC1B6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[01069][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76D2953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41D7368F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吳憲訓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]U301</w:t>
            </w:r>
          </w:p>
        </w:tc>
        <w:tc>
          <w:tcPr>
            <w:tcW w:w="909" w:type="pct"/>
            <w:vAlign w:val="center"/>
          </w:tcPr>
          <w:p w14:paraId="7854EAE1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[01076][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CC3BF42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台灣歷史文化與旅遊</w:t>
            </w:r>
          </w:p>
          <w:p w14:paraId="2C8D3B31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林伯奇</w:t>
            </w:r>
            <w:r w:rsidRPr="0016045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]A503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41249626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9068D" w:rsidRPr="00AF3F1A" w14:paraId="07DAA578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4609D8F2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0" w:type="pct"/>
            <w:vAlign w:val="center"/>
            <w:hideMark/>
          </w:tcPr>
          <w:p w14:paraId="02D4A26C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08" w:type="pct"/>
            <w:vAlign w:val="center"/>
          </w:tcPr>
          <w:p w14:paraId="3267A8EE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4DC885EF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C31A7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  <w:t>01081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][</w:t>
            </w:r>
            <w:r w:rsidRPr="00D349FF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20C6F9A4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實用華語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C63DDED" w14:textId="77777777" w:rsidR="0029068D" w:rsidRPr="00920E32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劉淑娟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]B309</w:t>
            </w:r>
          </w:p>
        </w:tc>
        <w:tc>
          <w:tcPr>
            <w:tcW w:w="909" w:type="pct"/>
            <w:vMerge w:val="restart"/>
            <w:shd w:val="clear" w:color="auto" w:fill="FFFFFF" w:themeFill="background1"/>
            <w:vAlign w:val="center"/>
          </w:tcPr>
          <w:p w14:paraId="6E457C4D" w14:textId="77777777" w:rsidR="0029068D" w:rsidRPr="00490E3E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社團</w:t>
            </w:r>
          </w:p>
        </w:tc>
        <w:tc>
          <w:tcPr>
            <w:tcW w:w="909" w:type="pct"/>
            <w:vAlign w:val="center"/>
          </w:tcPr>
          <w:p w14:paraId="7ABE8071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[01075][</w:t>
            </w: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9527399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觀光日語會話</w:t>
            </w:r>
          </w:p>
          <w:p w14:paraId="6B299ADB" w14:textId="77777777" w:rsidR="0029068D" w:rsidRPr="00B21C5B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3626C184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9068D" w:rsidRPr="00AF3F1A" w14:paraId="555F44B9" w14:textId="77777777" w:rsidTr="00E752AA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6A0AAF21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0" w:type="pct"/>
            <w:vAlign w:val="center"/>
            <w:hideMark/>
          </w:tcPr>
          <w:p w14:paraId="36ED6A38" w14:textId="77777777" w:rsidR="0029068D" w:rsidRPr="00AF3F1A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08" w:type="pct"/>
            <w:vAlign w:val="center"/>
          </w:tcPr>
          <w:p w14:paraId="4D10A908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133164B6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C31A7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  <w:t>01081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][</w:t>
            </w:r>
            <w:r w:rsidRPr="00D349FF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華語培力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</w:t>
            </w:r>
          </w:p>
          <w:p w14:paraId="68F1548F" w14:textId="77777777" w:rsidR="0029068D" w:rsidRPr="001C31A7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實用華語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D45E5DE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[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劉淑娟</w:t>
            </w:r>
            <w:r w:rsidRPr="001C31A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]B309</w:t>
            </w:r>
          </w:p>
        </w:tc>
        <w:tc>
          <w:tcPr>
            <w:tcW w:w="909" w:type="pct"/>
            <w:vMerge/>
            <w:shd w:val="clear" w:color="auto" w:fill="FFFFFF" w:themeFill="background1"/>
            <w:vAlign w:val="center"/>
          </w:tcPr>
          <w:p w14:paraId="4D90290C" w14:textId="77777777" w:rsidR="0029068D" w:rsidRPr="00F37F28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2E83A26D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[01075][</w:t>
            </w: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AFB0D1D" w14:textId="77777777" w:rsidR="0029068D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觀光日語會話</w:t>
            </w:r>
          </w:p>
          <w:p w14:paraId="5C32B905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A4217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20F0EA75" w14:textId="77777777" w:rsidR="0029068D" w:rsidRPr="001749BF" w:rsidRDefault="0029068D" w:rsidP="00E752A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2D29A7C" w14:textId="142B7B0D" w:rsidR="00FB1314" w:rsidRPr="00CA02E2" w:rsidRDefault="00CA02E2" w:rsidP="00CA02E2">
      <w:pPr>
        <w:tabs>
          <w:tab w:val="left" w:pos="7170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"/>
        <w:gridCol w:w="704"/>
        <w:gridCol w:w="1931"/>
        <w:gridCol w:w="1933"/>
        <w:gridCol w:w="1933"/>
        <w:gridCol w:w="1933"/>
        <w:gridCol w:w="1935"/>
      </w:tblGrid>
      <w:tr w:rsidR="00966A80" w:rsidRPr="0030180C" w14:paraId="736D330C" w14:textId="77777777" w:rsidTr="00966A80">
        <w:trPr>
          <w:trHeight w:val="1341"/>
          <w:tblCellSpacing w:w="0" w:type="dxa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6308" w14:textId="5D4A5188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0588FD61" w14:textId="66B9FB23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66A8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日間部日四技觀管二</w:t>
            </w:r>
            <w:r w:rsidRPr="00966A8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A</w:t>
            </w:r>
            <w:r w:rsidRPr="00966A8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66A8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導師</w:t>
            </w:r>
            <w:r w:rsidRPr="00966A8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: </w:t>
            </w:r>
            <w:r w:rsidRPr="00966A8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廖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婉芬</w:t>
            </w:r>
          </w:p>
        </w:tc>
      </w:tr>
      <w:tr w:rsidR="00966A80" w:rsidRPr="0030180C" w14:paraId="60FA5B44" w14:textId="77777777" w:rsidTr="00F16312">
        <w:trPr>
          <w:trHeight w:val="56"/>
          <w:tblCellSpacing w:w="0" w:type="dxa"/>
        </w:trPr>
        <w:tc>
          <w:tcPr>
            <w:tcW w:w="183" w:type="pct"/>
            <w:vAlign w:val="center"/>
            <w:hideMark/>
          </w:tcPr>
          <w:p w14:paraId="3F4C5822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14:paraId="6EDDE518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14:paraId="51AAB444" w14:textId="77777777" w:rsidR="00966A80" w:rsidRPr="0030180C" w:rsidRDefault="00966A80" w:rsidP="00F1631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898" w:type="pct"/>
            <w:vAlign w:val="center"/>
          </w:tcPr>
          <w:p w14:paraId="1CD279EF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8" w:type="pct"/>
            <w:vAlign w:val="center"/>
          </w:tcPr>
          <w:p w14:paraId="519C8882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8" w:type="pct"/>
            <w:vAlign w:val="center"/>
          </w:tcPr>
          <w:p w14:paraId="7D2DD663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9" w:type="pct"/>
            <w:vAlign w:val="center"/>
          </w:tcPr>
          <w:p w14:paraId="62869B22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966A80" w:rsidRPr="0030180C" w14:paraId="1226C0CB" w14:textId="77777777" w:rsidTr="00F16312">
        <w:trPr>
          <w:trHeight w:val="1522"/>
          <w:tblCellSpacing w:w="0" w:type="dxa"/>
        </w:trPr>
        <w:tc>
          <w:tcPr>
            <w:tcW w:w="183" w:type="pct"/>
            <w:vAlign w:val="center"/>
            <w:hideMark/>
          </w:tcPr>
          <w:p w14:paraId="7F8C1977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" w:type="pct"/>
            <w:vAlign w:val="center"/>
            <w:hideMark/>
          </w:tcPr>
          <w:p w14:paraId="3CB9DB4C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11ED032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625E2FB" w14:textId="77777777" w:rsidR="00966A80" w:rsidRPr="00F03713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681A8B4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731BBFC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0A058E0A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66A80" w:rsidRPr="0030180C" w14:paraId="54DB8BBB" w14:textId="77777777" w:rsidTr="00F16312">
        <w:trPr>
          <w:trHeight w:val="1547"/>
          <w:tblCellSpacing w:w="0" w:type="dxa"/>
        </w:trPr>
        <w:tc>
          <w:tcPr>
            <w:tcW w:w="183" w:type="pct"/>
            <w:vAlign w:val="center"/>
            <w:hideMark/>
          </w:tcPr>
          <w:p w14:paraId="73BEF732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" w:type="pct"/>
            <w:vAlign w:val="center"/>
            <w:hideMark/>
          </w:tcPr>
          <w:p w14:paraId="001E3600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20A42CB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46C3A58" w14:textId="77777777" w:rsidR="00A25F35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[00687][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管理學</w:t>
            </w:r>
          </w:p>
          <w:p w14:paraId="6B50A27C" w14:textId="1AF90B53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A25F3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A5</w:t>
            </w:r>
            <w:r w:rsidR="000165E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BBE1FB3" w14:textId="07E448C2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7D2DCFB" w14:textId="77777777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right w:val="single" w:sz="6" w:space="0" w:color="7F7F7F"/>
            </w:tcBorders>
            <w:vAlign w:val="center"/>
          </w:tcPr>
          <w:p w14:paraId="1F7489EA" w14:textId="77777777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66A80" w:rsidRPr="0030180C" w14:paraId="544CA328" w14:textId="77777777" w:rsidTr="00F16312">
        <w:trPr>
          <w:trHeight w:val="1620"/>
          <w:tblCellSpacing w:w="0" w:type="dxa"/>
        </w:trPr>
        <w:tc>
          <w:tcPr>
            <w:tcW w:w="183" w:type="pct"/>
            <w:vAlign w:val="center"/>
            <w:hideMark/>
          </w:tcPr>
          <w:p w14:paraId="058C67D8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vAlign w:val="center"/>
            <w:hideMark/>
          </w:tcPr>
          <w:p w14:paraId="767873F3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605311C" w14:textId="77777777" w:rsidR="00966A80" w:rsidRPr="0030180C" w:rsidRDefault="00966A80" w:rsidP="00F1631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D9EF83D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[00687][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管理學</w:t>
            </w:r>
          </w:p>
          <w:p w14:paraId="5B5F8DC5" w14:textId="4F47EF35" w:rsidR="00966A80" w:rsidRPr="00966A80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A5</w:t>
            </w:r>
            <w:r w:rsidR="000165E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15205637" w14:textId="77777777" w:rsidR="00A25F35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[00690][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CD4925F" w14:textId="359DB30D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休閒事業管理與實務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200310F" w14:textId="77777777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right w:val="single" w:sz="6" w:space="0" w:color="7F7F7F"/>
            </w:tcBorders>
            <w:vAlign w:val="center"/>
          </w:tcPr>
          <w:p w14:paraId="3C66F187" w14:textId="526F3BAC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公民素養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966A80" w:rsidRPr="0030180C" w14:paraId="5A4E8568" w14:textId="77777777" w:rsidTr="00F16312">
        <w:trPr>
          <w:trHeight w:val="1467"/>
          <w:tblCellSpacing w:w="0" w:type="dxa"/>
        </w:trPr>
        <w:tc>
          <w:tcPr>
            <w:tcW w:w="183" w:type="pct"/>
            <w:vAlign w:val="center"/>
            <w:hideMark/>
          </w:tcPr>
          <w:p w14:paraId="1B1C0A94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" w:type="pct"/>
            <w:vAlign w:val="center"/>
            <w:hideMark/>
          </w:tcPr>
          <w:p w14:paraId="1DCE8976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77C4877" w14:textId="77777777" w:rsidR="00966A80" w:rsidRPr="0030180C" w:rsidRDefault="00966A80" w:rsidP="00F1631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56D1552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[00687][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院共同必修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管理學</w:t>
            </w:r>
          </w:p>
          <w:p w14:paraId="67963CA3" w14:textId="2DA3F14B" w:rsidR="00966A80" w:rsidRPr="00966A80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A5</w:t>
            </w:r>
            <w:r w:rsidR="000165E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A383A67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[00690][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E90861E" w14:textId="7A2553FC" w:rsidR="00966A80" w:rsidRPr="00966A80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休閒事業管理與實務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976241B" w14:textId="77777777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74541FA2" w14:textId="5D282E5C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公民素養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966A80" w:rsidRPr="0030180C" w14:paraId="6017A31E" w14:textId="77777777" w:rsidTr="00F16312">
        <w:trPr>
          <w:trHeight w:val="1620"/>
          <w:tblCellSpacing w:w="0" w:type="dxa"/>
        </w:trPr>
        <w:tc>
          <w:tcPr>
            <w:tcW w:w="183" w:type="pct"/>
            <w:vAlign w:val="center"/>
            <w:hideMark/>
          </w:tcPr>
          <w:p w14:paraId="1160D4DB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" w:type="pct"/>
            <w:vAlign w:val="center"/>
            <w:hideMark/>
          </w:tcPr>
          <w:p w14:paraId="4AD28284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8E5DB32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6E6696DD" w14:textId="77777777" w:rsidR="00A25F35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[00689][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23F140C" w14:textId="77777777" w:rsidR="00A25F35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博奕事業概論</w:t>
            </w:r>
          </w:p>
          <w:p w14:paraId="284F9D05" w14:textId="753900D1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A25F3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A503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FFFF" w:themeFill="background1"/>
            <w:vAlign w:val="center"/>
          </w:tcPr>
          <w:p w14:paraId="58AF79F2" w14:textId="77777777" w:rsidR="00A25F35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[00691][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B491E14" w14:textId="77777777" w:rsidR="00A25F35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1147915A" w14:textId="6A2F009E" w:rsidR="00966A80" w:rsidRPr="00966A80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725AA6FA" w14:textId="77777777" w:rsidR="00A25F35" w:rsidRDefault="00966A80" w:rsidP="00F16312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[00688][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0AA87D3" w14:textId="77777777" w:rsidR="00A25F35" w:rsidRDefault="00966A80" w:rsidP="00F16312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進階觀光日語會話</w:t>
            </w:r>
          </w:p>
          <w:p w14:paraId="1A424A0C" w14:textId="6F10E683" w:rsidR="00966A80" w:rsidRPr="00966A80" w:rsidRDefault="00966A80" w:rsidP="00F16312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right w:val="single" w:sz="6" w:space="0" w:color="7F7F7F"/>
            </w:tcBorders>
            <w:vAlign w:val="center"/>
          </w:tcPr>
          <w:p w14:paraId="262B242D" w14:textId="0ABF25E8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66A80" w:rsidRPr="0030180C" w14:paraId="660395EB" w14:textId="77777777" w:rsidTr="00F16312">
        <w:trPr>
          <w:trHeight w:val="1424"/>
          <w:tblCellSpacing w:w="0" w:type="dxa"/>
        </w:trPr>
        <w:tc>
          <w:tcPr>
            <w:tcW w:w="183" w:type="pct"/>
            <w:vAlign w:val="center"/>
            <w:hideMark/>
          </w:tcPr>
          <w:p w14:paraId="05D9AEC3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vAlign w:val="center"/>
            <w:hideMark/>
          </w:tcPr>
          <w:p w14:paraId="0B1221CB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1A73001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right w:val="single" w:sz="6" w:space="0" w:color="2A2A2A"/>
            </w:tcBorders>
            <w:vAlign w:val="center"/>
          </w:tcPr>
          <w:p w14:paraId="78123B74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[00689][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E7FBAE6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博奕事業概論</w:t>
            </w:r>
          </w:p>
          <w:p w14:paraId="522B063E" w14:textId="3532056A" w:rsidR="00966A80" w:rsidRPr="00966A80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A503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FFFF" w:themeFill="background1"/>
            <w:vAlign w:val="center"/>
          </w:tcPr>
          <w:p w14:paraId="27A93E8F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[00691][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2D1B0B8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579B61A6" w14:textId="6175423B" w:rsidR="00966A80" w:rsidRPr="00966A80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898" w:type="pct"/>
            <w:tcBorders>
              <w:left w:val="single" w:sz="6" w:space="0" w:color="2A2A2A"/>
              <w:right w:val="single" w:sz="6" w:space="0" w:color="2A2A2A"/>
            </w:tcBorders>
            <w:vAlign w:val="center"/>
          </w:tcPr>
          <w:p w14:paraId="3C2012D5" w14:textId="77777777" w:rsidR="00A25F35" w:rsidRDefault="00A25F35" w:rsidP="00A25F35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[00688][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357F4F72" w14:textId="77777777" w:rsidR="00A25F35" w:rsidRDefault="00A25F35" w:rsidP="00A25F35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進階觀光日語會話</w:t>
            </w:r>
          </w:p>
          <w:p w14:paraId="440568DB" w14:textId="0EF5852E" w:rsidR="00966A80" w:rsidRPr="00966A80" w:rsidRDefault="00A25F35" w:rsidP="00A25F35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6A8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899" w:type="pct"/>
            <w:tcBorders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59567CEE" w14:textId="621DE35C" w:rsidR="00966A80" w:rsidRPr="00966A80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66A80" w:rsidRPr="0030180C" w14:paraId="4AD5A4E1" w14:textId="77777777" w:rsidTr="00F16312">
        <w:trPr>
          <w:trHeight w:val="1644"/>
          <w:tblCellSpacing w:w="0" w:type="dxa"/>
        </w:trPr>
        <w:tc>
          <w:tcPr>
            <w:tcW w:w="183" w:type="pct"/>
            <w:vAlign w:val="center"/>
            <w:hideMark/>
          </w:tcPr>
          <w:p w14:paraId="329B41F2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" w:type="pct"/>
            <w:vAlign w:val="center"/>
            <w:hideMark/>
          </w:tcPr>
          <w:p w14:paraId="093DB822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FCDB450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18B313D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3ECB246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A7FFB59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2EFD69EE" w14:textId="2FA83576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66A80" w:rsidRPr="0030180C" w14:paraId="4CC2D72E" w14:textId="77777777" w:rsidTr="00F16312">
        <w:trPr>
          <w:trHeight w:val="1774"/>
          <w:tblCellSpacing w:w="0" w:type="dxa"/>
        </w:trPr>
        <w:tc>
          <w:tcPr>
            <w:tcW w:w="183" w:type="pct"/>
            <w:vAlign w:val="center"/>
            <w:hideMark/>
          </w:tcPr>
          <w:p w14:paraId="01232847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vAlign w:val="center"/>
            <w:hideMark/>
          </w:tcPr>
          <w:p w14:paraId="3CCCEBC8" w14:textId="77777777" w:rsidR="00966A80" w:rsidRPr="0030180C" w:rsidRDefault="00966A80" w:rsidP="00F163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C7E3625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0EFEA41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EFA9E05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F8D20EC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1434E85C" w14:textId="77777777" w:rsidR="00966A80" w:rsidRPr="0030180C" w:rsidRDefault="00966A80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B1314" w:rsidRPr="0030180C" w14:paraId="5EE6D153" w14:textId="77777777" w:rsidTr="00003DDF">
        <w:trPr>
          <w:trHeight w:val="1341"/>
          <w:tblCellSpacing w:w="0" w:type="dxa"/>
        </w:trPr>
        <w:tc>
          <w:tcPr>
            <w:tcW w:w="5000" w:type="pct"/>
            <w:gridSpan w:val="7"/>
            <w:vAlign w:val="center"/>
          </w:tcPr>
          <w:p w14:paraId="635B46AE" w14:textId="120050EB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966A8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3FB35C40" w14:textId="07673AE8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920E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966A80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黃昭博</w:t>
            </w:r>
          </w:p>
        </w:tc>
      </w:tr>
      <w:tr w:rsidR="00003DDF" w:rsidRPr="0030180C" w14:paraId="1CCD49A2" w14:textId="77777777" w:rsidTr="00D95844">
        <w:trPr>
          <w:trHeight w:val="56"/>
          <w:tblCellSpacing w:w="0" w:type="dxa"/>
        </w:trPr>
        <w:tc>
          <w:tcPr>
            <w:tcW w:w="183" w:type="pct"/>
            <w:vAlign w:val="center"/>
            <w:hideMark/>
          </w:tcPr>
          <w:p w14:paraId="57F94155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14:paraId="104C2E1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14:paraId="55915537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898" w:type="pct"/>
            <w:vAlign w:val="center"/>
          </w:tcPr>
          <w:p w14:paraId="437EFA8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8" w:type="pct"/>
            <w:vAlign w:val="center"/>
          </w:tcPr>
          <w:p w14:paraId="795E7EF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8" w:type="pct"/>
            <w:vAlign w:val="center"/>
          </w:tcPr>
          <w:p w14:paraId="393A773E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9" w:type="pct"/>
            <w:vAlign w:val="center"/>
          </w:tcPr>
          <w:p w14:paraId="12FD5C5E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F03713" w:rsidRPr="0030180C" w14:paraId="1DDC2A26" w14:textId="77777777" w:rsidTr="00871EA6">
        <w:trPr>
          <w:trHeight w:val="1522"/>
          <w:tblCellSpacing w:w="0" w:type="dxa"/>
        </w:trPr>
        <w:tc>
          <w:tcPr>
            <w:tcW w:w="183" w:type="pct"/>
            <w:vAlign w:val="center"/>
            <w:hideMark/>
          </w:tcPr>
          <w:p w14:paraId="0A8E8A45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" w:type="pct"/>
            <w:vAlign w:val="center"/>
            <w:hideMark/>
          </w:tcPr>
          <w:p w14:paraId="195B384F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B8BEDDD" w14:textId="77777777" w:rsidR="00F03713" w:rsidRPr="009D4184" w:rsidRDefault="00F03713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23115D9" w14:textId="6409CDDD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01FE226" w14:textId="77777777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233AE1C" w14:textId="77777777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43AB4E00" w14:textId="77777777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03713" w:rsidRPr="0030180C" w14:paraId="70595A34" w14:textId="77777777" w:rsidTr="00871EA6">
        <w:trPr>
          <w:trHeight w:val="1547"/>
          <w:tblCellSpacing w:w="0" w:type="dxa"/>
        </w:trPr>
        <w:tc>
          <w:tcPr>
            <w:tcW w:w="183" w:type="pct"/>
            <w:vAlign w:val="center"/>
            <w:hideMark/>
          </w:tcPr>
          <w:p w14:paraId="2249A69C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" w:type="pct"/>
            <w:vAlign w:val="center"/>
            <w:hideMark/>
          </w:tcPr>
          <w:p w14:paraId="7E8967FD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8675363" w14:textId="77777777" w:rsidR="00F03713" w:rsidRPr="009D4184" w:rsidRDefault="00F03713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EF6EE2F" w14:textId="1E4B844A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DE1C612" w14:textId="10C2A41C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1BF3860" w14:textId="682AC62B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right w:val="single" w:sz="6" w:space="0" w:color="7F7F7F"/>
            </w:tcBorders>
            <w:vAlign w:val="center"/>
          </w:tcPr>
          <w:p w14:paraId="7414297D" w14:textId="77777777" w:rsidR="00A25F35" w:rsidRDefault="009D4184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[00698][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33A83A4" w14:textId="77777777" w:rsidR="00A25F35" w:rsidRDefault="009D4184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3FE286C7" w14:textId="2B6B60F0" w:rsidR="00F03713" w:rsidRPr="009D4184" w:rsidRDefault="009D4184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</w:tr>
      <w:tr w:rsidR="00F03713" w:rsidRPr="0030180C" w14:paraId="018CC9C3" w14:textId="77777777" w:rsidTr="0063148E">
        <w:trPr>
          <w:trHeight w:val="1620"/>
          <w:tblCellSpacing w:w="0" w:type="dxa"/>
        </w:trPr>
        <w:tc>
          <w:tcPr>
            <w:tcW w:w="183" w:type="pct"/>
            <w:vAlign w:val="center"/>
            <w:hideMark/>
          </w:tcPr>
          <w:p w14:paraId="2EE67BE5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vAlign w:val="center"/>
            <w:hideMark/>
          </w:tcPr>
          <w:p w14:paraId="5B2BD589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BABBE57" w14:textId="77777777" w:rsidR="00F03713" w:rsidRPr="009D4184" w:rsidRDefault="00F03713" w:rsidP="00F0371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9BF40AB" w14:textId="77777777" w:rsidR="00A25F35" w:rsidRPr="00A25F35" w:rsidRDefault="00966A80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[00697][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03AF8A9" w14:textId="77777777" w:rsidR="00A25F35" w:rsidRPr="00A25F35" w:rsidRDefault="00966A80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數位遊程規劃與設計</w:t>
            </w:r>
          </w:p>
          <w:p w14:paraId="46B1D3B7" w14:textId="7AD2DF72" w:rsidR="00F03713" w:rsidRPr="00A25F35" w:rsidRDefault="00966A80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25F35" w:rsidRP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2F13F197" w14:textId="161E8EC8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B280D17" w14:textId="7D6F2DBA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right w:val="single" w:sz="6" w:space="0" w:color="7F7F7F"/>
            </w:tcBorders>
            <w:vAlign w:val="center"/>
          </w:tcPr>
          <w:p w14:paraId="46038761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[00698][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06D6311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3A8B0006" w14:textId="4F7E39F3" w:rsidR="00F03713" w:rsidRPr="009D4184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</w:tr>
      <w:tr w:rsidR="00F03713" w:rsidRPr="0030180C" w14:paraId="33936D2A" w14:textId="77777777" w:rsidTr="0063148E">
        <w:trPr>
          <w:trHeight w:val="1467"/>
          <w:tblCellSpacing w:w="0" w:type="dxa"/>
        </w:trPr>
        <w:tc>
          <w:tcPr>
            <w:tcW w:w="183" w:type="pct"/>
            <w:vAlign w:val="center"/>
            <w:hideMark/>
          </w:tcPr>
          <w:p w14:paraId="112500AE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" w:type="pct"/>
            <w:vAlign w:val="center"/>
            <w:hideMark/>
          </w:tcPr>
          <w:p w14:paraId="5397C796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0D0A990" w14:textId="77777777" w:rsidR="00F03713" w:rsidRPr="009D4184" w:rsidRDefault="00F03713" w:rsidP="00F0371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B6FB6A0" w14:textId="77777777" w:rsidR="00A25F35" w:rsidRPr="00A25F35" w:rsidRDefault="00966A80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[00697][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228671B" w14:textId="77777777" w:rsidR="00A25F35" w:rsidRPr="00A25F35" w:rsidRDefault="00966A80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數位遊程規劃與設計</w:t>
            </w:r>
          </w:p>
          <w:p w14:paraId="6005AFDC" w14:textId="3F693417" w:rsidR="00F03713" w:rsidRPr="00A25F35" w:rsidRDefault="00966A80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5386DC1" w14:textId="2D584282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0D75A74" w14:textId="3BA4432C" w:rsidR="00F03713" w:rsidRPr="009D418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1BE4F539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[00698][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39A0549D" w14:textId="77777777" w:rsidR="00A25F35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10B61013" w14:textId="56DADAC2" w:rsidR="00F03713" w:rsidRPr="009D4184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</w:tr>
      <w:tr w:rsidR="007F1C8A" w:rsidRPr="0030180C" w14:paraId="61ABC824" w14:textId="77777777" w:rsidTr="00F03713">
        <w:trPr>
          <w:trHeight w:val="1620"/>
          <w:tblCellSpacing w:w="0" w:type="dxa"/>
        </w:trPr>
        <w:tc>
          <w:tcPr>
            <w:tcW w:w="183" w:type="pct"/>
            <w:vAlign w:val="center"/>
            <w:hideMark/>
          </w:tcPr>
          <w:p w14:paraId="39CFA9F1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" w:type="pct"/>
            <w:vAlign w:val="center"/>
            <w:hideMark/>
          </w:tcPr>
          <w:p w14:paraId="6EB7598A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981880A" w14:textId="77777777" w:rsidR="00A25F35" w:rsidRDefault="00966A80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[00696][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0E4762E" w14:textId="77777777" w:rsidR="00A25F35" w:rsidRDefault="00966A80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0AF2FEEB" w14:textId="1733F6A0" w:rsidR="007F1C8A" w:rsidRPr="009D4184" w:rsidRDefault="00966A80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272A338C" w14:textId="23699D97" w:rsidR="007F1C8A" w:rsidRPr="009D4184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FFFF" w:themeFill="background1"/>
            <w:vAlign w:val="center"/>
          </w:tcPr>
          <w:p w14:paraId="190841DA" w14:textId="074229D4" w:rsidR="007F1C8A" w:rsidRPr="009D4184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68F941C7" w14:textId="77777777" w:rsidR="00A25F35" w:rsidRPr="00A25F35" w:rsidRDefault="009D4184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[00695][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581A06D" w14:textId="77777777" w:rsidR="00A25F35" w:rsidRPr="00A25F35" w:rsidRDefault="009D4184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6CD30050" w14:textId="2392523A" w:rsidR="007F1C8A" w:rsidRPr="00A25F35" w:rsidRDefault="009D4184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25F35" w:rsidRP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right w:val="single" w:sz="6" w:space="0" w:color="7F7F7F"/>
            </w:tcBorders>
            <w:vAlign w:val="center"/>
          </w:tcPr>
          <w:p w14:paraId="75BFFF23" w14:textId="5714A747" w:rsidR="007F1C8A" w:rsidRPr="009D4184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25F35" w:rsidRPr="0030180C" w14:paraId="6FB5C36D" w14:textId="77777777" w:rsidTr="00D21A4F">
        <w:trPr>
          <w:trHeight w:val="1424"/>
          <w:tblCellSpacing w:w="0" w:type="dxa"/>
        </w:trPr>
        <w:tc>
          <w:tcPr>
            <w:tcW w:w="183" w:type="pct"/>
            <w:vAlign w:val="center"/>
            <w:hideMark/>
          </w:tcPr>
          <w:p w14:paraId="1629F29C" w14:textId="77777777" w:rsidR="00A25F35" w:rsidRPr="0030180C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vAlign w:val="center"/>
            <w:hideMark/>
          </w:tcPr>
          <w:p w14:paraId="624D02DE" w14:textId="77777777" w:rsidR="00A25F35" w:rsidRPr="0030180C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AD63EDC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[00696][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297652B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3F73E154" w14:textId="21F41971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98" w:type="pct"/>
            <w:tcBorders>
              <w:left w:val="single" w:sz="6" w:space="0" w:color="2A2A2A"/>
              <w:right w:val="single" w:sz="6" w:space="0" w:color="2A2A2A"/>
            </w:tcBorders>
            <w:vAlign w:val="center"/>
          </w:tcPr>
          <w:p w14:paraId="5B9835D2" w14:textId="25CF6A25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FFFF" w:themeFill="background1"/>
            <w:vAlign w:val="center"/>
          </w:tcPr>
          <w:p w14:paraId="79559F1D" w14:textId="0C39042C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right w:val="single" w:sz="6" w:space="0" w:color="2A2A2A"/>
            </w:tcBorders>
            <w:vAlign w:val="center"/>
          </w:tcPr>
          <w:p w14:paraId="6FEDF81A" w14:textId="77777777" w:rsidR="00A25F35" w:rsidRP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[00695][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D5A4C9F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64C615F7" w14:textId="0B6F714D" w:rsidR="00A25F35" w:rsidRP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899" w:type="pct"/>
            <w:tcBorders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1E459D71" w14:textId="4E622F4D" w:rsidR="00A25F35" w:rsidRPr="009D4184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25F35" w:rsidRPr="0030180C" w14:paraId="265879C6" w14:textId="77777777" w:rsidTr="00871EA6">
        <w:trPr>
          <w:trHeight w:val="1644"/>
          <w:tblCellSpacing w:w="0" w:type="dxa"/>
        </w:trPr>
        <w:tc>
          <w:tcPr>
            <w:tcW w:w="183" w:type="pct"/>
            <w:vAlign w:val="center"/>
            <w:hideMark/>
          </w:tcPr>
          <w:p w14:paraId="2B172276" w14:textId="77777777" w:rsidR="00A25F35" w:rsidRPr="0030180C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" w:type="pct"/>
            <w:vAlign w:val="center"/>
            <w:hideMark/>
          </w:tcPr>
          <w:p w14:paraId="3191D811" w14:textId="77777777" w:rsidR="00A25F35" w:rsidRPr="0030180C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72E7809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[00696][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CBFB381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431ADDCA" w14:textId="11564B96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ECC419C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[00694][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8BB7183" w14:textId="69A8D34D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旅遊發展趨勢與討論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9FE9458" w14:textId="151272D9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F94A085" w14:textId="77777777" w:rsidR="00A25F35" w:rsidRP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[00695][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3889DBB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468DC138" w14:textId="0376E700" w:rsidR="00A25F35" w:rsidRP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A25F3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5F3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473A6599" w14:textId="27BD7504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5F35" w:rsidRPr="0030180C" w14:paraId="669F7771" w14:textId="77777777" w:rsidTr="00871EA6">
        <w:trPr>
          <w:trHeight w:val="1774"/>
          <w:tblCellSpacing w:w="0" w:type="dxa"/>
        </w:trPr>
        <w:tc>
          <w:tcPr>
            <w:tcW w:w="183" w:type="pct"/>
            <w:vAlign w:val="center"/>
            <w:hideMark/>
          </w:tcPr>
          <w:p w14:paraId="2B445694" w14:textId="77777777" w:rsidR="00A25F35" w:rsidRPr="0030180C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vAlign w:val="center"/>
            <w:hideMark/>
          </w:tcPr>
          <w:p w14:paraId="77BA47B3" w14:textId="77777777" w:rsidR="00A25F35" w:rsidRPr="0030180C" w:rsidRDefault="00A25F35" w:rsidP="00A25F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05D995C" w14:textId="77777777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0EA4202" w14:textId="77777777" w:rsidR="00A25F35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[00694][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1D137A9" w14:textId="45F32450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旅遊發展趨勢與討論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251350C" w14:textId="7FCCA29B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06CE15A" w14:textId="77777777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1C0E2B4A" w14:textId="77777777" w:rsidR="00A25F35" w:rsidRPr="009D4184" w:rsidRDefault="00A25F35" w:rsidP="00A25F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EB627C9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5"/>
        <w:gridCol w:w="1929"/>
        <w:gridCol w:w="1929"/>
        <w:gridCol w:w="1931"/>
        <w:gridCol w:w="1929"/>
        <w:gridCol w:w="1933"/>
      </w:tblGrid>
      <w:tr w:rsidR="00FB1314" w:rsidRPr="0030180C" w14:paraId="637B802D" w14:textId="77777777" w:rsidTr="00003DDF">
        <w:trPr>
          <w:trHeight w:val="1309"/>
          <w:tblCellSpacing w:w="0" w:type="dxa"/>
        </w:trPr>
        <w:tc>
          <w:tcPr>
            <w:tcW w:w="5000" w:type="pct"/>
            <w:gridSpan w:val="7"/>
            <w:vAlign w:val="center"/>
          </w:tcPr>
          <w:p w14:paraId="7D20F58D" w14:textId="4CC74454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9D418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74791084" w14:textId="4123A27A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920E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9D418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廖玉齡</w:t>
            </w:r>
          </w:p>
        </w:tc>
      </w:tr>
      <w:tr w:rsidR="00FB1314" w:rsidRPr="0030180C" w14:paraId="5BFFA332" w14:textId="77777777" w:rsidTr="00003DDF">
        <w:trPr>
          <w:trHeight w:val="60"/>
          <w:tblCellSpacing w:w="0" w:type="dxa"/>
        </w:trPr>
        <w:tc>
          <w:tcPr>
            <w:tcW w:w="189" w:type="pct"/>
            <w:vAlign w:val="center"/>
            <w:hideMark/>
          </w:tcPr>
          <w:p w14:paraId="13F131A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  <w:hideMark/>
          </w:tcPr>
          <w:p w14:paraId="270B0F24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vAlign w:val="center"/>
          </w:tcPr>
          <w:p w14:paraId="6E509D62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896" w:type="pct"/>
            <w:vAlign w:val="center"/>
          </w:tcPr>
          <w:p w14:paraId="25B2B97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7" w:type="pct"/>
            <w:vAlign w:val="center"/>
          </w:tcPr>
          <w:p w14:paraId="5482675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6" w:type="pct"/>
            <w:vAlign w:val="center"/>
          </w:tcPr>
          <w:p w14:paraId="29C375A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8" w:type="pct"/>
            <w:vAlign w:val="center"/>
          </w:tcPr>
          <w:p w14:paraId="4A849973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D15B01" w:rsidRPr="0030180C" w14:paraId="07DE7384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924ADDF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pct"/>
            <w:vAlign w:val="center"/>
            <w:hideMark/>
          </w:tcPr>
          <w:p w14:paraId="0F2F35C2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6" w:type="pct"/>
            <w:vAlign w:val="center"/>
          </w:tcPr>
          <w:p w14:paraId="212DFCC4" w14:textId="77777777" w:rsidR="00D15B01" w:rsidRPr="009D4184" w:rsidRDefault="00D15B01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7C46A1E6" w14:textId="77777777" w:rsidR="00D15B01" w:rsidRPr="009D4184" w:rsidRDefault="00D15B01" w:rsidP="007958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3CBDE553" w14:textId="77777777" w:rsidR="00D15B01" w:rsidRPr="009D4184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5C1362DD" w14:textId="03938FB4" w:rsidR="00D15B01" w:rsidRPr="009D4184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EC49D96" w14:textId="77777777" w:rsidR="00D15B01" w:rsidRPr="009D4184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02684" w:rsidRPr="0030180C" w14:paraId="27A3C0ED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C023158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  <w:hideMark/>
          </w:tcPr>
          <w:p w14:paraId="7B2BE51E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6" w:type="pct"/>
            <w:vAlign w:val="center"/>
          </w:tcPr>
          <w:p w14:paraId="5E019C51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7ED6C955" w14:textId="56EB2ABE" w:rsidR="00402684" w:rsidRPr="009D4184" w:rsidRDefault="00402684" w:rsidP="00402684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2998A667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[00701][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458DADCC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實務個案分析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10F6B007" w14:textId="1BDFC917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896" w:type="pct"/>
            <w:vAlign w:val="center"/>
          </w:tcPr>
          <w:p w14:paraId="62CBB09E" w14:textId="4EFC9AFF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A282256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[00700][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25A3733B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實務體驗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3B438074" w14:textId="5D9F52EC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</w:tr>
      <w:tr w:rsidR="00402684" w:rsidRPr="0030180C" w14:paraId="171A928C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02D1552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pct"/>
            <w:vAlign w:val="center"/>
            <w:hideMark/>
          </w:tcPr>
          <w:p w14:paraId="6C97C0BB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6" w:type="pct"/>
            <w:vAlign w:val="center"/>
          </w:tcPr>
          <w:p w14:paraId="14C9ACE3" w14:textId="77777777" w:rsidR="00402684" w:rsidRPr="009D4184" w:rsidRDefault="00402684" w:rsidP="0040268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17FA4A1F" w14:textId="16D395EA" w:rsidR="00402684" w:rsidRPr="009D4184" w:rsidRDefault="00402684" w:rsidP="00402684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083F9713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[00701][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0A936E20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實務個案分析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77FA4FF0" w14:textId="54F47A45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896" w:type="pct"/>
            <w:vAlign w:val="center"/>
          </w:tcPr>
          <w:p w14:paraId="58D9B1BB" w14:textId="4BD301BA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46C4AD2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[00700][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664DEDE3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實務體驗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32844367" w14:textId="13F778F9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</w:tr>
      <w:tr w:rsidR="00402684" w:rsidRPr="0030180C" w14:paraId="48577ED1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174CD50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  <w:hideMark/>
          </w:tcPr>
          <w:p w14:paraId="28F568B4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6" w:type="pct"/>
            <w:vAlign w:val="center"/>
          </w:tcPr>
          <w:p w14:paraId="69BE97EE" w14:textId="77777777" w:rsidR="00402684" w:rsidRPr="009D4184" w:rsidRDefault="00402684" w:rsidP="0040268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4FD77DCC" w14:textId="4E2AF225" w:rsidR="00402684" w:rsidRPr="009D4184" w:rsidRDefault="00402684" w:rsidP="00402684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51F16271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[00701][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45A6A3C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實務個案分析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1901CA03" w14:textId="0BAA49D4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896" w:type="pct"/>
            <w:vAlign w:val="center"/>
          </w:tcPr>
          <w:p w14:paraId="74AF92D4" w14:textId="78F61548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0CA1BF9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[00700][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0074A102" w14:textId="77777777" w:rsidR="004026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實務體驗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0EA0C2A2" w14:textId="6B31FF97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</w:tr>
      <w:tr w:rsidR="00402684" w:rsidRPr="0030180C" w14:paraId="273378F3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FA8FA15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" w:type="pct"/>
            <w:vAlign w:val="center"/>
            <w:hideMark/>
          </w:tcPr>
          <w:p w14:paraId="708ECF84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6" w:type="pct"/>
            <w:vAlign w:val="center"/>
          </w:tcPr>
          <w:p w14:paraId="0FE96D81" w14:textId="77777777" w:rsidR="004026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060A851" w14:textId="77777777" w:rsidR="004026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1BBFDA1" w14:textId="5FF79EC4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6" w:type="pct"/>
            <w:vAlign w:val="center"/>
          </w:tcPr>
          <w:p w14:paraId="13FDDAF0" w14:textId="1A47313C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0CC4EDAD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79DEBA12" w14:textId="7162EFB0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0953587" w14:textId="77777777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02684" w:rsidRPr="0030180C" w14:paraId="050CC3A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CB3D452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pct"/>
            <w:vAlign w:val="center"/>
            <w:hideMark/>
          </w:tcPr>
          <w:p w14:paraId="19E54A06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6" w:type="pct"/>
            <w:vAlign w:val="center"/>
          </w:tcPr>
          <w:p w14:paraId="2DAE396F" w14:textId="77777777" w:rsidR="004026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FDE34B0" w14:textId="77777777" w:rsidR="004026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C5581F4" w14:textId="5A9803DA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6" w:type="pct"/>
            <w:vAlign w:val="center"/>
          </w:tcPr>
          <w:p w14:paraId="476722D7" w14:textId="38387ECC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5AB06A98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3CF636EA" w14:textId="56C1E5B3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CA585D9" w14:textId="77777777" w:rsidR="00402684" w:rsidRPr="009D4184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02684" w:rsidRPr="0030180C" w14:paraId="1EEE0B9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5BBA8A0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" w:type="pct"/>
            <w:vAlign w:val="center"/>
            <w:hideMark/>
          </w:tcPr>
          <w:p w14:paraId="1B40E7BB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6" w:type="pct"/>
            <w:vAlign w:val="center"/>
          </w:tcPr>
          <w:p w14:paraId="4F36EB3D" w14:textId="77777777" w:rsidR="004026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8EB5057" w14:textId="77777777" w:rsidR="004026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406B01A" w14:textId="4675D08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418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6" w:type="pct"/>
            <w:vAlign w:val="center"/>
          </w:tcPr>
          <w:p w14:paraId="2F9E8DA5" w14:textId="6A653432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70ACAF42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2BCC5949" w14:textId="4DB7B6E8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98A04FC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2684" w:rsidRPr="0030180C" w14:paraId="74E9343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2D407E99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" w:type="pct"/>
            <w:vAlign w:val="center"/>
            <w:hideMark/>
          </w:tcPr>
          <w:p w14:paraId="1E457107" w14:textId="77777777" w:rsidR="00402684" w:rsidRPr="0030180C" w:rsidRDefault="00402684" w:rsidP="00402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6" w:type="pct"/>
            <w:vAlign w:val="center"/>
          </w:tcPr>
          <w:p w14:paraId="690DCAEB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512E8E1C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020EA1DD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06645F06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39E2473" w14:textId="77777777" w:rsidR="00402684" w:rsidRPr="009D4184" w:rsidRDefault="00402684" w:rsidP="004026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18635B2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4"/>
        <w:gridCol w:w="2004"/>
        <w:gridCol w:w="1858"/>
        <w:gridCol w:w="1969"/>
        <w:gridCol w:w="1985"/>
        <w:gridCol w:w="1836"/>
      </w:tblGrid>
      <w:tr w:rsidR="00FB1314" w:rsidRPr="0030180C" w14:paraId="260BBB0C" w14:textId="77777777" w:rsidTr="00821F26">
        <w:trPr>
          <w:trHeight w:val="1172"/>
          <w:tblCellSpacing w:w="0" w:type="dxa"/>
        </w:trPr>
        <w:tc>
          <w:tcPr>
            <w:tcW w:w="5000" w:type="pct"/>
            <w:gridSpan w:val="7"/>
            <w:vAlign w:val="center"/>
          </w:tcPr>
          <w:p w14:paraId="4600C05B" w14:textId="01549F02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987E1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25E03987" w14:textId="5DD107B0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一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987E17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林志達</w:t>
            </w:r>
          </w:p>
        </w:tc>
      </w:tr>
      <w:tr w:rsidR="00821F26" w:rsidRPr="0030180C" w14:paraId="0383AF97" w14:textId="77777777" w:rsidTr="00424C6E">
        <w:trPr>
          <w:trHeight w:val="58"/>
          <w:tblCellSpacing w:w="0" w:type="dxa"/>
        </w:trPr>
        <w:tc>
          <w:tcPr>
            <w:tcW w:w="189" w:type="pct"/>
            <w:vAlign w:val="center"/>
            <w:hideMark/>
          </w:tcPr>
          <w:p w14:paraId="2B138E6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14:paraId="284A02F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14:paraId="3A60B4DE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863" w:type="pct"/>
            <w:vAlign w:val="center"/>
          </w:tcPr>
          <w:p w14:paraId="2B077B25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15" w:type="pct"/>
            <w:vAlign w:val="center"/>
          </w:tcPr>
          <w:p w14:paraId="590C13C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22" w:type="pct"/>
            <w:vAlign w:val="center"/>
          </w:tcPr>
          <w:p w14:paraId="3F5EC0B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53" w:type="pct"/>
            <w:vAlign w:val="center"/>
          </w:tcPr>
          <w:p w14:paraId="3114BC2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AE083C" w:rsidRPr="0030180C" w14:paraId="29E07EF4" w14:textId="77777777" w:rsidTr="00603EAB">
        <w:trPr>
          <w:trHeight w:val="1462"/>
          <w:tblCellSpacing w:w="0" w:type="dxa"/>
        </w:trPr>
        <w:tc>
          <w:tcPr>
            <w:tcW w:w="189" w:type="pct"/>
            <w:vAlign w:val="center"/>
            <w:hideMark/>
          </w:tcPr>
          <w:p w14:paraId="17351E67" w14:textId="58E50B0F" w:rsidR="00AE083C" w:rsidRPr="0030180C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7" w:type="pct"/>
            <w:vAlign w:val="center"/>
            <w:hideMark/>
          </w:tcPr>
          <w:p w14:paraId="6BDC182D" w14:textId="452E7607" w:rsidR="00AE083C" w:rsidRPr="0030180C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931" w:type="pct"/>
            <w:vAlign w:val="center"/>
          </w:tcPr>
          <w:p w14:paraId="4822E085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[00702][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院共同必修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電腦實務與程式應用</w:t>
            </w:r>
          </w:p>
          <w:p w14:paraId="7598707A" w14:textId="7D0C19D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曾懷萩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SB410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14:paraId="1AE3459E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[00703][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0155F0F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旅遊經濟學</w:t>
            </w:r>
          </w:p>
          <w:p w14:paraId="741FFB84" w14:textId="276AECEE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楊青隆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A513</w:t>
            </w:r>
          </w:p>
        </w:tc>
        <w:tc>
          <w:tcPr>
            <w:tcW w:w="915" w:type="pct"/>
            <w:vAlign w:val="center"/>
          </w:tcPr>
          <w:p w14:paraId="7D397632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[00704][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F79AC4E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0A00F942" w14:textId="5A0E61D2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A513</w:t>
            </w:r>
          </w:p>
        </w:tc>
        <w:tc>
          <w:tcPr>
            <w:tcW w:w="922" w:type="pct"/>
            <w:vAlign w:val="center"/>
          </w:tcPr>
          <w:p w14:paraId="141135FC" w14:textId="77777777" w:rsidR="00AE083C" w:rsidRPr="00F16312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[00808][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350C788" w14:textId="77777777" w:rsidR="00AE083C" w:rsidRPr="00F16312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626707A8" w14:textId="7D039514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陳桂莉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 SA307</w:t>
            </w:r>
          </w:p>
        </w:tc>
        <w:tc>
          <w:tcPr>
            <w:tcW w:w="853" w:type="pct"/>
            <w:vAlign w:val="center"/>
          </w:tcPr>
          <w:p w14:paraId="6D2AA2F6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[00720][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基本素養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]</w:t>
            </w:r>
          </w:p>
          <w:p w14:paraId="6097A04C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體育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(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一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259D9817" w14:textId="42106D6A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羅松永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] U106</w:t>
            </w:r>
          </w:p>
        </w:tc>
      </w:tr>
      <w:tr w:rsidR="00AE083C" w:rsidRPr="0030180C" w14:paraId="1E5140F7" w14:textId="77777777" w:rsidTr="00603EAB">
        <w:trPr>
          <w:trHeight w:val="1462"/>
          <w:tblCellSpacing w:w="0" w:type="dxa"/>
        </w:trPr>
        <w:tc>
          <w:tcPr>
            <w:tcW w:w="189" w:type="pct"/>
            <w:vAlign w:val="center"/>
            <w:hideMark/>
          </w:tcPr>
          <w:p w14:paraId="24730CE4" w14:textId="18A54450" w:rsidR="00AE083C" w:rsidRPr="0030180C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7" w:type="pct"/>
            <w:vAlign w:val="center"/>
            <w:hideMark/>
          </w:tcPr>
          <w:p w14:paraId="6CC24DC8" w14:textId="31466B31" w:rsidR="00AE083C" w:rsidRPr="0030180C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931" w:type="pct"/>
            <w:vAlign w:val="center"/>
          </w:tcPr>
          <w:p w14:paraId="2678ACAF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[00702][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院共同必修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電腦實務與程式應用</w:t>
            </w:r>
          </w:p>
          <w:p w14:paraId="752EF261" w14:textId="244F5A6A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曾懷萩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SB410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14:paraId="4AA60770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[00703][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E7842CE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旅遊經濟學</w:t>
            </w:r>
          </w:p>
          <w:p w14:paraId="251575D7" w14:textId="46A7C0FC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楊青隆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A513</w:t>
            </w:r>
          </w:p>
        </w:tc>
        <w:tc>
          <w:tcPr>
            <w:tcW w:w="915" w:type="pct"/>
            <w:vAlign w:val="center"/>
          </w:tcPr>
          <w:p w14:paraId="57AE5C45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[00704][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7169B08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435683A9" w14:textId="19466530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A513</w:t>
            </w:r>
          </w:p>
        </w:tc>
        <w:tc>
          <w:tcPr>
            <w:tcW w:w="922" w:type="pct"/>
            <w:vAlign w:val="center"/>
          </w:tcPr>
          <w:p w14:paraId="0D7B1708" w14:textId="77777777" w:rsidR="00AE083C" w:rsidRPr="00F16312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[00808][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62F3DA3" w14:textId="77777777" w:rsidR="00AE083C" w:rsidRPr="00F16312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6905B9F7" w14:textId="1D5C64BE" w:rsidR="00AE083C" w:rsidRPr="00F16312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陳桂莉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 SA307</w:t>
            </w:r>
          </w:p>
        </w:tc>
        <w:tc>
          <w:tcPr>
            <w:tcW w:w="853" w:type="pct"/>
            <w:vAlign w:val="center"/>
          </w:tcPr>
          <w:p w14:paraId="2B68E0A3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[00720][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基本素養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]</w:t>
            </w:r>
          </w:p>
          <w:p w14:paraId="717E8482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體育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(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一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BBC3530" w14:textId="1DAE7161" w:rsidR="00AE083C" w:rsidRPr="00F16312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羅松永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] U106</w:t>
            </w:r>
          </w:p>
        </w:tc>
      </w:tr>
      <w:tr w:rsidR="00AE083C" w:rsidRPr="0030180C" w14:paraId="59DD91E6" w14:textId="77777777" w:rsidTr="00603EAB">
        <w:trPr>
          <w:trHeight w:val="1462"/>
          <w:tblCellSpacing w:w="0" w:type="dxa"/>
        </w:trPr>
        <w:tc>
          <w:tcPr>
            <w:tcW w:w="189" w:type="pct"/>
            <w:vAlign w:val="center"/>
            <w:hideMark/>
          </w:tcPr>
          <w:p w14:paraId="2E3604FF" w14:textId="3169C17C" w:rsidR="00AE083C" w:rsidRPr="0030180C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7" w:type="pct"/>
            <w:vAlign w:val="center"/>
            <w:hideMark/>
          </w:tcPr>
          <w:p w14:paraId="696A6621" w14:textId="1064BCED" w:rsidR="00AE083C" w:rsidRPr="0030180C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931" w:type="pct"/>
            <w:vAlign w:val="center"/>
          </w:tcPr>
          <w:p w14:paraId="72B70618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[00706][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AFE47EA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31DCE25F" w14:textId="52CB5C40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曾懷萩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A511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14:paraId="57BC68A4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[00705][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BE6F785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01E51CF3" w14:textId="5E551A42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A513</w:t>
            </w:r>
          </w:p>
        </w:tc>
        <w:tc>
          <w:tcPr>
            <w:tcW w:w="915" w:type="pct"/>
            <w:vAlign w:val="center"/>
          </w:tcPr>
          <w:p w14:paraId="40B1A13B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[00704][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9832B46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4D943FDD" w14:textId="38200A46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A513</w:t>
            </w:r>
          </w:p>
        </w:tc>
        <w:tc>
          <w:tcPr>
            <w:tcW w:w="922" w:type="pct"/>
            <w:vAlign w:val="center"/>
          </w:tcPr>
          <w:p w14:paraId="7C918E48" w14:textId="77777777" w:rsidR="00AE083C" w:rsidRPr="00F16312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[00808][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70C685F" w14:textId="77777777" w:rsidR="00AE083C" w:rsidRPr="00F16312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4B62D3DC" w14:textId="320D0D68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陳桂莉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 SA307</w:t>
            </w:r>
          </w:p>
        </w:tc>
        <w:tc>
          <w:tcPr>
            <w:tcW w:w="853" w:type="pct"/>
            <w:vAlign w:val="center"/>
          </w:tcPr>
          <w:p w14:paraId="1EBC65CF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[00810][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基本素養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]</w:t>
            </w:r>
          </w:p>
          <w:p w14:paraId="277A9268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文學賞析與習作</w:t>
            </w:r>
          </w:p>
          <w:p w14:paraId="29666FD9" w14:textId="1CF04E2F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蕭湘鳳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] SA102</w:t>
            </w:r>
          </w:p>
        </w:tc>
      </w:tr>
      <w:tr w:rsidR="00AE083C" w:rsidRPr="0030180C" w14:paraId="3F500751" w14:textId="77777777" w:rsidTr="00E468CD">
        <w:trPr>
          <w:trHeight w:val="1462"/>
          <w:tblCellSpacing w:w="0" w:type="dxa"/>
        </w:trPr>
        <w:tc>
          <w:tcPr>
            <w:tcW w:w="189" w:type="pct"/>
            <w:vAlign w:val="center"/>
            <w:hideMark/>
          </w:tcPr>
          <w:p w14:paraId="24331BFE" w14:textId="79824F1B" w:rsidR="00AE083C" w:rsidRPr="0030180C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7" w:type="pct"/>
            <w:vAlign w:val="center"/>
            <w:hideMark/>
          </w:tcPr>
          <w:p w14:paraId="57C5A747" w14:textId="3DC58A72" w:rsidR="00AE083C" w:rsidRPr="0030180C" w:rsidRDefault="00AE083C" w:rsidP="00AE08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931" w:type="pct"/>
            <w:vAlign w:val="center"/>
          </w:tcPr>
          <w:p w14:paraId="129F89FC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[00706][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59F0C7A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54AF3DFC" w14:textId="534A7774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曾懷萩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A511</w:t>
            </w:r>
          </w:p>
        </w:tc>
        <w:tc>
          <w:tcPr>
            <w:tcW w:w="863" w:type="pct"/>
            <w:vAlign w:val="center"/>
          </w:tcPr>
          <w:p w14:paraId="34B5DD74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[00705][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3FFD71CC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61E9DBAA" w14:textId="790383F6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A513</w:t>
            </w:r>
          </w:p>
        </w:tc>
        <w:tc>
          <w:tcPr>
            <w:tcW w:w="915" w:type="pct"/>
            <w:vAlign w:val="center"/>
          </w:tcPr>
          <w:p w14:paraId="639CF0E8" w14:textId="16BCD3F5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16D2E08E" w14:textId="6021E254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1F228CEA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[00810][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基本素養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]</w:t>
            </w:r>
          </w:p>
          <w:p w14:paraId="0B84B8B0" w14:textId="77777777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文學賞析與習作</w:t>
            </w:r>
          </w:p>
          <w:p w14:paraId="32FD6D1F" w14:textId="7DADFCF1" w:rsidR="00AE083C" w:rsidRPr="00F16312" w:rsidRDefault="00AE083C" w:rsidP="00AE08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蕭湘鳳</w:t>
            </w:r>
            <w:r w:rsidRPr="00F1631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] SA102</w:t>
            </w:r>
          </w:p>
        </w:tc>
      </w:tr>
    </w:tbl>
    <w:p w14:paraId="7C358C15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6"/>
        <w:gridCol w:w="1931"/>
        <w:gridCol w:w="1931"/>
        <w:gridCol w:w="1931"/>
        <w:gridCol w:w="1931"/>
        <w:gridCol w:w="1926"/>
      </w:tblGrid>
      <w:tr w:rsidR="00FB1314" w:rsidRPr="00965C63" w14:paraId="3DF0DF24" w14:textId="77777777" w:rsidTr="00B57296">
        <w:trPr>
          <w:trHeight w:val="1134"/>
          <w:tblCellSpacing w:w="0" w:type="dxa"/>
        </w:trPr>
        <w:tc>
          <w:tcPr>
            <w:tcW w:w="5000" w:type="pct"/>
            <w:gridSpan w:val="7"/>
            <w:vAlign w:val="center"/>
          </w:tcPr>
          <w:p w14:paraId="2D4C03C8" w14:textId="1123DCC9" w:rsidR="00FB1314" w:rsidRPr="00965C63" w:rsidRDefault="00D21A4F" w:rsidP="00965C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987E17" w:rsidRPr="00965C6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 w:rsidRPr="00965C63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Pr="00965C63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 w:rsidRPr="00965C63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965C63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5839D6C3" w14:textId="2D6866D2" w:rsidR="00FB1314" w:rsidRPr="00965C63" w:rsidRDefault="004C3DD4" w:rsidP="00965C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65C63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965C63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 w:rsidRPr="00965C63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965C63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r w:rsidRPr="00965C63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二</w:t>
            </w:r>
            <w:r w:rsidR="00FB1314" w:rsidRPr="00965C63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 w:rsidRPr="00965C63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965C6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965C6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 w:rsidRPr="00965C63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987E17" w:rsidRPr="00EF721F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黃昭博</w:t>
            </w:r>
          </w:p>
        </w:tc>
      </w:tr>
      <w:tr w:rsidR="00885247" w:rsidRPr="00965C63" w14:paraId="15B8E835" w14:textId="77777777" w:rsidTr="00B57296">
        <w:trPr>
          <w:trHeight w:val="1134"/>
          <w:tblCellSpacing w:w="0" w:type="dxa"/>
        </w:trPr>
        <w:tc>
          <w:tcPr>
            <w:tcW w:w="189" w:type="pct"/>
            <w:vAlign w:val="center"/>
            <w:hideMark/>
          </w:tcPr>
          <w:p w14:paraId="5CAD3BEC" w14:textId="77777777" w:rsidR="00FB1314" w:rsidRPr="00965C63" w:rsidRDefault="00FB1314" w:rsidP="00B572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  <w:hideMark/>
          </w:tcPr>
          <w:p w14:paraId="7CE0B063" w14:textId="77777777" w:rsidR="00FB1314" w:rsidRPr="00965C63" w:rsidRDefault="00FB1314" w:rsidP="00B572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14:paraId="52DBB622" w14:textId="77777777" w:rsidR="00FB1314" w:rsidRPr="00965C63" w:rsidRDefault="00FB1314" w:rsidP="00B57296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65C63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897" w:type="pct"/>
            <w:vAlign w:val="center"/>
          </w:tcPr>
          <w:p w14:paraId="51E70D0B" w14:textId="77777777" w:rsidR="00FB1314" w:rsidRPr="00965C63" w:rsidRDefault="00FB1314" w:rsidP="00B572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65C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7" w:type="pct"/>
            <w:vAlign w:val="center"/>
          </w:tcPr>
          <w:p w14:paraId="27EC3EE8" w14:textId="77777777" w:rsidR="00FB1314" w:rsidRPr="00965C63" w:rsidRDefault="00FB1314" w:rsidP="00B572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65C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7" w:type="pct"/>
            <w:vAlign w:val="center"/>
          </w:tcPr>
          <w:p w14:paraId="2D3610F1" w14:textId="77777777" w:rsidR="00FB1314" w:rsidRPr="00965C63" w:rsidRDefault="00FB1314" w:rsidP="00B572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65C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5" w:type="pct"/>
            <w:vAlign w:val="center"/>
          </w:tcPr>
          <w:p w14:paraId="0E34AC0B" w14:textId="77777777" w:rsidR="00FB1314" w:rsidRPr="00965C63" w:rsidRDefault="00FB1314" w:rsidP="00B572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65C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DA7722" w:rsidRPr="00965C63" w14:paraId="4138E6F1" w14:textId="77777777" w:rsidTr="00B57296">
        <w:trPr>
          <w:trHeight w:val="1134"/>
          <w:tblCellSpacing w:w="0" w:type="dxa"/>
        </w:trPr>
        <w:tc>
          <w:tcPr>
            <w:tcW w:w="189" w:type="pct"/>
            <w:vAlign w:val="center"/>
            <w:hideMark/>
          </w:tcPr>
          <w:p w14:paraId="71B0F44B" w14:textId="29CE204D" w:rsidR="00DA7722" w:rsidRPr="00965C63" w:rsidRDefault="00DA7722" w:rsidP="00B572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8" w:type="pct"/>
            <w:vAlign w:val="center"/>
            <w:hideMark/>
          </w:tcPr>
          <w:p w14:paraId="2C98E68C" w14:textId="6EF7C431" w:rsidR="00DA7722" w:rsidRPr="00965C63" w:rsidRDefault="00DA7722" w:rsidP="00B572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897" w:type="pct"/>
            <w:vMerge w:val="restart"/>
            <w:vAlign w:val="center"/>
          </w:tcPr>
          <w:p w14:paraId="2E6F52AC" w14:textId="03A2A7CB" w:rsidR="00917BDE" w:rsidRPr="00CC5867" w:rsidRDefault="00917BDE" w:rsidP="00917BDE">
            <w:pPr>
              <w:widowControl/>
              <w:shd w:val="clear" w:color="auto" w:fill="FFFFFF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[0</w:t>
            </w:r>
            <w:r w:rsidR="00A70D08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1086</w:t>
            </w:r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]</w:t>
            </w:r>
            <w:r w:rsidRPr="00CC5867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FFFFFF"/>
              </w:rPr>
              <w:t>[</w:t>
            </w:r>
            <w:r w:rsidRPr="00CC5867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FFFFFF"/>
              </w:rPr>
              <w:t>特色素養</w:t>
            </w:r>
            <w:r w:rsidRPr="00CC5867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FFFFFF"/>
              </w:rPr>
              <w:t>]</w:t>
            </w:r>
          </w:p>
          <w:p w14:paraId="7FC369A5" w14:textId="77777777" w:rsidR="00917BDE" w:rsidRPr="00CC5867" w:rsidRDefault="00917BDE" w:rsidP="00917BDE">
            <w:pPr>
              <w:widowControl/>
              <w:shd w:val="clear" w:color="auto" w:fill="FFFFFF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安全教育</w:t>
            </w:r>
          </w:p>
          <w:p w14:paraId="7D245907" w14:textId="244D017A" w:rsidR="00917BDE" w:rsidRPr="00F41C5D" w:rsidRDefault="00917BDE" w:rsidP="00917BD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B0F0"/>
                <w:kern w:val="0"/>
                <w:sz w:val="20"/>
                <w:szCs w:val="20"/>
              </w:rPr>
            </w:pPr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[</w:t>
            </w:r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劉彥君</w:t>
            </w:r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]</w:t>
            </w:r>
            <w:r w:rsidR="00A70D08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A513</w:t>
            </w:r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單</w:t>
            </w:r>
            <w:proofErr w:type="gramStart"/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週</w:t>
            </w:r>
            <w:proofErr w:type="gramEnd"/>
            <w:r w:rsidRPr="00CC586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14:paraId="3C2671A1" w14:textId="77777777" w:rsidR="00917BDE" w:rsidRDefault="00917BDE" w:rsidP="00917BD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79A5AD42" w14:textId="68CC3544" w:rsidR="00DA7722" w:rsidRPr="00D05601" w:rsidRDefault="00DA7722" w:rsidP="00917BD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[00931][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特色素養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7ECA8AC" w14:textId="1D0F93CC" w:rsidR="00DA7722" w:rsidRPr="00D05601" w:rsidRDefault="00DA7722" w:rsidP="005B61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專業倫理</w:t>
            </w:r>
          </w:p>
          <w:p w14:paraId="6728525B" w14:textId="4ED24A96" w:rsidR="00917BDE" w:rsidRPr="00917BDE" w:rsidRDefault="00DA7722" w:rsidP="00917BD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劉彥君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41C5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A513(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雙週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7" w:type="pct"/>
            <w:vAlign w:val="center"/>
          </w:tcPr>
          <w:p w14:paraId="0E1DC1F4" w14:textId="77777777" w:rsidR="00DA7722" w:rsidRPr="00F16312" w:rsidRDefault="00DA7722" w:rsidP="00B572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[00710][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7CE30B1" w14:textId="77777777" w:rsidR="00DA7722" w:rsidRPr="00F16312" w:rsidRDefault="00DA7722" w:rsidP="00B572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觀光心理與行為</w:t>
            </w:r>
          </w:p>
          <w:p w14:paraId="6FF0574B" w14:textId="4F0FA9EB" w:rsidR="00DA7722" w:rsidRPr="00F16312" w:rsidRDefault="00DA7722" w:rsidP="00B572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A512</w:t>
            </w:r>
          </w:p>
        </w:tc>
        <w:tc>
          <w:tcPr>
            <w:tcW w:w="897" w:type="pct"/>
            <w:vAlign w:val="center"/>
          </w:tcPr>
          <w:p w14:paraId="7E47208F" w14:textId="77777777" w:rsidR="00DA7722" w:rsidRPr="00EC19A1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[00341][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院共同必修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6D1B54D" w14:textId="152D19E5" w:rsidR="00DA7722" w:rsidRPr="00EC19A1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管理學</w:t>
            </w:r>
          </w:p>
          <w:p w14:paraId="29A03287" w14:textId="56AAF04E" w:rsidR="00DA7722" w:rsidRPr="00EC19A1" w:rsidRDefault="00DA7722" w:rsidP="00B572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陸惠玲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]SA104</w:t>
            </w:r>
          </w:p>
        </w:tc>
        <w:tc>
          <w:tcPr>
            <w:tcW w:w="897" w:type="pct"/>
            <w:vAlign w:val="center"/>
          </w:tcPr>
          <w:p w14:paraId="36BC6E4D" w14:textId="77777777" w:rsidR="00DA7722" w:rsidRPr="00F16312" w:rsidRDefault="00DA7722" w:rsidP="00B5729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[00713][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6C2CAAA5" w14:textId="77777777" w:rsidR="00DA7722" w:rsidRPr="00F16312" w:rsidRDefault="00DA7722" w:rsidP="00B5729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節慶活動與觀光</w:t>
            </w:r>
          </w:p>
          <w:p w14:paraId="01BF337F" w14:textId="244B29B6" w:rsidR="00DA7722" w:rsidRPr="00F16312" w:rsidRDefault="00DA7722" w:rsidP="00B5729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林伯奇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A503</w:t>
            </w:r>
          </w:p>
        </w:tc>
        <w:tc>
          <w:tcPr>
            <w:tcW w:w="895" w:type="pct"/>
            <w:vAlign w:val="center"/>
          </w:tcPr>
          <w:p w14:paraId="09229C87" w14:textId="77777777" w:rsidR="00DA7722" w:rsidRPr="00EC19A1" w:rsidRDefault="00DA7722" w:rsidP="00B572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[00114][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公民素養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6F05A20" w14:textId="3A67111C" w:rsidR="00DA7722" w:rsidRPr="00EC19A1" w:rsidRDefault="00DA7722" w:rsidP="00B572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自然與永續環境</w:t>
            </w:r>
          </w:p>
          <w:p w14:paraId="3BFCAA75" w14:textId="41EA85C1" w:rsidR="00DA7722" w:rsidRPr="00EC19A1" w:rsidRDefault="00DA7722" w:rsidP="00B572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劉彥君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41C5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SA101</w:t>
            </w:r>
          </w:p>
        </w:tc>
      </w:tr>
      <w:tr w:rsidR="00DA7722" w:rsidRPr="00965C63" w14:paraId="3E442211" w14:textId="77777777" w:rsidTr="00B57296">
        <w:trPr>
          <w:trHeight w:val="1134"/>
          <w:tblCellSpacing w:w="0" w:type="dxa"/>
        </w:trPr>
        <w:tc>
          <w:tcPr>
            <w:tcW w:w="189" w:type="pct"/>
            <w:vAlign w:val="center"/>
            <w:hideMark/>
          </w:tcPr>
          <w:p w14:paraId="3F007E32" w14:textId="6D102580" w:rsidR="00DA7722" w:rsidRPr="00965C63" w:rsidRDefault="00DA7722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8" w:type="pct"/>
            <w:vAlign w:val="center"/>
            <w:hideMark/>
          </w:tcPr>
          <w:p w14:paraId="10F62B6B" w14:textId="68FB4F09" w:rsidR="00DA7722" w:rsidRPr="00965C63" w:rsidRDefault="00DA7722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897" w:type="pct"/>
            <w:vMerge/>
            <w:vAlign w:val="center"/>
          </w:tcPr>
          <w:p w14:paraId="4EEC66E3" w14:textId="71022A42" w:rsidR="00DA7722" w:rsidRPr="00F16312" w:rsidRDefault="00DA7722" w:rsidP="00DA77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2DCD23A6" w14:textId="77777777" w:rsidR="00DA7722" w:rsidRPr="00F16312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[00710][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31DD6169" w14:textId="77777777" w:rsidR="00DA7722" w:rsidRPr="00F16312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觀光心理與行為</w:t>
            </w:r>
          </w:p>
          <w:p w14:paraId="3B049789" w14:textId="14EEC546" w:rsidR="00DA7722" w:rsidRPr="00F16312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A512</w:t>
            </w:r>
          </w:p>
        </w:tc>
        <w:tc>
          <w:tcPr>
            <w:tcW w:w="897" w:type="pct"/>
            <w:vAlign w:val="center"/>
          </w:tcPr>
          <w:p w14:paraId="2EE944E5" w14:textId="77777777" w:rsidR="00DA7722" w:rsidRPr="00EC19A1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[00341][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院共同必修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604C901" w14:textId="77777777" w:rsidR="00DA7722" w:rsidRPr="00EC19A1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管理學</w:t>
            </w:r>
          </w:p>
          <w:p w14:paraId="079BADEB" w14:textId="40A0049A" w:rsidR="00DA7722" w:rsidRPr="00F16312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陸惠玲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]SA104</w:t>
            </w:r>
          </w:p>
        </w:tc>
        <w:tc>
          <w:tcPr>
            <w:tcW w:w="897" w:type="pct"/>
            <w:vAlign w:val="center"/>
          </w:tcPr>
          <w:p w14:paraId="13E17E98" w14:textId="77777777" w:rsidR="00DA7722" w:rsidRPr="00F16312" w:rsidRDefault="00DA7722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[00713][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07A2DF1" w14:textId="5A413D82" w:rsidR="00DA7722" w:rsidRPr="00F16312" w:rsidRDefault="00DA7722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節慶活動與觀光</w:t>
            </w:r>
          </w:p>
          <w:p w14:paraId="7A6BCB90" w14:textId="747E6874" w:rsidR="00DA7722" w:rsidRPr="00F16312" w:rsidRDefault="00DA7722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林伯奇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A503</w:t>
            </w:r>
          </w:p>
        </w:tc>
        <w:tc>
          <w:tcPr>
            <w:tcW w:w="895" w:type="pct"/>
            <w:vAlign w:val="center"/>
          </w:tcPr>
          <w:p w14:paraId="1523CD0A" w14:textId="77777777" w:rsidR="00DA7722" w:rsidRPr="00EC19A1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[00114][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公民素養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97DA944" w14:textId="323D7558" w:rsidR="00DA7722" w:rsidRPr="00EC19A1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自然與永續環境</w:t>
            </w:r>
          </w:p>
          <w:p w14:paraId="14EB4AE1" w14:textId="5D1A238A" w:rsidR="00DA7722" w:rsidRPr="00F16312" w:rsidRDefault="00DA7722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劉彥君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41C5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9A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SA101</w:t>
            </w:r>
          </w:p>
        </w:tc>
      </w:tr>
      <w:tr w:rsidR="00EC19A1" w:rsidRPr="00965C63" w14:paraId="239B4F6C" w14:textId="77777777" w:rsidTr="00B57296">
        <w:trPr>
          <w:trHeight w:val="1134"/>
          <w:tblCellSpacing w:w="0" w:type="dxa"/>
        </w:trPr>
        <w:tc>
          <w:tcPr>
            <w:tcW w:w="189" w:type="pct"/>
            <w:vAlign w:val="center"/>
            <w:hideMark/>
          </w:tcPr>
          <w:p w14:paraId="56DBBB98" w14:textId="3E337A73" w:rsidR="00EC19A1" w:rsidRPr="00965C63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8" w:type="pct"/>
            <w:vAlign w:val="center"/>
            <w:hideMark/>
          </w:tcPr>
          <w:p w14:paraId="46B892C1" w14:textId="7BAF47F4" w:rsidR="00EC19A1" w:rsidRPr="00965C63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897" w:type="pct"/>
            <w:vAlign w:val="center"/>
          </w:tcPr>
          <w:p w14:paraId="7165E330" w14:textId="77777777" w:rsidR="00EC19A1" w:rsidRPr="00D05601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[00708][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CC99502" w14:textId="77777777" w:rsidR="00EC19A1" w:rsidRPr="00D05601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博奕事業概論</w:t>
            </w:r>
          </w:p>
          <w:p w14:paraId="2C252052" w14:textId="74843415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41C5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7" w:type="pct"/>
            <w:vAlign w:val="center"/>
          </w:tcPr>
          <w:p w14:paraId="33A90697" w14:textId="77777777" w:rsidR="00EC19A1" w:rsidRPr="00F16312" w:rsidRDefault="00EC19A1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[00712][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7BB5CEB8" w14:textId="77777777" w:rsidR="00EC19A1" w:rsidRPr="00F16312" w:rsidRDefault="00EC19A1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休閒體驗實務</w:t>
            </w:r>
          </w:p>
          <w:p w14:paraId="67309FB7" w14:textId="7E424E11" w:rsidR="00EC19A1" w:rsidRPr="00F16312" w:rsidRDefault="00EC19A1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A512</w:t>
            </w:r>
          </w:p>
        </w:tc>
        <w:tc>
          <w:tcPr>
            <w:tcW w:w="897" w:type="pct"/>
            <w:vAlign w:val="center"/>
          </w:tcPr>
          <w:p w14:paraId="5DB489DB" w14:textId="77777777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[00709][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D478981" w14:textId="77777777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休閒事業管理與實務</w:t>
            </w:r>
          </w:p>
          <w:p w14:paraId="7F68DBF0" w14:textId="053F6A62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</w:t>
            </w:r>
            <w:r w:rsidR="0066408A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97" w:type="pct"/>
            <w:vAlign w:val="center"/>
          </w:tcPr>
          <w:p w14:paraId="7EF63D39" w14:textId="5C04AFC1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1343C4C3" w14:textId="77777777" w:rsidR="00EC19A1" w:rsidRPr="00F16312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[00711][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018B978" w14:textId="77777777" w:rsidR="00EC19A1" w:rsidRPr="00F16312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初級觀光日語</w:t>
            </w:r>
          </w:p>
          <w:p w14:paraId="4797BF86" w14:textId="6B92720E" w:rsidR="00EC19A1" w:rsidRPr="00F16312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徐毓瑩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A512</w:t>
            </w:r>
          </w:p>
        </w:tc>
      </w:tr>
      <w:tr w:rsidR="00EC19A1" w:rsidRPr="00965C63" w14:paraId="2AE16EEF" w14:textId="77777777" w:rsidTr="00B57296">
        <w:trPr>
          <w:trHeight w:val="1134"/>
          <w:tblCellSpacing w:w="0" w:type="dxa"/>
        </w:trPr>
        <w:tc>
          <w:tcPr>
            <w:tcW w:w="189" w:type="pct"/>
            <w:vAlign w:val="center"/>
            <w:hideMark/>
          </w:tcPr>
          <w:p w14:paraId="1842B09D" w14:textId="3D7BD7CA" w:rsidR="00EC19A1" w:rsidRPr="00965C63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8" w:type="pct"/>
            <w:vAlign w:val="center"/>
            <w:hideMark/>
          </w:tcPr>
          <w:p w14:paraId="517E2A5C" w14:textId="7E263F3A" w:rsidR="00EC19A1" w:rsidRPr="00965C63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965C6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897" w:type="pct"/>
            <w:vAlign w:val="center"/>
          </w:tcPr>
          <w:p w14:paraId="276D4BEE" w14:textId="77777777" w:rsidR="00EC19A1" w:rsidRPr="00D05601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[00708][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B5CCCFE" w14:textId="7EDE0B88" w:rsidR="00EC19A1" w:rsidRPr="00D05601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博奕事業概論</w:t>
            </w:r>
          </w:p>
          <w:p w14:paraId="702BF585" w14:textId="619474EB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41C5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7" w:type="pct"/>
            <w:vAlign w:val="center"/>
          </w:tcPr>
          <w:p w14:paraId="40706401" w14:textId="77777777" w:rsidR="00EC19A1" w:rsidRPr="00F16312" w:rsidRDefault="00EC19A1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[00712][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2B95421" w14:textId="77777777" w:rsidR="00EC19A1" w:rsidRPr="00F16312" w:rsidRDefault="00EC19A1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休閒體驗實務</w:t>
            </w:r>
          </w:p>
          <w:p w14:paraId="6176D0F2" w14:textId="0ADD40B2" w:rsidR="00EC19A1" w:rsidRPr="00F16312" w:rsidRDefault="00EC19A1" w:rsidP="00EC19A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A512</w:t>
            </w:r>
          </w:p>
        </w:tc>
        <w:tc>
          <w:tcPr>
            <w:tcW w:w="897" w:type="pct"/>
            <w:vAlign w:val="center"/>
          </w:tcPr>
          <w:p w14:paraId="06CB3CEF" w14:textId="77777777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[00709][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3DED4ECD" w14:textId="77777777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休閒事業管理與實務</w:t>
            </w:r>
          </w:p>
          <w:p w14:paraId="263AC7D4" w14:textId="24F223FA" w:rsidR="00EC19A1" w:rsidRPr="00F16312" w:rsidRDefault="00EC19A1" w:rsidP="00EC19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</w:t>
            </w:r>
            <w:r w:rsidR="0066408A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97" w:type="pct"/>
            <w:vAlign w:val="center"/>
          </w:tcPr>
          <w:p w14:paraId="3810E9C8" w14:textId="7CB2076C" w:rsidR="00EC19A1" w:rsidRPr="00F16312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4E220EA1" w14:textId="77777777" w:rsidR="00EC19A1" w:rsidRPr="00F16312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[00711][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8116768" w14:textId="77777777" w:rsidR="00EC19A1" w:rsidRPr="00F16312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初級觀光日語</w:t>
            </w:r>
          </w:p>
          <w:p w14:paraId="7BE5685B" w14:textId="38870FF4" w:rsidR="00EC19A1" w:rsidRPr="00F16312" w:rsidRDefault="00EC19A1" w:rsidP="00EC19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徐毓瑩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A512</w:t>
            </w:r>
          </w:p>
        </w:tc>
      </w:tr>
    </w:tbl>
    <w:p w14:paraId="75711E75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6"/>
        <w:gridCol w:w="704"/>
        <w:gridCol w:w="2015"/>
        <w:gridCol w:w="1881"/>
        <w:gridCol w:w="1948"/>
        <w:gridCol w:w="1838"/>
        <w:gridCol w:w="1980"/>
      </w:tblGrid>
      <w:tr w:rsidR="00FB1314" w:rsidRPr="0030180C" w14:paraId="26DA1C24" w14:textId="77777777" w:rsidTr="00003DDF">
        <w:trPr>
          <w:trHeight w:val="1189"/>
          <w:tblCellSpacing w:w="0" w:type="dxa"/>
        </w:trPr>
        <w:tc>
          <w:tcPr>
            <w:tcW w:w="5000" w:type="pct"/>
            <w:gridSpan w:val="7"/>
            <w:vAlign w:val="center"/>
          </w:tcPr>
          <w:p w14:paraId="0FAA55C2" w14:textId="11D2820C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965C6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14A8B2A5" w14:textId="27F5C124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965C6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廖玉齡</w:t>
            </w:r>
          </w:p>
        </w:tc>
      </w:tr>
      <w:tr w:rsidR="00003DDF" w:rsidRPr="0030180C" w14:paraId="790553FA" w14:textId="77777777" w:rsidTr="00D05601">
        <w:trPr>
          <w:trHeight w:val="144"/>
          <w:tblCellSpacing w:w="0" w:type="dxa"/>
        </w:trPr>
        <w:tc>
          <w:tcPr>
            <w:tcW w:w="184" w:type="pct"/>
            <w:vAlign w:val="center"/>
            <w:hideMark/>
          </w:tcPr>
          <w:p w14:paraId="18764D66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14:paraId="0D83FE0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1BB40578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874" w:type="pct"/>
            <w:vAlign w:val="center"/>
          </w:tcPr>
          <w:p w14:paraId="64427A4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05" w:type="pct"/>
            <w:vAlign w:val="center"/>
          </w:tcPr>
          <w:p w14:paraId="655AAE2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54" w:type="pct"/>
            <w:vAlign w:val="center"/>
          </w:tcPr>
          <w:p w14:paraId="62D88B6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20" w:type="pct"/>
            <w:vAlign w:val="center"/>
          </w:tcPr>
          <w:p w14:paraId="2869AC57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C82233" w:rsidRPr="0030180C" w14:paraId="7E71B468" w14:textId="77777777" w:rsidTr="00D05601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5C739DDF" w14:textId="116F69E1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7" w:type="pct"/>
            <w:vAlign w:val="center"/>
            <w:hideMark/>
          </w:tcPr>
          <w:p w14:paraId="5A7C5E2F" w14:textId="42191B22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936" w:type="pct"/>
            <w:vAlign w:val="center"/>
          </w:tcPr>
          <w:p w14:paraId="5E591D1E" w14:textId="77777777" w:rsidR="00F16312" w:rsidRPr="00B80572" w:rsidRDefault="00965C63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[00756][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42F9235" w14:textId="427A0686" w:rsidR="00F16312" w:rsidRPr="00B80572" w:rsidRDefault="00965C63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703619AC" w14:textId="114A230E" w:rsidR="00C82233" w:rsidRPr="00B80572" w:rsidRDefault="00965C63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</w:t>
            </w:r>
          </w:p>
        </w:tc>
        <w:tc>
          <w:tcPr>
            <w:tcW w:w="874" w:type="pct"/>
            <w:vAlign w:val="center"/>
          </w:tcPr>
          <w:p w14:paraId="326C5B84" w14:textId="77777777" w:rsidR="00B80572" w:rsidRPr="00B80572" w:rsidRDefault="00965C63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[00758][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F3D10EA" w14:textId="54BEAFD5" w:rsidR="00B80572" w:rsidRPr="00B80572" w:rsidRDefault="00965C63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專案管理</w:t>
            </w:r>
          </w:p>
          <w:p w14:paraId="6683CB33" w14:textId="5E7C7D9E" w:rsidR="00C82233" w:rsidRPr="00B80572" w:rsidRDefault="00965C63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</w:t>
            </w:r>
          </w:p>
        </w:tc>
        <w:tc>
          <w:tcPr>
            <w:tcW w:w="905" w:type="pct"/>
            <w:vAlign w:val="center"/>
          </w:tcPr>
          <w:p w14:paraId="768D2420" w14:textId="77777777" w:rsidR="00B80572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[00755][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FAFDBDC" w14:textId="77777777" w:rsidR="00B80572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69175D22" w14:textId="389240B1" w:rsidR="00C82233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]SB410</w:t>
            </w:r>
          </w:p>
        </w:tc>
        <w:tc>
          <w:tcPr>
            <w:tcW w:w="854" w:type="pct"/>
            <w:vAlign w:val="center"/>
          </w:tcPr>
          <w:p w14:paraId="6AA118B9" w14:textId="77777777" w:rsidR="00B80572" w:rsidRPr="00B80572" w:rsidRDefault="00965C63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[00759][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2698824" w14:textId="77777777" w:rsidR="00B80572" w:rsidRPr="00B80572" w:rsidRDefault="00965C63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國際禮儀</w:t>
            </w:r>
          </w:p>
          <w:p w14:paraId="405CD9FD" w14:textId="413E69B1" w:rsidR="00C82233" w:rsidRPr="00B80572" w:rsidRDefault="00965C63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 </w:t>
            </w:r>
          </w:p>
        </w:tc>
        <w:tc>
          <w:tcPr>
            <w:tcW w:w="920" w:type="pct"/>
            <w:vAlign w:val="center"/>
          </w:tcPr>
          <w:p w14:paraId="7655EF51" w14:textId="77777777" w:rsidR="00B80572" w:rsidRPr="00B80572" w:rsidRDefault="00965C63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[00761][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F0B79F9" w14:textId="4652ECDF" w:rsidR="00B80572" w:rsidRPr="00B80572" w:rsidRDefault="00965C63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進階觀光日語會話</w:t>
            </w:r>
          </w:p>
          <w:p w14:paraId="45238352" w14:textId="1E67CC0B" w:rsidR="00C82233" w:rsidRPr="00B80572" w:rsidRDefault="00965C63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徐毓瑩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 </w:t>
            </w:r>
          </w:p>
        </w:tc>
      </w:tr>
      <w:tr w:rsidR="00C82233" w:rsidRPr="0030180C" w14:paraId="2DF71DED" w14:textId="77777777" w:rsidTr="00D05601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6B22EEE4" w14:textId="75F1CEBC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7" w:type="pct"/>
            <w:vAlign w:val="center"/>
            <w:hideMark/>
          </w:tcPr>
          <w:p w14:paraId="36339D6F" w14:textId="2A1664F8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936" w:type="pct"/>
            <w:vAlign w:val="center"/>
          </w:tcPr>
          <w:p w14:paraId="11651F63" w14:textId="77777777" w:rsidR="00F16312" w:rsidRPr="00B80572" w:rsidRDefault="00F16312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[00756][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F71E278" w14:textId="77777777" w:rsidR="00F16312" w:rsidRPr="00B80572" w:rsidRDefault="00F16312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752B87DC" w14:textId="7F0A0DB3" w:rsidR="00C82233" w:rsidRPr="00B80572" w:rsidRDefault="00F16312" w:rsidP="00F1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</w:t>
            </w:r>
          </w:p>
        </w:tc>
        <w:tc>
          <w:tcPr>
            <w:tcW w:w="874" w:type="pct"/>
            <w:vAlign w:val="center"/>
          </w:tcPr>
          <w:p w14:paraId="0A3AE917" w14:textId="77777777" w:rsidR="00B80572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[00758][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10CC763" w14:textId="77777777" w:rsidR="00B80572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專案管理</w:t>
            </w:r>
          </w:p>
          <w:p w14:paraId="2207E947" w14:textId="3249E500" w:rsidR="00C82233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</w:t>
            </w:r>
          </w:p>
        </w:tc>
        <w:tc>
          <w:tcPr>
            <w:tcW w:w="905" w:type="pct"/>
            <w:vAlign w:val="center"/>
          </w:tcPr>
          <w:p w14:paraId="5DC8A1DD" w14:textId="77777777" w:rsidR="00B80572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[00755][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4F673C6" w14:textId="77777777" w:rsidR="00B80572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248D0111" w14:textId="2DC460A0" w:rsidR="00C82233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]SB410</w:t>
            </w:r>
          </w:p>
        </w:tc>
        <w:tc>
          <w:tcPr>
            <w:tcW w:w="854" w:type="pct"/>
            <w:vAlign w:val="center"/>
          </w:tcPr>
          <w:p w14:paraId="3CD30909" w14:textId="77777777" w:rsidR="00B80572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[00759][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70E61DC" w14:textId="77777777" w:rsidR="00B80572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國際禮儀</w:t>
            </w:r>
          </w:p>
          <w:p w14:paraId="506EAC76" w14:textId="4DCCE241" w:rsidR="00C82233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 </w:t>
            </w:r>
          </w:p>
        </w:tc>
        <w:tc>
          <w:tcPr>
            <w:tcW w:w="920" w:type="pct"/>
            <w:vAlign w:val="center"/>
          </w:tcPr>
          <w:p w14:paraId="43349964" w14:textId="77777777" w:rsidR="00B80572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[00761][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3ED7548" w14:textId="77777777" w:rsidR="00B80572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進階觀光日語會話</w:t>
            </w:r>
          </w:p>
          <w:p w14:paraId="40DB090D" w14:textId="57B930D5" w:rsidR="00C82233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徐毓瑩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 </w:t>
            </w:r>
          </w:p>
        </w:tc>
      </w:tr>
      <w:tr w:rsidR="00033622" w:rsidRPr="00965C63" w14:paraId="1CFAF272" w14:textId="77777777" w:rsidTr="00D05601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7C43DDA4" w14:textId="283D84A6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7" w:type="pct"/>
            <w:vAlign w:val="center"/>
            <w:hideMark/>
          </w:tcPr>
          <w:p w14:paraId="529AE6E5" w14:textId="70A010CA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936" w:type="pct"/>
            <w:vAlign w:val="center"/>
          </w:tcPr>
          <w:p w14:paraId="66BC231E" w14:textId="77777777" w:rsidR="007A5D6D" w:rsidRDefault="00DB2745" w:rsidP="00D056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[00478][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327E9B87" w14:textId="77777777" w:rsidR="007A5D6D" w:rsidRDefault="00DB2745" w:rsidP="00D056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創意概論與智財權</w:t>
            </w:r>
          </w:p>
          <w:p w14:paraId="1B98C506" w14:textId="5A9C1FD9" w:rsidR="00033622" w:rsidRPr="00D05601" w:rsidRDefault="00DB2745" w:rsidP="00D056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陳榮宗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旭光中心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U006-2</w:t>
            </w:r>
          </w:p>
        </w:tc>
        <w:tc>
          <w:tcPr>
            <w:tcW w:w="874" w:type="pct"/>
            <w:vAlign w:val="center"/>
          </w:tcPr>
          <w:p w14:paraId="7BD63A28" w14:textId="77777777" w:rsidR="00B80572" w:rsidRPr="00B80572" w:rsidRDefault="00965C63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[00760][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8F4FD1F" w14:textId="51E290B4" w:rsidR="00B80572" w:rsidRPr="00B80572" w:rsidRDefault="00965C63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渡假村經營實務</w:t>
            </w:r>
          </w:p>
          <w:p w14:paraId="63AFA739" w14:textId="599F5DE9" w:rsidR="00033622" w:rsidRPr="00B80572" w:rsidRDefault="00965C63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蔡淇瑋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</w:t>
            </w:r>
          </w:p>
        </w:tc>
        <w:tc>
          <w:tcPr>
            <w:tcW w:w="905" w:type="pct"/>
            <w:vAlign w:val="center"/>
          </w:tcPr>
          <w:p w14:paraId="7DDCB640" w14:textId="77777777" w:rsidR="00B80572" w:rsidRPr="00B80572" w:rsidRDefault="00965C63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[00755][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C057FB3" w14:textId="2A00DAF5" w:rsidR="00B80572" w:rsidRPr="00B80572" w:rsidRDefault="00965C63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6252EAA9" w14:textId="0C9C8776" w:rsidR="00033622" w:rsidRPr="00B80572" w:rsidRDefault="00965C63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]SB410</w:t>
            </w:r>
          </w:p>
        </w:tc>
        <w:tc>
          <w:tcPr>
            <w:tcW w:w="854" w:type="pct"/>
            <w:vAlign w:val="center"/>
          </w:tcPr>
          <w:p w14:paraId="22013933" w14:textId="22EB9FDB" w:rsidR="00033622" w:rsidRPr="00B80572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37FA5DFF" w14:textId="77777777" w:rsidR="00B80572" w:rsidRPr="00B80572" w:rsidRDefault="00965C63" w:rsidP="00B8057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[00757][</w:t>
            </w: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086CEB5" w14:textId="3EB4C51A" w:rsidR="00B80572" w:rsidRPr="00B80572" w:rsidRDefault="00965C63" w:rsidP="00B8057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中國大陸旅遊專題</w:t>
            </w:r>
          </w:p>
          <w:p w14:paraId="23FC3145" w14:textId="7ED0EFA7" w:rsidR="00033622" w:rsidRPr="00B80572" w:rsidRDefault="00965C63" w:rsidP="00B8057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朱耀祥</w:t>
            </w: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]A503 </w:t>
            </w:r>
          </w:p>
        </w:tc>
      </w:tr>
      <w:tr w:rsidR="00B80572" w:rsidRPr="0030180C" w14:paraId="42E3B3A2" w14:textId="77777777" w:rsidTr="00D05601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6233B2BD" w14:textId="4EA5C6FC" w:rsidR="00B80572" w:rsidRPr="0030180C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7" w:type="pct"/>
            <w:vAlign w:val="center"/>
            <w:hideMark/>
          </w:tcPr>
          <w:p w14:paraId="745CE6C1" w14:textId="6E4578D7" w:rsidR="00B80572" w:rsidRPr="0030180C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936" w:type="pct"/>
            <w:vAlign w:val="center"/>
          </w:tcPr>
          <w:p w14:paraId="30E19939" w14:textId="77777777" w:rsidR="007A5D6D" w:rsidRDefault="00D05601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[00478][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33EC6C02" w14:textId="77777777" w:rsidR="007A5D6D" w:rsidRDefault="00D05601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創意概論與智財權</w:t>
            </w:r>
          </w:p>
          <w:p w14:paraId="2B0D821C" w14:textId="59BFF37A" w:rsidR="00B80572" w:rsidRPr="00B80572" w:rsidRDefault="00D05601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陳榮宗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旭光中心</w:t>
            </w:r>
            <w:r w:rsidRPr="00D0560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U006-2</w:t>
            </w:r>
          </w:p>
        </w:tc>
        <w:tc>
          <w:tcPr>
            <w:tcW w:w="874" w:type="pct"/>
            <w:vAlign w:val="center"/>
          </w:tcPr>
          <w:p w14:paraId="6D5AE541" w14:textId="77777777" w:rsidR="00B80572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[00760][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319F0C3" w14:textId="77777777" w:rsidR="00B80572" w:rsidRPr="00B80572" w:rsidRDefault="00B80572" w:rsidP="00B805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渡假村經營實務</w:t>
            </w:r>
          </w:p>
          <w:p w14:paraId="404539B9" w14:textId="25365650" w:rsidR="00B80572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蔡淇瑋</w:t>
            </w:r>
            <w:r w:rsidRPr="00B8057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</w:t>
            </w:r>
          </w:p>
        </w:tc>
        <w:tc>
          <w:tcPr>
            <w:tcW w:w="905" w:type="pct"/>
            <w:vAlign w:val="center"/>
          </w:tcPr>
          <w:p w14:paraId="3AC447F9" w14:textId="4CE7542A" w:rsidR="00B80572" w:rsidRPr="00B80572" w:rsidRDefault="00B80572" w:rsidP="00B8057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1709E62A" w14:textId="740CEB64" w:rsidR="00B80572" w:rsidRPr="00B80572" w:rsidRDefault="00B80572" w:rsidP="00B805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71CFDEF8" w14:textId="77777777" w:rsidR="00B80572" w:rsidRPr="00B80572" w:rsidRDefault="00B80572" w:rsidP="00B8057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[00757][</w:t>
            </w: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4EA9B4DF" w14:textId="77777777" w:rsidR="00B80572" w:rsidRPr="00B80572" w:rsidRDefault="00B80572" w:rsidP="00B8057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中國大陸旅遊專題</w:t>
            </w:r>
          </w:p>
          <w:p w14:paraId="71CF9067" w14:textId="5F8CB4B0" w:rsidR="00B80572" w:rsidRPr="00B80572" w:rsidRDefault="00B80572" w:rsidP="00B8057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朱耀祥</w:t>
            </w:r>
            <w:r w:rsidRPr="00B8057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]A503 </w:t>
            </w:r>
          </w:p>
        </w:tc>
      </w:tr>
    </w:tbl>
    <w:p w14:paraId="45DF0C63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1"/>
        <w:gridCol w:w="704"/>
        <w:gridCol w:w="1933"/>
        <w:gridCol w:w="1933"/>
        <w:gridCol w:w="1935"/>
        <w:gridCol w:w="1933"/>
        <w:gridCol w:w="1933"/>
      </w:tblGrid>
      <w:tr w:rsidR="00FB1314" w:rsidRPr="0030180C" w14:paraId="3897FDE7" w14:textId="77777777" w:rsidTr="00003DDF">
        <w:trPr>
          <w:trHeight w:val="200"/>
          <w:tblCellSpacing w:w="0" w:type="dxa"/>
        </w:trPr>
        <w:tc>
          <w:tcPr>
            <w:tcW w:w="5000" w:type="pct"/>
            <w:gridSpan w:val="7"/>
            <w:vAlign w:val="center"/>
          </w:tcPr>
          <w:p w14:paraId="3957616F" w14:textId="7BDDC04D" w:rsidR="00FB1314" w:rsidRPr="0030180C" w:rsidRDefault="00D21A4F" w:rsidP="00EF721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965C6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68419FAF" w14:textId="55493B02" w:rsidR="00FB1314" w:rsidRPr="0030180C" w:rsidRDefault="004C3DD4" w:rsidP="00EF721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965C6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蔡慧芳</w:t>
            </w:r>
          </w:p>
        </w:tc>
      </w:tr>
      <w:tr w:rsidR="00003DDF" w:rsidRPr="0030180C" w14:paraId="349C6C36" w14:textId="77777777" w:rsidTr="00033622">
        <w:trPr>
          <w:trHeight w:val="129"/>
          <w:tblCellSpacing w:w="0" w:type="dxa"/>
        </w:trPr>
        <w:tc>
          <w:tcPr>
            <w:tcW w:w="182" w:type="pct"/>
            <w:vAlign w:val="center"/>
            <w:hideMark/>
          </w:tcPr>
          <w:p w14:paraId="39F44E07" w14:textId="77777777" w:rsidR="00FB1314" w:rsidRPr="0030180C" w:rsidRDefault="00FB1314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14:paraId="6C62247A" w14:textId="77777777" w:rsidR="00FB1314" w:rsidRPr="0030180C" w:rsidRDefault="00FB1314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14:paraId="0C1E5688" w14:textId="77777777" w:rsidR="00FB1314" w:rsidRPr="0030180C" w:rsidRDefault="00FB1314" w:rsidP="00EF721F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898" w:type="pct"/>
            <w:vAlign w:val="center"/>
          </w:tcPr>
          <w:p w14:paraId="02EA5CC7" w14:textId="77777777" w:rsidR="00FB1314" w:rsidRPr="0030180C" w:rsidRDefault="00FB1314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9" w:type="pct"/>
            <w:vAlign w:val="center"/>
          </w:tcPr>
          <w:p w14:paraId="73F5E8B3" w14:textId="77777777" w:rsidR="00FB1314" w:rsidRPr="0030180C" w:rsidRDefault="00FB1314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8" w:type="pct"/>
            <w:vAlign w:val="center"/>
          </w:tcPr>
          <w:p w14:paraId="3BED13E4" w14:textId="77777777" w:rsidR="00FB1314" w:rsidRPr="0030180C" w:rsidRDefault="00FB1314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8" w:type="pct"/>
            <w:vAlign w:val="center"/>
          </w:tcPr>
          <w:p w14:paraId="1120DBC9" w14:textId="77777777" w:rsidR="00FB1314" w:rsidRPr="0030180C" w:rsidRDefault="00FB1314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033622" w:rsidRPr="0030180C" w14:paraId="58B29A75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6FF02450" w14:textId="406FFBC1" w:rsidR="00033622" w:rsidRPr="0030180C" w:rsidRDefault="00033622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7" w:type="pct"/>
            <w:vAlign w:val="center"/>
            <w:hideMark/>
          </w:tcPr>
          <w:p w14:paraId="6AAE02F4" w14:textId="2FE89EF9" w:rsidR="00033622" w:rsidRPr="0030180C" w:rsidRDefault="00033622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vAlign w:val="center"/>
          </w:tcPr>
          <w:p w14:paraId="30B42814" w14:textId="6111CE75" w:rsidR="00033622" w:rsidRPr="00F16312" w:rsidRDefault="00033622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CDA3947" w14:textId="77777777" w:rsidR="00F1631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[00767][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5AD45B9E" w14:textId="77777777" w:rsidR="00F1631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社區營造與休閒體驗</w:t>
            </w:r>
          </w:p>
          <w:p w14:paraId="0A724E27" w14:textId="1FCB9BEF" w:rsidR="0003362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蔡淇瑋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]A510 </w:t>
            </w:r>
          </w:p>
        </w:tc>
        <w:tc>
          <w:tcPr>
            <w:tcW w:w="899" w:type="pct"/>
            <w:vAlign w:val="center"/>
          </w:tcPr>
          <w:p w14:paraId="1686ACC9" w14:textId="77777777" w:rsidR="00F16312" w:rsidRPr="00F16312" w:rsidRDefault="00EF721F" w:rsidP="00EF721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[00762][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71D0B516" w14:textId="77777777" w:rsidR="00F16312" w:rsidRPr="00F16312" w:rsidRDefault="00EF721F" w:rsidP="00EF721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5E2CDB33" w14:textId="77860EEF" w:rsidR="00033622" w:rsidRPr="00F16312" w:rsidRDefault="00EF721F" w:rsidP="00EF721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]A511</w:t>
            </w:r>
          </w:p>
        </w:tc>
        <w:tc>
          <w:tcPr>
            <w:tcW w:w="898" w:type="pct"/>
            <w:vAlign w:val="center"/>
          </w:tcPr>
          <w:p w14:paraId="3BB1AD19" w14:textId="77777777" w:rsidR="00F1631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[00765][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753A289" w14:textId="5E8F54B6" w:rsidR="00F1631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旅遊糾紛案例分析</w:t>
            </w:r>
          </w:p>
          <w:p w14:paraId="79E213BB" w14:textId="022F9AD6" w:rsidR="0003362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]A513</w:t>
            </w:r>
          </w:p>
        </w:tc>
        <w:tc>
          <w:tcPr>
            <w:tcW w:w="898" w:type="pct"/>
            <w:vAlign w:val="center"/>
          </w:tcPr>
          <w:p w14:paraId="1772B991" w14:textId="77777777" w:rsidR="00F16312" w:rsidRPr="00F16312" w:rsidRDefault="00F16312" w:rsidP="00F1631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[00763][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745C0FA" w14:textId="77777777" w:rsidR="00F16312" w:rsidRPr="00F16312" w:rsidRDefault="00F16312" w:rsidP="00F1631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國際旅展體驗實務</w:t>
            </w:r>
          </w:p>
          <w:p w14:paraId="27996538" w14:textId="3A08ED5E" w:rsidR="0003362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蕭阮妍卉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 </w:t>
            </w:r>
          </w:p>
        </w:tc>
      </w:tr>
      <w:tr w:rsidR="00033622" w:rsidRPr="0030180C" w14:paraId="649A8A86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56DC6F9E" w14:textId="690319C4" w:rsidR="00033622" w:rsidRPr="0030180C" w:rsidRDefault="00033622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7" w:type="pct"/>
            <w:vAlign w:val="center"/>
            <w:hideMark/>
          </w:tcPr>
          <w:p w14:paraId="61B2D690" w14:textId="47118760" w:rsidR="00033622" w:rsidRPr="0030180C" w:rsidRDefault="00033622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vAlign w:val="center"/>
          </w:tcPr>
          <w:p w14:paraId="24DE4E2C" w14:textId="53B363DA" w:rsidR="00033622" w:rsidRPr="00F16312" w:rsidRDefault="00033622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4BB9775" w14:textId="77777777" w:rsidR="00F16312" w:rsidRPr="00F16312" w:rsidRDefault="00EF721F" w:rsidP="00EF721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[00767][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6F08FC33" w14:textId="46C02797" w:rsidR="00F16312" w:rsidRPr="00F16312" w:rsidRDefault="00EF721F" w:rsidP="00EF721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社區營造與休閒體驗</w:t>
            </w:r>
          </w:p>
          <w:p w14:paraId="7F69AB1F" w14:textId="7868FEEF" w:rsidR="00033622" w:rsidRPr="00F16312" w:rsidRDefault="00EF721F" w:rsidP="00EF721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蔡淇瑋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]A510 </w:t>
            </w:r>
          </w:p>
        </w:tc>
        <w:tc>
          <w:tcPr>
            <w:tcW w:w="899" w:type="pct"/>
            <w:vAlign w:val="center"/>
          </w:tcPr>
          <w:p w14:paraId="68DA2EB5" w14:textId="77777777" w:rsidR="00F1631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[00762][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153EBB0F" w14:textId="77777777" w:rsidR="00F1631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13D6CCDC" w14:textId="229AF81B" w:rsidR="0003362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]A511</w:t>
            </w:r>
          </w:p>
        </w:tc>
        <w:tc>
          <w:tcPr>
            <w:tcW w:w="898" w:type="pct"/>
            <w:vAlign w:val="center"/>
          </w:tcPr>
          <w:p w14:paraId="3B7A8D7B" w14:textId="7777777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[00765][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7928DF5" w14:textId="7777777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旅遊糾紛案例分析</w:t>
            </w:r>
          </w:p>
          <w:p w14:paraId="327DCC7E" w14:textId="7C5CEDE1" w:rsidR="0003362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]A513</w:t>
            </w:r>
          </w:p>
        </w:tc>
        <w:tc>
          <w:tcPr>
            <w:tcW w:w="898" w:type="pct"/>
            <w:vAlign w:val="center"/>
          </w:tcPr>
          <w:p w14:paraId="4FBFCBE0" w14:textId="77777777" w:rsidR="00F16312" w:rsidRPr="00F16312" w:rsidRDefault="00EF721F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[00763][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F8B5FE6" w14:textId="00EAEE2C" w:rsidR="00F16312" w:rsidRPr="00F16312" w:rsidRDefault="00EF721F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國際旅展體驗實務</w:t>
            </w:r>
          </w:p>
          <w:p w14:paraId="1F1ADCEF" w14:textId="3037963D" w:rsidR="00033622" w:rsidRPr="00F16312" w:rsidRDefault="00EF721F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蕭阮妍卉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 </w:t>
            </w:r>
          </w:p>
        </w:tc>
      </w:tr>
      <w:tr w:rsidR="00033622" w:rsidRPr="0030180C" w14:paraId="2EB38A3E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17C11E62" w14:textId="0EF65AA6" w:rsidR="00033622" w:rsidRPr="0030180C" w:rsidRDefault="00033622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7" w:type="pct"/>
            <w:vAlign w:val="center"/>
            <w:hideMark/>
          </w:tcPr>
          <w:p w14:paraId="66B75810" w14:textId="23F6C069" w:rsidR="00033622" w:rsidRPr="0030180C" w:rsidRDefault="00033622" w:rsidP="00EF721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vAlign w:val="center"/>
          </w:tcPr>
          <w:p w14:paraId="5EC4BCB4" w14:textId="77777777" w:rsidR="00F1631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[00768][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E3395F9" w14:textId="3C0D2156" w:rsidR="00F1631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餐旅英文</w:t>
            </w:r>
          </w:p>
          <w:p w14:paraId="22BA3C13" w14:textId="6179F186" w:rsidR="0003362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</w:t>
            </w:r>
          </w:p>
        </w:tc>
        <w:tc>
          <w:tcPr>
            <w:tcW w:w="898" w:type="pct"/>
            <w:vAlign w:val="center"/>
          </w:tcPr>
          <w:p w14:paraId="5D9F6BB5" w14:textId="2CF4C15B" w:rsidR="00033622" w:rsidRPr="00F16312" w:rsidRDefault="00033622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14:paraId="2E2CEC7E" w14:textId="77777777" w:rsidR="00F1631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[00762][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0C795898" w14:textId="77777777" w:rsidR="00F1631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47F3F18B" w14:textId="26488940" w:rsidR="00033622" w:rsidRPr="00F16312" w:rsidRDefault="00F16312" w:rsidP="00F1631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]A511</w:t>
            </w:r>
          </w:p>
        </w:tc>
        <w:tc>
          <w:tcPr>
            <w:tcW w:w="898" w:type="pct"/>
            <w:vAlign w:val="center"/>
          </w:tcPr>
          <w:p w14:paraId="650C5EA4" w14:textId="77777777" w:rsidR="00F1631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[00764][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5B89727" w14:textId="558B88CF" w:rsidR="00F1631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觀光旅館個案研討</w:t>
            </w:r>
          </w:p>
          <w:p w14:paraId="4648B13D" w14:textId="6D753D2B" w:rsidR="0003362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]A513</w:t>
            </w:r>
          </w:p>
        </w:tc>
        <w:tc>
          <w:tcPr>
            <w:tcW w:w="898" w:type="pct"/>
            <w:vAlign w:val="center"/>
          </w:tcPr>
          <w:p w14:paraId="48496754" w14:textId="77777777" w:rsidR="00F1631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[00766][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B1064E2" w14:textId="0EFAD851" w:rsidR="00F1631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企業實務參訪</w:t>
            </w:r>
          </w:p>
          <w:p w14:paraId="5E3191CF" w14:textId="5D11B317" w:rsidR="00033622" w:rsidRPr="00F16312" w:rsidRDefault="00EF721F" w:rsidP="00EF7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蕭阮妍卉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</w:t>
            </w:r>
          </w:p>
        </w:tc>
      </w:tr>
      <w:tr w:rsidR="00F16312" w:rsidRPr="0030180C" w14:paraId="67E2BB90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38CB3069" w14:textId="16ED5A22" w:rsidR="00F16312" w:rsidRPr="0030180C" w:rsidRDefault="00F16312" w:rsidP="00F1631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7" w:type="pct"/>
            <w:vAlign w:val="center"/>
            <w:hideMark/>
          </w:tcPr>
          <w:p w14:paraId="660CF559" w14:textId="53C5A760" w:rsidR="00F16312" w:rsidRPr="0030180C" w:rsidRDefault="00F16312" w:rsidP="00F1631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vAlign w:val="center"/>
          </w:tcPr>
          <w:p w14:paraId="79FF10D6" w14:textId="7777777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[00768][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935CAA4" w14:textId="7777777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餐旅英文</w:t>
            </w:r>
          </w:p>
          <w:p w14:paraId="1A2D42EF" w14:textId="2FABDACF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</w:t>
            </w:r>
          </w:p>
        </w:tc>
        <w:tc>
          <w:tcPr>
            <w:tcW w:w="898" w:type="pct"/>
            <w:vAlign w:val="center"/>
          </w:tcPr>
          <w:p w14:paraId="556D7801" w14:textId="5D3BB08A" w:rsidR="00F16312" w:rsidRPr="00F16312" w:rsidRDefault="00F16312" w:rsidP="00F1631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14:paraId="63A1AC82" w14:textId="76A273C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67E489E" w14:textId="7777777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[00764][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5B4B1C9" w14:textId="7777777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觀光旅館個案研討</w:t>
            </w:r>
          </w:p>
          <w:p w14:paraId="4C63D184" w14:textId="4015446F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]A513</w:t>
            </w:r>
          </w:p>
        </w:tc>
        <w:tc>
          <w:tcPr>
            <w:tcW w:w="898" w:type="pct"/>
            <w:vAlign w:val="center"/>
          </w:tcPr>
          <w:p w14:paraId="017D7A1A" w14:textId="7777777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[00766][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5C1EE25" w14:textId="77777777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企業實務參訪</w:t>
            </w:r>
          </w:p>
          <w:p w14:paraId="2C698A13" w14:textId="3BD9CBD9" w:rsidR="00F16312" w:rsidRPr="00F16312" w:rsidRDefault="00F16312" w:rsidP="00F163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蕭阮妍卉</w:t>
            </w:r>
            <w:r w:rsidRPr="00F1631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</w:t>
            </w:r>
          </w:p>
        </w:tc>
      </w:tr>
    </w:tbl>
    <w:p w14:paraId="7BBBD48C" w14:textId="77777777" w:rsidR="00E01932" w:rsidRPr="0030180C" w:rsidRDefault="00E01932" w:rsidP="00FB1314">
      <w:pPr>
        <w:rPr>
          <w:rFonts w:ascii="Times New Roman" w:eastAsia="標楷體" w:hAnsi="Times New Roman"/>
          <w:b/>
          <w:bCs/>
        </w:rPr>
      </w:pPr>
    </w:p>
    <w:sectPr w:rsidR="00E01932" w:rsidRPr="0030180C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C2C0" w14:textId="77777777" w:rsidR="00290074" w:rsidRDefault="00290074" w:rsidP="00FB1314">
      <w:r>
        <w:separator/>
      </w:r>
    </w:p>
  </w:endnote>
  <w:endnote w:type="continuationSeparator" w:id="0">
    <w:p w14:paraId="36A5FA8A" w14:textId="77777777" w:rsidR="00290074" w:rsidRDefault="00290074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 open 粉圓 1.1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5A65" w14:textId="77777777" w:rsidR="00290074" w:rsidRDefault="00290074" w:rsidP="00FB1314">
      <w:r>
        <w:separator/>
      </w:r>
    </w:p>
  </w:footnote>
  <w:footnote w:type="continuationSeparator" w:id="0">
    <w:p w14:paraId="2F789BD7" w14:textId="77777777" w:rsidR="00290074" w:rsidRDefault="00290074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03DDF"/>
    <w:rsid w:val="000048E8"/>
    <w:rsid w:val="000165E9"/>
    <w:rsid w:val="000167F6"/>
    <w:rsid w:val="00027F16"/>
    <w:rsid w:val="00033622"/>
    <w:rsid w:val="00086D0A"/>
    <w:rsid w:val="000A65F4"/>
    <w:rsid w:val="000B1431"/>
    <w:rsid w:val="000B4EB8"/>
    <w:rsid w:val="00135E8A"/>
    <w:rsid w:val="00154F6D"/>
    <w:rsid w:val="001555B1"/>
    <w:rsid w:val="00173886"/>
    <w:rsid w:val="001A5420"/>
    <w:rsid w:val="001B35C6"/>
    <w:rsid w:val="001B61A3"/>
    <w:rsid w:val="001D6C2C"/>
    <w:rsid w:val="001E1ACE"/>
    <w:rsid w:val="001E350C"/>
    <w:rsid w:val="001F7024"/>
    <w:rsid w:val="00202A2E"/>
    <w:rsid w:val="0020640B"/>
    <w:rsid w:val="0021505F"/>
    <w:rsid w:val="0022297B"/>
    <w:rsid w:val="00244DA9"/>
    <w:rsid w:val="0026106B"/>
    <w:rsid w:val="00266E30"/>
    <w:rsid w:val="0027457E"/>
    <w:rsid w:val="00290074"/>
    <w:rsid w:val="0029068D"/>
    <w:rsid w:val="002E104E"/>
    <w:rsid w:val="002F46B0"/>
    <w:rsid w:val="0030180C"/>
    <w:rsid w:val="003020DF"/>
    <w:rsid w:val="003319EC"/>
    <w:rsid w:val="00336415"/>
    <w:rsid w:val="00345D35"/>
    <w:rsid w:val="00353230"/>
    <w:rsid w:val="003535F6"/>
    <w:rsid w:val="0035479E"/>
    <w:rsid w:val="003662A0"/>
    <w:rsid w:val="003A48F9"/>
    <w:rsid w:val="003B1623"/>
    <w:rsid w:val="003C0F05"/>
    <w:rsid w:val="003F5D35"/>
    <w:rsid w:val="00402684"/>
    <w:rsid w:val="00424C6E"/>
    <w:rsid w:val="00437754"/>
    <w:rsid w:val="00445944"/>
    <w:rsid w:val="00466083"/>
    <w:rsid w:val="004835D6"/>
    <w:rsid w:val="004C3DD4"/>
    <w:rsid w:val="004C5E53"/>
    <w:rsid w:val="004E446F"/>
    <w:rsid w:val="004E785E"/>
    <w:rsid w:val="00537730"/>
    <w:rsid w:val="00574C01"/>
    <w:rsid w:val="005818BC"/>
    <w:rsid w:val="005B47C0"/>
    <w:rsid w:val="005B6158"/>
    <w:rsid w:val="005C7469"/>
    <w:rsid w:val="005F0432"/>
    <w:rsid w:val="00603EAB"/>
    <w:rsid w:val="00606E64"/>
    <w:rsid w:val="0063148E"/>
    <w:rsid w:val="00645E12"/>
    <w:rsid w:val="0066408A"/>
    <w:rsid w:val="00666483"/>
    <w:rsid w:val="006751B8"/>
    <w:rsid w:val="006A5EDE"/>
    <w:rsid w:val="006B18ED"/>
    <w:rsid w:val="006B1E1F"/>
    <w:rsid w:val="006C6908"/>
    <w:rsid w:val="00721D0F"/>
    <w:rsid w:val="00732648"/>
    <w:rsid w:val="00782199"/>
    <w:rsid w:val="00795822"/>
    <w:rsid w:val="007A5D6D"/>
    <w:rsid w:val="007A68D1"/>
    <w:rsid w:val="007B2655"/>
    <w:rsid w:val="007B77EF"/>
    <w:rsid w:val="007D6102"/>
    <w:rsid w:val="007E1604"/>
    <w:rsid w:val="007F1469"/>
    <w:rsid w:val="007F1C8A"/>
    <w:rsid w:val="00805D8F"/>
    <w:rsid w:val="00821F26"/>
    <w:rsid w:val="00822398"/>
    <w:rsid w:val="00861B1E"/>
    <w:rsid w:val="00871EA6"/>
    <w:rsid w:val="00871F2C"/>
    <w:rsid w:val="00884147"/>
    <w:rsid w:val="00885247"/>
    <w:rsid w:val="008931B8"/>
    <w:rsid w:val="008B5520"/>
    <w:rsid w:val="008E2E31"/>
    <w:rsid w:val="008E5155"/>
    <w:rsid w:val="008F4E0A"/>
    <w:rsid w:val="0091450D"/>
    <w:rsid w:val="00917BDE"/>
    <w:rsid w:val="00917D7D"/>
    <w:rsid w:val="00936A05"/>
    <w:rsid w:val="00965C63"/>
    <w:rsid w:val="00966A80"/>
    <w:rsid w:val="0097786D"/>
    <w:rsid w:val="00987E17"/>
    <w:rsid w:val="009A4AA0"/>
    <w:rsid w:val="009B62B7"/>
    <w:rsid w:val="009D2AE0"/>
    <w:rsid w:val="009D4184"/>
    <w:rsid w:val="009E78BA"/>
    <w:rsid w:val="00A25F35"/>
    <w:rsid w:val="00A40FC3"/>
    <w:rsid w:val="00A70D08"/>
    <w:rsid w:val="00A7799B"/>
    <w:rsid w:val="00A8006A"/>
    <w:rsid w:val="00A9441E"/>
    <w:rsid w:val="00AE083C"/>
    <w:rsid w:val="00AE0C2A"/>
    <w:rsid w:val="00AF37C1"/>
    <w:rsid w:val="00B0124F"/>
    <w:rsid w:val="00B15E35"/>
    <w:rsid w:val="00B3438F"/>
    <w:rsid w:val="00B47B80"/>
    <w:rsid w:val="00B57296"/>
    <w:rsid w:val="00B6040B"/>
    <w:rsid w:val="00B66D12"/>
    <w:rsid w:val="00B719DA"/>
    <w:rsid w:val="00B75050"/>
    <w:rsid w:val="00B80572"/>
    <w:rsid w:val="00BE5838"/>
    <w:rsid w:val="00C34B4E"/>
    <w:rsid w:val="00C47AF7"/>
    <w:rsid w:val="00C61219"/>
    <w:rsid w:val="00C82233"/>
    <w:rsid w:val="00C82527"/>
    <w:rsid w:val="00C920EF"/>
    <w:rsid w:val="00C94B68"/>
    <w:rsid w:val="00CA02E2"/>
    <w:rsid w:val="00CA1F31"/>
    <w:rsid w:val="00CC5867"/>
    <w:rsid w:val="00CD32A3"/>
    <w:rsid w:val="00CF6C3D"/>
    <w:rsid w:val="00D05601"/>
    <w:rsid w:val="00D05EC6"/>
    <w:rsid w:val="00D063F7"/>
    <w:rsid w:val="00D068F3"/>
    <w:rsid w:val="00D15B01"/>
    <w:rsid w:val="00D21A4F"/>
    <w:rsid w:val="00D631D2"/>
    <w:rsid w:val="00D95844"/>
    <w:rsid w:val="00DA7722"/>
    <w:rsid w:val="00DB2745"/>
    <w:rsid w:val="00E00832"/>
    <w:rsid w:val="00E01932"/>
    <w:rsid w:val="00E16681"/>
    <w:rsid w:val="00E36445"/>
    <w:rsid w:val="00E42864"/>
    <w:rsid w:val="00E468CD"/>
    <w:rsid w:val="00E54346"/>
    <w:rsid w:val="00E86D94"/>
    <w:rsid w:val="00EB70B5"/>
    <w:rsid w:val="00EC19A1"/>
    <w:rsid w:val="00EC618E"/>
    <w:rsid w:val="00EE6F32"/>
    <w:rsid w:val="00EF721F"/>
    <w:rsid w:val="00F03713"/>
    <w:rsid w:val="00F10FBD"/>
    <w:rsid w:val="00F16312"/>
    <w:rsid w:val="00F41C5D"/>
    <w:rsid w:val="00F46ABA"/>
    <w:rsid w:val="00F66FE5"/>
    <w:rsid w:val="00F75377"/>
    <w:rsid w:val="00F94050"/>
    <w:rsid w:val="00FA075B"/>
    <w:rsid w:val="00FA6CB9"/>
    <w:rsid w:val="00FB01F0"/>
    <w:rsid w:val="00FB1314"/>
    <w:rsid w:val="00FE58A7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BF5B3BE0-A4B5-43B0-9873-5A072506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6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管 管</cp:lastModifiedBy>
  <cp:revision>23</cp:revision>
  <cp:lastPrinted>2024-09-20T07:59:00Z</cp:lastPrinted>
  <dcterms:created xsi:type="dcterms:W3CDTF">2025-08-28T04:05:00Z</dcterms:created>
  <dcterms:modified xsi:type="dcterms:W3CDTF">2025-09-05T07:30:00Z</dcterms:modified>
</cp:coreProperties>
</file>