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0"/>
        <w:gridCol w:w="1933"/>
        <w:gridCol w:w="1933"/>
        <w:gridCol w:w="1935"/>
        <w:gridCol w:w="1933"/>
        <w:gridCol w:w="1933"/>
      </w:tblGrid>
      <w:tr w:rsidR="003F119D" w:rsidRPr="009964C4" w14:paraId="6A249A69" w14:textId="77777777" w:rsidTr="00261E0A">
        <w:trPr>
          <w:trHeight w:val="551"/>
          <w:tblCellSpacing w:w="0" w:type="dxa"/>
        </w:trPr>
        <w:tc>
          <w:tcPr>
            <w:tcW w:w="5000" w:type="pct"/>
            <w:gridSpan w:val="7"/>
            <w:vAlign w:val="center"/>
          </w:tcPr>
          <w:p w14:paraId="09D5CCF5" w14:textId="69459A7F" w:rsidR="003F119D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7A61F5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C02E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洪飛恭</w:t>
            </w:r>
            <w:r w:rsidR="00C02EFB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職稱：副教授</w:t>
            </w:r>
          </w:p>
        </w:tc>
      </w:tr>
      <w:tr w:rsidR="009964C4" w:rsidRPr="009964C4" w14:paraId="75994ED5" w14:textId="77777777" w:rsidTr="00000074">
        <w:trPr>
          <w:trHeight w:val="271"/>
          <w:tblCellSpacing w:w="0" w:type="dxa"/>
        </w:trPr>
        <w:tc>
          <w:tcPr>
            <w:tcW w:w="184" w:type="pct"/>
            <w:vAlign w:val="center"/>
            <w:hideMark/>
          </w:tcPr>
          <w:p w14:paraId="19448BF5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  <w:hideMark/>
          </w:tcPr>
          <w:p w14:paraId="75B9F95D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vAlign w:val="center"/>
          </w:tcPr>
          <w:p w14:paraId="7AA049EF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98" w:type="pct"/>
            <w:vAlign w:val="center"/>
          </w:tcPr>
          <w:p w14:paraId="72415E6A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99" w:type="pct"/>
            <w:vAlign w:val="center"/>
          </w:tcPr>
          <w:p w14:paraId="50D00DCE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98" w:type="pct"/>
            <w:vAlign w:val="center"/>
          </w:tcPr>
          <w:p w14:paraId="58AE771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8" w:type="pct"/>
            <w:vAlign w:val="center"/>
          </w:tcPr>
          <w:p w14:paraId="381AC235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D4491E" w:rsidRPr="009964C4" w14:paraId="02402A3D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15722A95" w14:textId="77777777" w:rsidR="00D4491E" w:rsidRPr="009964C4" w:rsidRDefault="00D4491E" w:rsidP="00D449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5" w:type="pct"/>
            <w:vAlign w:val="center"/>
            <w:hideMark/>
          </w:tcPr>
          <w:p w14:paraId="57D84A81" w14:textId="77777777" w:rsidR="00D4491E" w:rsidRPr="009964C4" w:rsidRDefault="00D4491E" w:rsidP="00D449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8" w:type="pct"/>
            <w:vAlign w:val="center"/>
          </w:tcPr>
          <w:p w14:paraId="1FAF0F6E" w14:textId="43C330A2" w:rsidR="00D4491E" w:rsidRPr="00FB46E5" w:rsidRDefault="00D4491E" w:rsidP="00D449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9EFBD43" w14:textId="55A8F084" w:rsidR="00D4491E" w:rsidRPr="00FB46E5" w:rsidRDefault="00D4491E" w:rsidP="00D449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14:paraId="1D3C8610" w14:textId="5C8C52AC" w:rsidR="00D4491E" w:rsidRPr="00FB46E5" w:rsidRDefault="00D4491E" w:rsidP="00D449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5EFDBAB" w14:textId="77777777" w:rsidR="00D4491E" w:rsidRPr="00FB46E5" w:rsidRDefault="00D4491E" w:rsidP="00D449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DCB1061" w14:textId="77777777" w:rsidR="00D4491E" w:rsidRPr="00FB46E5" w:rsidRDefault="00D4491E" w:rsidP="00D449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00074" w:rsidRPr="009964C4" w14:paraId="49481423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2A12732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5" w:type="pct"/>
            <w:vAlign w:val="center"/>
            <w:hideMark/>
          </w:tcPr>
          <w:p w14:paraId="2B699C7C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8" w:type="pct"/>
            <w:vAlign w:val="center"/>
          </w:tcPr>
          <w:p w14:paraId="0DA4FA12" w14:textId="4B6669E9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7A7814A" w14:textId="0A91E936" w:rsidR="00000074" w:rsidRPr="006F7791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[00687]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管理學</w:t>
            </w:r>
          </w:p>
          <w:p w14:paraId="5058148C" w14:textId="77777777" w:rsidR="00000074" w:rsidRPr="006F7791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觀管二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D1A40C9" w14:textId="661FCFDF" w:rsidR="00000074" w:rsidRPr="006F7791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02</w:t>
            </w:r>
          </w:p>
        </w:tc>
        <w:tc>
          <w:tcPr>
            <w:tcW w:w="899" w:type="pct"/>
            <w:vAlign w:val="center"/>
          </w:tcPr>
          <w:p w14:paraId="6B366D51" w14:textId="77777777" w:rsidR="00000074" w:rsidRPr="00D4491E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[00921]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433413FE" w14:textId="220CA8B3" w:rsidR="00000074" w:rsidRPr="00000074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898" w:type="pct"/>
            <w:vAlign w:val="center"/>
          </w:tcPr>
          <w:p w14:paraId="3FEFE139" w14:textId="520AEBE0" w:rsidR="00000074" w:rsidRPr="00FB46E5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4A61DF3" w14:textId="77777777" w:rsidR="00000074" w:rsidRDefault="00000074" w:rsidP="00000074">
            <w:pPr>
              <w:autoSpaceDE w:val="0"/>
              <w:autoSpaceDN w:val="0"/>
              <w:ind w:left="23"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[00700]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實務體驗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20BCB1C" w14:textId="408976FA" w:rsidR="00000074" w:rsidRPr="006F7791" w:rsidRDefault="00000074" w:rsidP="00000074">
            <w:pPr>
              <w:autoSpaceDE w:val="0"/>
              <w:autoSpaceDN w:val="0"/>
              <w:ind w:left="23"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0A01B66" w14:textId="1D4AAF5D" w:rsidR="00000074" w:rsidRPr="00FB46E5" w:rsidRDefault="00000074" w:rsidP="00000074">
            <w:pPr>
              <w:autoSpaceDE w:val="0"/>
              <w:autoSpaceDN w:val="0"/>
              <w:ind w:left="23" w:right="62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</w:tr>
      <w:tr w:rsidR="00000074" w:rsidRPr="009964C4" w14:paraId="213B7D46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D3954C2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5" w:type="pct"/>
            <w:vAlign w:val="center"/>
            <w:hideMark/>
          </w:tcPr>
          <w:p w14:paraId="4B7592B5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8" w:type="pct"/>
            <w:vAlign w:val="center"/>
          </w:tcPr>
          <w:p w14:paraId="788A09E2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A143ED8" w14:textId="6D76955F" w:rsidR="00000074" w:rsidRPr="006F7791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[00687]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管理學</w:t>
            </w:r>
          </w:p>
          <w:p w14:paraId="25BBD6BC" w14:textId="77777777" w:rsidR="00000074" w:rsidRPr="006F7791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觀管二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2AA2507" w14:textId="245991F6" w:rsidR="00000074" w:rsidRPr="006F7791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02</w:t>
            </w:r>
          </w:p>
        </w:tc>
        <w:tc>
          <w:tcPr>
            <w:tcW w:w="899" w:type="pct"/>
            <w:vAlign w:val="center"/>
          </w:tcPr>
          <w:p w14:paraId="5AB0A0A2" w14:textId="77777777" w:rsidR="00000074" w:rsidRPr="00D4491E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[00921]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45B562F" w14:textId="450F5D3D" w:rsidR="00000074" w:rsidRPr="00FB46E5" w:rsidRDefault="00000074" w:rsidP="00000074">
            <w:pPr>
              <w:autoSpaceDE w:val="0"/>
              <w:autoSpaceDN w:val="0"/>
              <w:spacing w:line="196" w:lineRule="auto"/>
              <w:ind w:left="22" w:right="6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898" w:type="pct"/>
            <w:vAlign w:val="center"/>
          </w:tcPr>
          <w:p w14:paraId="2F061E58" w14:textId="0807C559" w:rsidR="00000074" w:rsidRPr="00FB46E5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A82B706" w14:textId="77777777" w:rsidR="00000074" w:rsidRDefault="00000074" w:rsidP="00000074">
            <w:pPr>
              <w:autoSpaceDE w:val="0"/>
              <w:autoSpaceDN w:val="0"/>
              <w:ind w:left="23"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[00700]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實務體驗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79F46B0" w14:textId="23D7D7E8" w:rsidR="00000074" w:rsidRPr="006F7791" w:rsidRDefault="00000074" w:rsidP="00000074">
            <w:pPr>
              <w:autoSpaceDE w:val="0"/>
              <w:autoSpaceDN w:val="0"/>
              <w:ind w:left="23"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8C6E492" w14:textId="21B4C156" w:rsidR="00000074" w:rsidRPr="00FB46E5" w:rsidRDefault="00000074" w:rsidP="00000074">
            <w:pPr>
              <w:kinsoku w:val="0"/>
              <w:overflowPunct w:val="0"/>
              <w:adjustRightInd w:val="0"/>
              <w:snapToGrid w:val="0"/>
              <w:spacing w:before="15"/>
              <w:ind w:right="22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</w:tr>
      <w:tr w:rsidR="00000074" w:rsidRPr="009964C4" w14:paraId="15E1CBB9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02419DCE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  <w:hideMark/>
          </w:tcPr>
          <w:p w14:paraId="2A4FA43B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8" w:type="pct"/>
            <w:vAlign w:val="center"/>
          </w:tcPr>
          <w:p w14:paraId="4C5C2E59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7592443" w14:textId="1B4152D3" w:rsidR="00000074" w:rsidRPr="006F7791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[00687]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管理學</w:t>
            </w:r>
          </w:p>
          <w:p w14:paraId="01D0CD40" w14:textId="77777777" w:rsidR="00000074" w:rsidRPr="006F7791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觀管二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76ADEAF" w14:textId="5FE264DA" w:rsidR="00000074" w:rsidRPr="006F7791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02</w:t>
            </w:r>
          </w:p>
        </w:tc>
        <w:tc>
          <w:tcPr>
            <w:tcW w:w="899" w:type="pct"/>
            <w:vAlign w:val="center"/>
          </w:tcPr>
          <w:p w14:paraId="7978C6B2" w14:textId="77777777" w:rsidR="00000074" w:rsidRPr="00D4491E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[00921]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9ED8497" w14:textId="296B9D31" w:rsidR="00000074" w:rsidRPr="00FB46E5" w:rsidRDefault="00000074" w:rsidP="00000074">
            <w:pPr>
              <w:autoSpaceDE w:val="0"/>
              <w:autoSpaceDN w:val="0"/>
              <w:spacing w:line="196" w:lineRule="auto"/>
              <w:ind w:left="22" w:right="6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898" w:type="pct"/>
            <w:vAlign w:val="center"/>
          </w:tcPr>
          <w:p w14:paraId="1804645B" w14:textId="2D2A9A0F" w:rsidR="00000074" w:rsidRPr="00FB46E5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2913446" w14:textId="77777777" w:rsidR="00000074" w:rsidRDefault="00000074" w:rsidP="00000074">
            <w:pPr>
              <w:autoSpaceDE w:val="0"/>
              <w:autoSpaceDN w:val="0"/>
              <w:ind w:left="23"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[00700]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實務體驗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48A1E332" w14:textId="73B42F8D" w:rsidR="00000074" w:rsidRPr="006F7791" w:rsidRDefault="00000074" w:rsidP="00000074">
            <w:pPr>
              <w:autoSpaceDE w:val="0"/>
              <w:autoSpaceDN w:val="0"/>
              <w:ind w:left="23"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B8AC62E" w14:textId="00CF8184" w:rsidR="00000074" w:rsidRPr="00FB46E5" w:rsidRDefault="00000074" w:rsidP="00000074">
            <w:pPr>
              <w:kinsoku w:val="0"/>
              <w:overflowPunct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F779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</w:tr>
      <w:tr w:rsidR="00000074" w:rsidRPr="009964C4" w14:paraId="0C995A00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1251392C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5" w:type="pct"/>
            <w:vAlign w:val="center"/>
            <w:hideMark/>
          </w:tcPr>
          <w:p w14:paraId="510B12F7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8" w:type="pct"/>
            <w:vAlign w:val="center"/>
          </w:tcPr>
          <w:p w14:paraId="0ACE8257" w14:textId="77777777" w:rsidR="00000074" w:rsidRPr="00D4491E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30E38099" w14:textId="2F6B0A57" w:rsidR="00000074" w:rsidRPr="00D4491E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A514-1</w:t>
            </w:r>
          </w:p>
        </w:tc>
        <w:tc>
          <w:tcPr>
            <w:tcW w:w="898" w:type="pct"/>
            <w:vAlign w:val="center"/>
          </w:tcPr>
          <w:p w14:paraId="22C93285" w14:textId="1C246247" w:rsidR="00000074" w:rsidRPr="00FB46E5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14:paraId="0E4C660E" w14:textId="77777777" w:rsidR="002E0130" w:rsidRPr="00D4491E" w:rsidRDefault="002E0130" w:rsidP="002E013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1BA3CFFE" w14:textId="23F3EB33" w:rsidR="00000074" w:rsidRPr="006F7791" w:rsidRDefault="002E0130" w:rsidP="002E013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proofErr w:type="gramEnd"/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A514-1</w:t>
            </w:r>
          </w:p>
        </w:tc>
        <w:tc>
          <w:tcPr>
            <w:tcW w:w="898" w:type="pct"/>
            <w:vAlign w:val="center"/>
          </w:tcPr>
          <w:p w14:paraId="374F60A8" w14:textId="53CB29AF" w:rsidR="00000074" w:rsidRPr="006F7791" w:rsidRDefault="00000074" w:rsidP="00000074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[00799]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旅遊團體動能</w:t>
            </w:r>
          </w:p>
          <w:p w14:paraId="404376A8" w14:textId="77777777" w:rsidR="00000074" w:rsidRPr="006F7791" w:rsidRDefault="00000074" w:rsidP="00000074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</w:t>
            </w:r>
          </w:p>
          <w:p w14:paraId="766EF52C" w14:textId="26C00B76" w:rsidR="00000074" w:rsidRPr="006F7791" w:rsidRDefault="00000074" w:rsidP="00000074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15"/>
                <w:szCs w:val="15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  <w:tc>
          <w:tcPr>
            <w:tcW w:w="898" w:type="pct"/>
            <w:vAlign w:val="center"/>
          </w:tcPr>
          <w:p w14:paraId="5C7A67F5" w14:textId="5EB6AA37" w:rsidR="00000074" w:rsidRPr="00495A47" w:rsidRDefault="00000074" w:rsidP="00000074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[00682]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旅遊團體動能觀管一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9C09824" w14:textId="20ACED91" w:rsidR="00000074" w:rsidRPr="00FB46E5" w:rsidRDefault="00000074" w:rsidP="00000074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</w:tr>
      <w:tr w:rsidR="00000074" w:rsidRPr="009964C4" w14:paraId="2FEB9B2A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21E58F6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5" w:type="pct"/>
            <w:vAlign w:val="center"/>
            <w:hideMark/>
          </w:tcPr>
          <w:p w14:paraId="1147C098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8" w:type="pct"/>
            <w:vAlign w:val="center"/>
          </w:tcPr>
          <w:p w14:paraId="0E358B41" w14:textId="77777777" w:rsidR="00000074" w:rsidRPr="00D4491E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8B43800" w14:textId="372BE2AD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A514-1</w:t>
            </w:r>
          </w:p>
        </w:tc>
        <w:tc>
          <w:tcPr>
            <w:tcW w:w="898" w:type="pct"/>
            <w:vAlign w:val="center"/>
          </w:tcPr>
          <w:p w14:paraId="04D514FF" w14:textId="0B43E999" w:rsidR="00000074" w:rsidRPr="00D4491E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899" w:type="pct"/>
            <w:vAlign w:val="center"/>
          </w:tcPr>
          <w:p w14:paraId="212D118D" w14:textId="77777777" w:rsidR="002E0130" w:rsidRPr="00D4491E" w:rsidRDefault="002E0130" w:rsidP="002E013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7D932890" w14:textId="59070299" w:rsidR="00000074" w:rsidRPr="00FB46E5" w:rsidRDefault="002E0130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proofErr w:type="gramEnd"/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A514-1</w:t>
            </w:r>
          </w:p>
        </w:tc>
        <w:tc>
          <w:tcPr>
            <w:tcW w:w="898" w:type="pct"/>
            <w:vAlign w:val="center"/>
          </w:tcPr>
          <w:p w14:paraId="7DC0E7C6" w14:textId="46709B98" w:rsidR="00000074" w:rsidRPr="006F7791" w:rsidRDefault="00000074" w:rsidP="00000074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[00799]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旅遊團體動能</w:t>
            </w:r>
          </w:p>
          <w:p w14:paraId="6C888958" w14:textId="77777777" w:rsidR="00000074" w:rsidRPr="006F7791" w:rsidRDefault="00000074" w:rsidP="00000074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</w:t>
            </w:r>
          </w:p>
          <w:p w14:paraId="118829C8" w14:textId="664028F8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  <w:tc>
          <w:tcPr>
            <w:tcW w:w="898" w:type="pct"/>
            <w:vAlign w:val="center"/>
          </w:tcPr>
          <w:p w14:paraId="05F3A1CA" w14:textId="39850AE2" w:rsidR="00000074" w:rsidRPr="00495A47" w:rsidRDefault="00000074" w:rsidP="00000074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[00682]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旅遊團體動能觀管一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FB78EBC" w14:textId="3FFF4F14" w:rsidR="00000074" w:rsidRPr="00FB46E5" w:rsidRDefault="00000074" w:rsidP="00000074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</w:tr>
      <w:tr w:rsidR="00000074" w:rsidRPr="009964C4" w14:paraId="6A7AA6F1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CAC5E11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5" w:type="pct"/>
            <w:vAlign w:val="center"/>
            <w:hideMark/>
          </w:tcPr>
          <w:p w14:paraId="7BA19AC6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8" w:type="pct"/>
            <w:vAlign w:val="center"/>
          </w:tcPr>
          <w:p w14:paraId="1C7B560C" w14:textId="77777777" w:rsidR="00000074" w:rsidRPr="00D4491E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1BB8DA7" w14:textId="42A0CEEB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A514-1</w:t>
            </w:r>
          </w:p>
        </w:tc>
        <w:tc>
          <w:tcPr>
            <w:tcW w:w="898" w:type="pct"/>
            <w:vAlign w:val="center"/>
          </w:tcPr>
          <w:p w14:paraId="1335EC8E" w14:textId="4765435C" w:rsidR="00000074" w:rsidRPr="00FB46E5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899" w:type="pct"/>
            <w:vAlign w:val="center"/>
          </w:tcPr>
          <w:p w14:paraId="7CFB8025" w14:textId="77777777" w:rsidR="002E0130" w:rsidRPr="00D4491E" w:rsidRDefault="002E0130" w:rsidP="002E013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16C0AF80" w14:textId="5770001B" w:rsidR="00000074" w:rsidRPr="00FB46E5" w:rsidRDefault="002E0130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proofErr w:type="gramEnd"/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A514-1</w:t>
            </w:r>
          </w:p>
        </w:tc>
        <w:tc>
          <w:tcPr>
            <w:tcW w:w="898" w:type="pct"/>
            <w:vAlign w:val="center"/>
          </w:tcPr>
          <w:p w14:paraId="0D76D52B" w14:textId="690DE677" w:rsidR="00000074" w:rsidRPr="006F7791" w:rsidRDefault="00000074" w:rsidP="00000074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[00772]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旅遊團體動能</w:t>
            </w:r>
          </w:p>
          <w:p w14:paraId="7EF7B6EF" w14:textId="77777777" w:rsidR="00000074" w:rsidRPr="006F7791" w:rsidRDefault="00000074" w:rsidP="00000074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36063B7" w14:textId="5EFD29A5" w:rsidR="00000074" w:rsidRPr="006F7791" w:rsidRDefault="00000074" w:rsidP="00000074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  <w:tc>
          <w:tcPr>
            <w:tcW w:w="898" w:type="pct"/>
            <w:vAlign w:val="center"/>
          </w:tcPr>
          <w:p w14:paraId="60E5C9C6" w14:textId="1CA58C03" w:rsidR="00000074" w:rsidRPr="00FB46E5" w:rsidRDefault="00000074" w:rsidP="00000074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00074" w:rsidRPr="009964C4" w14:paraId="74870935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E63489C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5" w:type="pct"/>
            <w:vAlign w:val="center"/>
            <w:hideMark/>
          </w:tcPr>
          <w:p w14:paraId="41E57970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8" w:type="pct"/>
            <w:vAlign w:val="center"/>
          </w:tcPr>
          <w:p w14:paraId="701C72CA" w14:textId="77777777" w:rsidR="00000074" w:rsidRPr="00D4491E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1B70A5C4" w14:textId="0E6C955D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A514-1</w:t>
            </w:r>
          </w:p>
        </w:tc>
        <w:tc>
          <w:tcPr>
            <w:tcW w:w="898" w:type="pct"/>
            <w:vAlign w:val="center"/>
          </w:tcPr>
          <w:p w14:paraId="4B940F24" w14:textId="12D603C8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899" w:type="pct"/>
            <w:vAlign w:val="center"/>
          </w:tcPr>
          <w:p w14:paraId="7EC0DE9A" w14:textId="77777777" w:rsidR="002E0130" w:rsidRPr="00D4491E" w:rsidRDefault="002E0130" w:rsidP="002E013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A15C819" w14:textId="4828AF22" w:rsidR="00000074" w:rsidRPr="00FB46E5" w:rsidRDefault="002E0130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proofErr w:type="gramEnd"/>
            <w:r w:rsidRPr="00D4491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A514-1</w:t>
            </w:r>
          </w:p>
        </w:tc>
        <w:tc>
          <w:tcPr>
            <w:tcW w:w="898" w:type="pct"/>
            <w:vAlign w:val="center"/>
          </w:tcPr>
          <w:p w14:paraId="7E682D2D" w14:textId="313389F1" w:rsidR="00000074" w:rsidRPr="006F7791" w:rsidRDefault="00000074" w:rsidP="00000074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[00772]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旅遊團體動能</w:t>
            </w:r>
          </w:p>
          <w:p w14:paraId="7D9A10E1" w14:textId="77777777" w:rsidR="00000074" w:rsidRPr="006F7791" w:rsidRDefault="00000074" w:rsidP="00000074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0AA2FC4" w14:textId="219EC2DE" w:rsidR="00000074" w:rsidRPr="00FB46E5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F779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  <w:tc>
          <w:tcPr>
            <w:tcW w:w="898" w:type="pct"/>
            <w:vAlign w:val="center"/>
          </w:tcPr>
          <w:p w14:paraId="1BF72D06" w14:textId="6DDBC81D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00074" w:rsidRPr="009964C4" w14:paraId="3A220BA2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7B792D46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5" w:type="pct"/>
            <w:vAlign w:val="center"/>
          </w:tcPr>
          <w:p w14:paraId="72CAD821" w14:textId="6165A43C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98" w:type="pct"/>
            <w:vAlign w:val="center"/>
          </w:tcPr>
          <w:p w14:paraId="6AD25402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21EDD1D5" w14:textId="5E2C0763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14:paraId="3B978AA8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FAF244D" w14:textId="1600E588" w:rsidR="00000074" w:rsidRPr="00FB46E5" w:rsidRDefault="00000074" w:rsidP="0000007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D106C93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00074" w:rsidRPr="009964C4" w14:paraId="1C135D4C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47252396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5" w:type="pct"/>
            <w:vAlign w:val="center"/>
          </w:tcPr>
          <w:p w14:paraId="76D3143F" w14:textId="04BA09DD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98" w:type="pct"/>
            <w:vAlign w:val="center"/>
          </w:tcPr>
          <w:p w14:paraId="1ABC9E2A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510C6CAD" w14:textId="5A2447B1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14:paraId="64B20442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1C5A48E5" w14:textId="3B723CD1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EAB48C4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00074" w:rsidRPr="009964C4" w14:paraId="3FCA3273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2DEEFB23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5" w:type="pct"/>
            <w:vAlign w:val="center"/>
          </w:tcPr>
          <w:p w14:paraId="44252EFA" w14:textId="4C8BA59B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98" w:type="pct"/>
            <w:vAlign w:val="center"/>
          </w:tcPr>
          <w:p w14:paraId="61880EAD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3BA7E53B" w14:textId="3CDF2C44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14:paraId="3311CEDE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D39EA99" w14:textId="2893F06C" w:rsidR="00000074" w:rsidRPr="00FB46E5" w:rsidRDefault="00000074" w:rsidP="00000074">
            <w:pPr>
              <w:autoSpaceDE w:val="0"/>
              <w:autoSpaceDN w:val="0"/>
              <w:spacing w:before="16" w:line="196" w:lineRule="auto"/>
              <w:ind w:left="22" w:right="67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1E9C227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00074" w:rsidRPr="009964C4" w14:paraId="31950775" w14:textId="77777777" w:rsidTr="00000074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4AFE4F47" w14:textId="77777777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5" w:type="pct"/>
            <w:vAlign w:val="center"/>
          </w:tcPr>
          <w:p w14:paraId="1934270B" w14:textId="36574123" w:rsidR="00000074" w:rsidRPr="009964C4" w:rsidRDefault="00000074" w:rsidP="0000007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98" w:type="pct"/>
            <w:vAlign w:val="center"/>
          </w:tcPr>
          <w:p w14:paraId="00CA9915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75F6410" w14:textId="58B1F3CF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vAlign w:val="center"/>
          </w:tcPr>
          <w:p w14:paraId="218EA4D0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78558D43" w14:textId="0E8326E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5192B0B" w14:textId="77777777" w:rsidR="00000074" w:rsidRPr="00FB46E5" w:rsidRDefault="00000074" w:rsidP="000000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3D4BF1C4" w14:textId="77777777" w:rsidR="003F119D" w:rsidRPr="009964C4" w:rsidRDefault="003F119D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2"/>
        <w:gridCol w:w="1733"/>
        <w:gridCol w:w="2133"/>
        <w:gridCol w:w="1933"/>
        <w:gridCol w:w="2030"/>
        <w:gridCol w:w="1836"/>
      </w:tblGrid>
      <w:tr w:rsidR="003F119D" w:rsidRPr="009964C4" w14:paraId="3B8E4684" w14:textId="77777777" w:rsidTr="00261E0A">
        <w:trPr>
          <w:trHeight w:val="419"/>
          <w:tblCellSpacing w:w="0" w:type="dxa"/>
        </w:trPr>
        <w:tc>
          <w:tcPr>
            <w:tcW w:w="5000" w:type="pct"/>
            <w:gridSpan w:val="7"/>
            <w:vAlign w:val="center"/>
          </w:tcPr>
          <w:p w14:paraId="2586B303" w14:textId="23E65414" w:rsidR="003F119D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 w:rsidR="007A61F5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C02E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楊青隆</w:t>
            </w:r>
            <w:r w:rsidR="00C02EFB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職稱：副教授</w:t>
            </w:r>
          </w:p>
        </w:tc>
      </w:tr>
      <w:tr w:rsidR="003F119D" w:rsidRPr="009964C4" w14:paraId="7027AF4A" w14:textId="77777777" w:rsidTr="00255173">
        <w:trPr>
          <w:trHeight w:val="404"/>
          <w:tblCellSpacing w:w="0" w:type="dxa"/>
        </w:trPr>
        <w:tc>
          <w:tcPr>
            <w:tcW w:w="184" w:type="pct"/>
            <w:vAlign w:val="center"/>
            <w:hideMark/>
          </w:tcPr>
          <w:p w14:paraId="5C341A48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vAlign w:val="center"/>
            <w:hideMark/>
          </w:tcPr>
          <w:p w14:paraId="55E11E50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14:paraId="3854BAF4" w14:textId="77777777" w:rsidR="003F119D" w:rsidRPr="009964C4" w:rsidRDefault="003F119D" w:rsidP="00261E0A">
            <w:pPr>
              <w:widowControl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91" w:type="pct"/>
            <w:vAlign w:val="center"/>
          </w:tcPr>
          <w:p w14:paraId="2594FEF4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98" w:type="pct"/>
            <w:vAlign w:val="center"/>
          </w:tcPr>
          <w:p w14:paraId="6005A816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43" w:type="pct"/>
            <w:vAlign w:val="center"/>
          </w:tcPr>
          <w:p w14:paraId="540E3ED7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53" w:type="pct"/>
            <w:vAlign w:val="center"/>
          </w:tcPr>
          <w:p w14:paraId="418D98B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8C5F35" w:rsidRPr="009964C4" w14:paraId="104BA17D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3D7CA6CA" w14:textId="77777777" w:rsidR="008C5F35" w:rsidRPr="009964C4" w:rsidRDefault="008C5F3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  <w:hideMark/>
          </w:tcPr>
          <w:p w14:paraId="7217656D" w14:textId="77777777" w:rsidR="008C5F35" w:rsidRPr="009964C4" w:rsidRDefault="008C5F3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05" w:type="pct"/>
            <w:vAlign w:val="center"/>
          </w:tcPr>
          <w:p w14:paraId="069B02D5" w14:textId="77777777" w:rsidR="008C5F35" w:rsidRPr="00FB46E5" w:rsidRDefault="008C5F3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16D974EC" w14:textId="6E040B9C" w:rsidR="00495A47" w:rsidRPr="00495A47" w:rsidRDefault="00495A47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[00685]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旅遊經濟學</w:t>
            </w:r>
          </w:p>
          <w:p w14:paraId="0DEC0280" w14:textId="518FDB36" w:rsidR="00495A47" w:rsidRPr="00495A47" w:rsidRDefault="00495A47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3C85F27" w14:textId="6C842DA4" w:rsidR="008C5F35" w:rsidRPr="00FB46E5" w:rsidRDefault="00495A47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898" w:type="pct"/>
            <w:vAlign w:val="center"/>
          </w:tcPr>
          <w:p w14:paraId="38F7105E" w14:textId="77777777" w:rsidR="008C5F35" w:rsidRPr="00FB46E5" w:rsidRDefault="008C5F3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30ECFF48" w14:textId="4F2E4C37" w:rsidR="005F648F" w:rsidRPr="005F648F" w:rsidRDefault="005F648F" w:rsidP="005F64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[00774]</w:t>
            </w: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台灣觀光資源</w:t>
            </w:r>
          </w:p>
          <w:p w14:paraId="26B469FE" w14:textId="64A534F1" w:rsidR="005F648F" w:rsidRPr="005F648F" w:rsidRDefault="005F648F" w:rsidP="005F64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93BBEA3" w14:textId="205F14D8" w:rsidR="008C5F35" w:rsidRPr="005F648F" w:rsidRDefault="005F648F" w:rsidP="005F64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853" w:type="pct"/>
            <w:vAlign w:val="center"/>
          </w:tcPr>
          <w:p w14:paraId="040D60EA" w14:textId="77777777" w:rsidR="008C5F35" w:rsidRPr="00FB46E5" w:rsidRDefault="008C5F3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F648F" w:rsidRPr="009964C4" w14:paraId="6500CE5D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407EFFE4" w14:textId="77777777" w:rsidR="005F648F" w:rsidRPr="009964C4" w:rsidRDefault="005F648F" w:rsidP="005F64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  <w:hideMark/>
          </w:tcPr>
          <w:p w14:paraId="632BB29B" w14:textId="77777777" w:rsidR="005F648F" w:rsidRPr="009964C4" w:rsidRDefault="005F648F" w:rsidP="005F64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05" w:type="pct"/>
            <w:vAlign w:val="center"/>
          </w:tcPr>
          <w:p w14:paraId="1E6FC9EA" w14:textId="77777777" w:rsidR="005F648F" w:rsidRPr="00FB46E5" w:rsidRDefault="005F648F" w:rsidP="005F64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7288EEC4" w14:textId="25D7CAD7" w:rsidR="005F648F" w:rsidRPr="00495A47" w:rsidRDefault="005F648F" w:rsidP="005F648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[00685]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旅遊經濟學</w:t>
            </w:r>
          </w:p>
          <w:p w14:paraId="0A3CB99C" w14:textId="77777777" w:rsidR="005F648F" w:rsidRPr="00495A47" w:rsidRDefault="005F648F" w:rsidP="005F648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1A1D52C" w14:textId="64D17D2D" w:rsidR="005F648F" w:rsidRPr="00FB46E5" w:rsidRDefault="005F648F" w:rsidP="005F64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898" w:type="pct"/>
            <w:vAlign w:val="center"/>
          </w:tcPr>
          <w:p w14:paraId="787BD78A" w14:textId="77777777" w:rsidR="005F648F" w:rsidRPr="00FB46E5" w:rsidRDefault="005F648F" w:rsidP="005F648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499453DD" w14:textId="7AAF5E09" w:rsidR="005F648F" w:rsidRPr="005F648F" w:rsidRDefault="005F648F" w:rsidP="005F64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[00774]</w:t>
            </w: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台灣觀光資源</w:t>
            </w:r>
          </w:p>
          <w:p w14:paraId="5A621E86" w14:textId="77777777" w:rsidR="005F648F" w:rsidRPr="005F648F" w:rsidRDefault="005F648F" w:rsidP="005F648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208D22D" w14:textId="7B355E38" w:rsidR="005F648F" w:rsidRPr="005F648F" w:rsidRDefault="005F648F" w:rsidP="005F648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5F648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853" w:type="pct"/>
            <w:vAlign w:val="center"/>
          </w:tcPr>
          <w:p w14:paraId="6773EABA" w14:textId="5BE06E0A" w:rsidR="005F648F" w:rsidRPr="00FB46E5" w:rsidRDefault="005F648F" w:rsidP="005F648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F648F" w:rsidRPr="007A61F5" w14:paraId="14BDDA20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6AF9BC18" w14:textId="77777777" w:rsidR="005F648F" w:rsidRPr="009964C4" w:rsidRDefault="005F648F" w:rsidP="005F64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vAlign w:val="center"/>
            <w:hideMark/>
          </w:tcPr>
          <w:p w14:paraId="09B1DDA8" w14:textId="77777777" w:rsidR="005F648F" w:rsidRPr="009964C4" w:rsidRDefault="005F648F" w:rsidP="005F648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05" w:type="pct"/>
            <w:vAlign w:val="center"/>
          </w:tcPr>
          <w:p w14:paraId="0791301B" w14:textId="77777777" w:rsidR="005F648F" w:rsidRPr="00FB46E5" w:rsidRDefault="005F648F" w:rsidP="005F64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0066649B" w14:textId="53BC036F" w:rsidR="005F648F" w:rsidRPr="00495A47" w:rsidRDefault="005F648F" w:rsidP="005F648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796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旅遊經濟學</w:t>
            </w:r>
          </w:p>
          <w:p w14:paraId="732E314C" w14:textId="0E17F655" w:rsidR="005F648F" w:rsidRPr="00495A47" w:rsidRDefault="005F648F" w:rsidP="005F648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67EF2684" w14:textId="20625449" w:rsidR="005F648F" w:rsidRPr="00495A47" w:rsidRDefault="005F648F" w:rsidP="005F648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  <w:highlight w:val="yellow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98" w:type="pct"/>
            <w:vAlign w:val="center"/>
          </w:tcPr>
          <w:p w14:paraId="5CA58452" w14:textId="0D418A53" w:rsidR="005F648F" w:rsidRPr="00FB46E5" w:rsidRDefault="005F648F" w:rsidP="005F64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3E2E8CEF" w14:textId="496C8EF7" w:rsidR="004E704A" w:rsidRPr="004E704A" w:rsidRDefault="004E704A" w:rsidP="005F648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</w:t>
            </w:r>
            <w:r w:rsidR="004F255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1073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台灣觀光資源</w:t>
            </w:r>
          </w:p>
          <w:p w14:paraId="35366012" w14:textId="43CA2D09" w:rsidR="004E704A" w:rsidRPr="004E704A" w:rsidRDefault="004E704A" w:rsidP="005F648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</w:p>
          <w:p w14:paraId="54D22CFB" w14:textId="230AD817" w:rsidR="005F648F" w:rsidRPr="004E704A" w:rsidRDefault="004E704A" w:rsidP="005F648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853" w:type="pct"/>
            <w:vAlign w:val="center"/>
          </w:tcPr>
          <w:p w14:paraId="1E14884E" w14:textId="10975004" w:rsidR="005F648F" w:rsidRPr="00FB46E5" w:rsidRDefault="005F648F" w:rsidP="005F648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E704A" w:rsidRPr="009964C4" w14:paraId="55FEE59F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5265C388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vAlign w:val="center"/>
            <w:hideMark/>
          </w:tcPr>
          <w:p w14:paraId="250B244E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05" w:type="pct"/>
            <w:vAlign w:val="center"/>
          </w:tcPr>
          <w:p w14:paraId="377C8D64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292BA722" w14:textId="774827B1" w:rsidR="004E704A" w:rsidRPr="00495A47" w:rsidRDefault="004E704A" w:rsidP="004E704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796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旅遊經濟學</w:t>
            </w:r>
          </w:p>
          <w:p w14:paraId="0AB78717" w14:textId="534C2E21" w:rsidR="004E704A" w:rsidRPr="00495A47" w:rsidRDefault="004E704A" w:rsidP="004E704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404912FD" w14:textId="5C2A8FAD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95A4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98" w:type="pct"/>
            <w:vAlign w:val="center"/>
          </w:tcPr>
          <w:p w14:paraId="4E6A4FB2" w14:textId="266444F5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07F83A64" w14:textId="7210A014" w:rsidR="004E704A" w:rsidRPr="004E704A" w:rsidRDefault="004E704A" w:rsidP="004E704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</w:t>
            </w:r>
            <w:r w:rsidR="004F255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1073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台灣觀光資源</w:t>
            </w:r>
          </w:p>
          <w:p w14:paraId="58E4C33A" w14:textId="77777777" w:rsidR="004E704A" w:rsidRPr="004E704A" w:rsidRDefault="004E704A" w:rsidP="004E704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</w:p>
          <w:p w14:paraId="5F804D0F" w14:textId="5C82AA68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853" w:type="pct"/>
            <w:vAlign w:val="center"/>
          </w:tcPr>
          <w:p w14:paraId="581919C8" w14:textId="34C3D83A" w:rsidR="004E704A" w:rsidRPr="00FB46E5" w:rsidRDefault="004E704A" w:rsidP="004E704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E704A" w:rsidRPr="009964C4" w14:paraId="1862E9B9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2EBBE80B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vAlign w:val="center"/>
            <w:hideMark/>
          </w:tcPr>
          <w:p w14:paraId="79C1BB52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05" w:type="pct"/>
            <w:vAlign w:val="center"/>
          </w:tcPr>
          <w:p w14:paraId="183C2404" w14:textId="5CE41620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13EC4B71" w14:textId="77777777" w:rsidR="004F2557" w:rsidRDefault="004F2557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63E5E3B" w14:textId="67D6BA82" w:rsidR="004E704A" w:rsidRPr="004F2557" w:rsidRDefault="004F2557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A206</w:t>
            </w:r>
          </w:p>
        </w:tc>
        <w:tc>
          <w:tcPr>
            <w:tcW w:w="898" w:type="pct"/>
            <w:vAlign w:val="center"/>
          </w:tcPr>
          <w:p w14:paraId="31B1E0CA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76A41B41" w14:textId="77777777" w:rsidR="004F2557" w:rsidRDefault="004F2557" w:rsidP="004F25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100979AE" w14:textId="1BD043AE" w:rsidR="004E704A" w:rsidRPr="00FB46E5" w:rsidRDefault="004F2557" w:rsidP="004F255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A206</w:t>
            </w:r>
          </w:p>
        </w:tc>
        <w:tc>
          <w:tcPr>
            <w:tcW w:w="853" w:type="pct"/>
            <w:vAlign w:val="center"/>
          </w:tcPr>
          <w:p w14:paraId="568DC8F3" w14:textId="016BCFD6" w:rsidR="004E704A" w:rsidRPr="0067685C" w:rsidRDefault="004E704A" w:rsidP="004E704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E704A" w:rsidRPr="009964C4" w14:paraId="684BD9C2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25AD10B6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vAlign w:val="center"/>
            <w:hideMark/>
          </w:tcPr>
          <w:p w14:paraId="7B66D9ED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05" w:type="pct"/>
            <w:vAlign w:val="center"/>
          </w:tcPr>
          <w:p w14:paraId="33C341B3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422596EC" w14:textId="77777777" w:rsidR="004F2557" w:rsidRDefault="004F2557" w:rsidP="004F25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64BC3961" w14:textId="52EFEBE3" w:rsidR="004E704A" w:rsidRPr="00FB46E5" w:rsidRDefault="004F2557" w:rsidP="004F25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A206</w:t>
            </w:r>
          </w:p>
        </w:tc>
        <w:tc>
          <w:tcPr>
            <w:tcW w:w="898" w:type="pct"/>
            <w:vAlign w:val="center"/>
          </w:tcPr>
          <w:p w14:paraId="23F237C6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445695EB" w14:textId="77777777" w:rsidR="004F2557" w:rsidRDefault="004F2557" w:rsidP="004F25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1E52723C" w14:textId="1FC13345" w:rsidR="004E704A" w:rsidRPr="00FB46E5" w:rsidRDefault="004F2557" w:rsidP="004F255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A206</w:t>
            </w:r>
          </w:p>
        </w:tc>
        <w:tc>
          <w:tcPr>
            <w:tcW w:w="853" w:type="pct"/>
            <w:vAlign w:val="center"/>
          </w:tcPr>
          <w:p w14:paraId="5BF53053" w14:textId="46BEA621" w:rsidR="004E704A" w:rsidRPr="00FB46E5" w:rsidRDefault="004E704A" w:rsidP="004E704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E704A" w:rsidRPr="009964C4" w14:paraId="32E289A0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40EDE01D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vAlign w:val="center"/>
            <w:hideMark/>
          </w:tcPr>
          <w:p w14:paraId="00BB7CF3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05" w:type="pct"/>
            <w:vAlign w:val="center"/>
          </w:tcPr>
          <w:p w14:paraId="33B52389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3E874943" w14:textId="77777777" w:rsidR="004F2557" w:rsidRDefault="004F2557" w:rsidP="004F25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7210D85" w14:textId="593948D7" w:rsidR="004E704A" w:rsidRPr="00FB46E5" w:rsidRDefault="004F2557" w:rsidP="004F255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A206</w:t>
            </w:r>
          </w:p>
        </w:tc>
        <w:tc>
          <w:tcPr>
            <w:tcW w:w="898" w:type="pct"/>
            <w:vAlign w:val="center"/>
          </w:tcPr>
          <w:p w14:paraId="5A1088FC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5B04CAB2" w14:textId="77777777" w:rsidR="004F2557" w:rsidRDefault="004F2557" w:rsidP="004F25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7640FA7" w14:textId="51D8955D" w:rsidR="004E704A" w:rsidRPr="00FB46E5" w:rsidRDefault="004F2557" w:rsidP="004F255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A206</w:t>
            </w:r>
          </w:p>
        </w:tc>
        <w:tc>
          <w:tcPr>
            <w:tcW w:w="853" w:type="pct"/>
            <w:vAlign w:val="center"/>
          </w:tcPr>
          <w:p w14:paraId="64B946EB" w14:textId="4ED88C0B" w:rsidR="004E704A" w:rsidRPr="00FB46E5" w:rsidRDefault="004E704A" w:rsidP="004E704A">
            <w:pPr>
              <w:autoSpaceDE w:val="0"/>
              <w:autoSpaceDN w:val="0"/>
              <w:spacing w:before="16" w:line="196" w:lineRule="auto"/>
              <w:ind w:left="22" w:right="18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E704A" w:rsidRPr="009964C4" w14:paraId="7CE82594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  <w:hideMark/>
          </w:tcPr>
          <w:p w14:paraId="37C69A50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vAlign w:val="center"/>
            <w:hideMark/>
          </w:tcPr>
          <w:p w14:paraId="591ACB13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05" w:type="pct"/>
            <w:vAlign w:val="center"/>
          </w:tcPr>
          <w:p w14:paraId="73ED73D6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487C59D5" w14:textId="77777777" w:rsidR="004F2557" w:rsidRDefault="004F2557" w:rsidP="004F25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7781D412" w14:textId="05AC5718" w:rsidR="004E704A" w:rsidRPr="00FB46E5" w:rsidRDefault="004F2557" w:rsidP="004F255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A206</w:t>
            </w:r>
          </w:p>
        </w:tc>
        <w:tc>
          <w:tcPr>
            <w:tcW w:w="898" w:type="pct"/>
            <w:vAlign w:val="center"/>
          </w:tcPr>
          <w:p w14:paraId="4AB1B624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0EBFB1F5" w14:textId="77777777" w:rsidR="004F2557" w:rsidRDefault="004F2557" w:rsidP="004F25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1EA569CF" w14:textId="7CE6EC92" w:rsidR="004E704A" w:rsidRPr="00FB46E5" w:rsidRDefault="004F2557" w:rsidP="004F255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A206</w:t>
            </w:r>
          </w:p>
        </w:tc>
        <w:tc>
          <w:tcPr>
            <w:tcW w:w="853" w:type="pct"/>
            <w:vAlign w:val="center"/>
          </w:tcPr>
          <w:p w14:paraId="4AD8DECC" w14:textId="2ACC0D8E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E704A" w:rsidRPr="009964C4" w14:paraId="2D178830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</w:tcPr>
          <w:p w14:paraId="70F68710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vAlign w:val="center"/>
          </w:tcPr>
          <w:p w14:paraId="3CA86B05" w14:textId="05BCA9D9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05" w:type="pct"/>
            <w:vAlign w:val="center"/>
          </w:tcPr>
          <w:p w14:paraId="241E828C" w14:textId="34E7B452" w:rsidR="004E704A" w:rsidRPr="00FB46E5" w:rsidRDefault="004E704A" w:rsidP="004E704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0C33DFF9" w14:textId="3F95F847" w:rsidR="004E704A" w:rsidRPr="004E704A" w:rsidRDefault="004E704A" w:rsidP="004E704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[00703]</w:t>
            </w: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旅遊經濟學</w:t>
            </w:r>
          </w:p>
          <w:p w14:paraId="4EF33C1E" w14:textId="77777777" w:rsidR="004E704A" w:rsidRPr="004E704A" w:rsidRDefault="004E704A" w:rsidP="004E704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夜觀管一</w:t>
            </w: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18305A2" w14:textId="1D3B4C35" w:rsidR="004E704A" w:rsidRPr="004E704A" w:rsidRDefault="004E704A" w:rsidP="004E704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898" w:type="pct"/>
            <w:vAlign w:val="center"/>
          </w:tcPr>
          <w:p w14:paraId="3C32FBEF" w14:textId="77777777" w:rsidR="004F2557" w:rsidRDefault="004F2557" w:rsidP="004F25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A7BEA59" w14:textId="4410AF9F" w:rsidR="004E704A" w:rsidRPr="00FB46E5" w:rsidRDefault="004F2557" w:rsidP="004F25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A206</w:t>
            </w:r>
          </w:p>
        </w:tc>
        <w:tc>
          <w:tcPr>
            <w:tcW w:w="943" w:type="pct"/>
            <w:vAlign w:val="center"/>
          </w:tcPr>
          <w:p w14:paraId="5EB43F77" w14:textId="77777777" w:rsidR="004F2557" w:rsidRDefault="004F2557" w:rsidP="004F25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EDA31A5" w14:textId="420E8A6F" w:rsidR="004E704A" w:rsidRPr="00FB46E5" w:rsidRDefault="004F2557" w:rsidP="004F255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F255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A206</w:t>
            </w:r>
          </w:p>
        </w:tc>
        <w:tc>
          <w:tcPr>
            <w:tcW w:w="853" w:type="pct"/>
            <w:vAlign w:val="center"/>
          </w:tcPr>
          <w:p w14:paraId="73AF748F" w14:textId="64815D2F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E704A" w:rsidRPr="009964C4" w14:paraId="37DB6BAB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</w:tcPr>
          <w:p w14:paraId="7AD06530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vAlign w:val="center"/>
          </w:tcPr>
          <w:p w14:paraId="27C6D4C8" w14:textId="31CCA21B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05" w:type="pct"/>
            <w:vAlign w:val="center"/>
          </w:tcPr>
          <w:p w14:paraId="11DDB754" w14:textId="37FD8A2D" w:rsidR="004E704A" w:rsidRPr="00FB46E5" w:rsidRDefault="004E704A" w:rsidP="004E704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478EDEF1" w14:textId="06E73DE3" w:rsidR="004E704A" w:rsidRPr="004E704A" w:rsidRDefault="004E704A" w:rsidP="004E704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[00703]</w:t>
            </w: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旅遊經濟學</w:t>
            </w:r>
          </w:p>
          <w:p w14:paraId="4F0B9E83" w14:textId="77777777" w:rsidR="004E704A" w:rsidRPr="004E704A" w:rsidRDefault="004E704A" w:rsidP="004E704A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夜觀管一</w:t>
            </w: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1CECD9D" w14:textId="1041B6DB" w:rsidR="004E704A" w:rsidRPr="00FB46E5" w:rsidRDefault="004E704A" w:rsidP="004E704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4E704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898" w:type="pct"/>
            <w:vAlign w:val="center"/>
          </w:tcPr>
          <w:p w14:paraId="75B2A712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61C04FBB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29BFA2F5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E704A" w:rsidRPr="009964C4" w14:paraId="0A45160C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</w:tcPr>
          <w:p w14:paraId="77BE50B7" w14:textId="77777777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vAlign w:val="center"/>
          </w:tcPr>
          <w:p w14:paraId="5B2B7543" w14:textId="1273A919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05" w:type="pct"/>
            <w:vAlign w:val="center"/>
          </w:tcPr>
          <w:p w14:paraId="2D3E840D" w14:textId="14AAB8C4" w:rsidR="004E704A" w:rsidRPr="00FB46E5" w:rsidRDefault="004E704A" w:rsidP="004E704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525CB21A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9295EF2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532C390A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62950747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E704A" w:rsidRPr="009964C4" w14:paraId="42896D98" w14:textId="77777777" w:rsidTr="00255173">
        <w:trPr>
          <w:trHeight w:val="1120"/>
          <w:tblCellSpacing w:w="0" w:type="dxa"/>
        </w:trPr>
        <w:tc>
          <w:tcPr>
            <w:tcW w:w="184" w:type="pct"/>
            <w:vAlign w:val="center"/>
          </w:tcPr>
          <w:p w14:paraId="2F80703F" w14:textId="2D3E4466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vAlign w:val="center"/>
          </w:tcPr>
          <w:p w14:paraId="6D5EFFD2" w14:textId="5D91D6DD" w:rsidR="004E704A" w:rsidRPr="009964C4" w:rsidRDefault="004E704A" w:rsidP="004E70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05" w:type="pct"/>
            <w:vAlign w:val="center"/>
          </w:tcPr>
          <w:p w14:paraId="7088FA72" w14:textId="77777777" w:rsidR="004E704A" w:rsidRPr="00FB46E5" w:rsidRDefault="004E704A" w:rsidP="004E704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14:paraId="51FCDBA1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6C827ED6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pct"/>
            <w:vAlign w:val="center"/>
          </w:tcPr>
          <w:p w14:paraId="6548BF4B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32DF7B49" w14:textId="77777777" w:rsidR="004E704A" w:rsidRPr="00FB46E5" w:rsidRDefault="004E704A" w:rsidP="004E70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7C270B0E" w14:textId="46155D59" w:rsidR="003F119D" w:rsidRPr="009964C4" w:rsidRDefault="003F119D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0"/>
        <w:gridCol w:w="566"/>
        <w:gridCol w:w="1982"/>
        <w:gridCol w:w="1982"/>
        <w:gridCol w:w="1985"/>
        <w:gridCol w:w="1982"/>
        <w:gridCol w:w="1985"/>
      </w:tblGrid>
      <w:tr w:rsidR="003F119D" w:rsidRPr="009964C4" w14:paraId="7760601B" w14:textId="77777777" w:rsidTr="00FB46E5">
        <w:trPr>
          <w:trHeight w:val="478"/>
          <w:tblCellSpacing w:w="0" w:type="dxa"/>
        </w:trPr>
        <w:tc>
          <w:tcPr>
            <w:tcW w:w="5000" w:type="pct"/>
            <w:gridSpan w:val="7"/>
            <w:vAlign w:val="center"/>
          </w:tcPr>
          <w:p w14:paraId="736EA943" w14:textId="5B5A7359" w:rsidR="003F119D" w:rsidRPr="009964C4" w:rsidRDefault="00234EFF" w:rsidP="005376B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 w:rsidR="004141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0A7FA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廖婉芬</w:t>
            </w:r>
            <w:r w:rsidR="000A7FA8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職稱：助理教授</w:t>
            </w:r>
          </w:p>
        </w:tc>
      </w:tr>
      <w:tr w:rsidR="00F30A07" w:rsidRPr="009964C4" w14:paraId="2784B592" w14:textId="77777777" w:rsidTr="00701FB6">
        <w:trPr>
          <w:trHeight w:val="145"/>
          <w:tblCellSpacing w:w="0" w:type="dxa"/>
        </w:trPr>
        <w:tc>
          <w:tcPr>
            <w:tcW w:w="130" w:type="pct"/>
            <w:vAlign w:val="center"/>
            <w:hideMark/>
          </w:tcPr>
          <w:p w14:paraId="4753D3E2" w14:textId="77777777" w:rsidR="003F119D" w:rsidRPr="009964C4" w:rsidRDefault="003F119D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" w:type="pct"/>
            <w:vAlign w:val="center"/>
            <w:hideMark/>
          </w:tcPr>
          <w:p w14:paraId="75F46A7A" w14:textId="77777777" w:rsidR="003F119D" w:rsidRPr="009964C4" w:rsidRDefault="003F119D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14:paraId="3CA5C14F" w14:textId="77777777" w:rsidR="003F119D" w:rsidRPr="009964C4" w:rsidRDefault="003F119D" w:rsidP="005376B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21" w:type="pct"/>
            <w:vAlign w:val="center"/>
          </w:tcPr>
          <w:p w14:paraId="3DF5B842" w14:textId="77777777" w:rsidR="003F119D" w:rsidRPr="009964C4" w:rsidRDefault="003F119D" w:rsidP="005376B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22" w:type="pct"/>
            <w:vAlign w:val="center"/>
          </w:tcPr>
          <w:p w14:paraId="16AA9D89" w14:textId="77777777" w:rsidR="003F119D" w:rsidRPr="009964C4" w:rsidRDefault="003F119D" w:rsidP="005376B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21" w:type="pct"/>
            <w:vAlign w:val="center"/>
          </w:tcPr>
          <w:p w14:paraId="2A6A5747" w14:textId="77777777" w:rsidR="003F119D" w:rsidRPr="009964C4" w:rsidRDefault="003F119D" w:rsidP="005376B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22" w:type="pct"/>
            <w:vAlign w:val="center"/>
          </w:tcPr>
          <w:p w14:paraId="4CA315B6" w14:textId="77777777" w:rsidR="003F119D" w:rsidRPr="009964C4" w:rsidRDefault="003F119D" w:rsidP="005376B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F30A07" w:rsidRPr="009964C4" w14:paraId="70E83904" w14:textId="77777777" w:rsidTr="00701FB6">
        <w:trPr>
          <w:trHeight w:val="1148"/>
          <w:tblCellSpacing w:w="0" w:type="dxa"/>
        </w:trPr>
        <w:tc>
          <w:tcPr>
            <w:tcW w:w="130" w:type="pct"/>
            <w:vAlign w:val="center"/>
            <w:hideMark/>
          </w:tcPr>
          <w:p w14:paraId="29365C56" w14:textId="77777777" w:rsidR="000A7FA8" w:rsidRPr="009964C4" w:rsidRDefault="000A7FA8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3" w:type="pct"/>
            <w:vAlign w:val="center"/>
            <w:hideMark/>
          </w:tcPr>
          <w:p w14:paraId="25810EDC" w14:textId="77777777" w:rsidR="000A7FA8" w:rsidRPr="009964C4" w:rsidRDefault="000A7FA8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21" w:type="pct"/>
            <w:vAlign w:val="center"/>
          </w:tcPr>
          <w:p w14:paraId="6323C990" w14:textId="77777777" w:rsidR="000A7FA8" w:rsidRPr="00FB46E5" w:rsidRDefault="000A7FA8" w:rsidP="00C9224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5A378C70" w14:textId="7F13C323" w:rsidR="0041415A" w:rsidRPr="0041415A" w:rsidRDefault="0041415A" w:rsidP="00C9224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[00780]</w:t>
            </w: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觀光英語會話</w:t>
            </w:r>
          </w:p>
          <w:p w14:paraId="0FC1B26B" w14:textId="1F88B294" w:rsidR="0041415A" w:rsidRPr="0041415A" w:rsidRDefault="0041415A" w:rsidP="00C9224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南專觀管三</w:t>
            </w: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EF889A1" w14:textId="7FF5B052" w:rsidR="000A7FA8" w:rsidRPr="0041415A" w:rsidRDefault="0041415A" w:rsidP="00C9224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</w:rPr>
            </w:pP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922" w:type="pct"/>
            <w:vAlign w:val="center"/>
          </w:tcPr>
          <w:p w14:paraId="4FC4CA0B" w14:textId="77777777" w:rsidR="000A7FA8" w:rsidRPr="00FB46E5" w:rsidRDefault="000A7FA8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B87D8D8" w14:textId="40D278DE" w:rsidR="000A7FA8" w:rsidRPr="00FB46E5" w:rsidRDefault="000A7FA8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3596AFEF" w14:textId="2D3AC81D" w:rsidR="000A7FA8" w:rsidRPr="000A7FA8" w:rsidRDefault="000A7FA8" w:rsidP="00C92241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A07" w:rsidRPr="009964C4" w14:paraId="0707A514" w14:textId="77777777" w:rsidTr="00701FB6">
        <w:trPr>
          <w:trHeight w:val="1148"/>
          <w:tblCellSpacing w:w="0" w:type="dxa"/>
        </w:trPr>
        <w:tc>
          <w:tcPr>
            <w:tcW w:w="130" w:type="pct"/>
            <w:vAlign w:val="center"/>
            <w:hideMark/>
          </w:tcPr>
          <w:p w14:paraId="17E03C73" w14:textId="77777777" w:rsidR="00650B13" w:rsidRPr="009964C4" w:rsidRDefault="00650B13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3" w:type="pct"/>
            <w:vAlign w:val="center"/>
            <w:hideMark/>
          </w:tcPr>
          <w:p w14:paraId="107BD422" w14:textId="77777777" w:rsidR="00650B13" w:rsidRPr="009964C4" w:rsidRDefault="00650B13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21" w:type="pct"/>
            <w:vAlign w:val="center"/>
          </w:tcPr>
          <w:p w14:paraId="7985D359" w14:textId="77777777" w:rsidR="00650B13" w:rsidRPr="00FB46E5" w:rsidRDefault="00650B13" w:rsidP="00C9224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F63EFBE" w14:textId="0F7A4682" w:rsidR="00650B13" w:rsidRPr="0041415A" w:rsidRDefault="00650B13" w:rsidP="00C9224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[00780]</w:t>
            </w: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觀光英語會話</w:t>
            </w:r>
          </w:p>
          <w:p w14:paraId="27F10917" w14:textId="77777777" w:rsidR="00650B13" w:rsidRPr="0041415A" w:rsidRDefault="00650B13" w:rsidP="00C92241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南專觀管三</w:t>
            </w: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E09E39D" w14:textId="64136EC9" w:rsidR="00650B13" w:rsidRPr="00FB46E5" w:rsidRDefault="00650B13" w:rsidP="00C92241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41415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922" w:type="pct"/>
            <w:vAlign w:val="center"/>
          </w:tcPr>
          <w:p w14:paraId="52850379" w14:textId="77777777" w:rsidR="00F30A07" w:rsidRDefault="00C92241" w:rsidP="00C92241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[00701]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實務個案分析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70D5B9AE" w14:textId="24A7C032" w:rsidR="00C92241" w:rsidRPr="00C92241" w:rsidRDefault="00C92241" w:rsidP="00C92241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C6DAF42" w14:textId="33B62059" w:rsidR="00650B13" w:rsidRPr="00C92241" w:rsidRDefault="00C92241" w:rsidP="00C92241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921" w:type="pct"/>
            <w:vAlign w:val="center"/>
          </w:tcPr>
          <w:p w14:paraId="16E98425" w14:textId="6573AC72" w:rsidR="00650B13" w:rsidRPr="00FB46E5" w:rsidRDefault="00650B13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177F3B03" w14:textId="7A75FFF1" w:rsidR="00650B13" w:rsidRPr="00FB46E5" w:rsidRDefault="00650B13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A07" w:rsidRPr="009964C4" w14:paraId="0188FCC5" w14:textId="77777777" w:rsidTr="00701FB6">
        <w:trPr>
          <w:trHeight w:val="1148"/>
          <w:tblCellSpacing w:w="0" w:type="dxa"/>
        </w:trPr>
        <w:tc>
          <w:tcPr>
            <w:tcW w:w="130" w:type="pct"/>
            <w:vAlign w:val="center"/>
            <w:hideMark/>
          </w:tcPr>
          <w:p w14:paraId="4B54B294" w14:textId="77777777" w:rsidR="00650B13" w:rsidRPr="009964C4" w:rsidRDefault="00650B13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3" w:type="pct"/>
            <w:vAlign w:val="center"/>
            <w:hideMark/>
          </w:tcPr>
          <w:p w14:paraId="0B53A818" w14:textId="77777777" w:rsidR="00650B13" w:rsidRPr="009964C4" w:rsidRDefault="00650B13" w:rsidP="00C9224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21" w:type="pct"/>
            <w:vAlign w:val="center"/>
          </w:tcPr>
          <w:p w14:paraId="23644968" w14:textId="33D93051" w:rsidR="00650B13" w:rsidRPr="00FB46E5" w:rsidRDefault="00650B13" w:rsidP="00C9224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6D2E9982" w14:textId="588DF334" w:rsidR="00A27E15" w:rsidRPr="00A27E15" w:rsidRDefault="004F2557" w:rsidP="00C92241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[00781]</w:t>
            </w:r>
            <w:r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觀光媒體設計</w:t>
            </w:r>
          </w:p>
          <w:p w14:paraId="0BC34B3C" w14:textId="77777777" w:rsidR="00A27E15" w:rsidRPr="00A27E15" w:rsidRDefault="004F2557" w:rsidP="00C92241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960E675" w14:textId="58B7F817" w:rsidR="00650B13" w:rsidRPr="00A27E15" w:rsidRDefault="00A27E15" w:rsidP="00C92241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="004F2557"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SB411</w:t>
            </w:r>
          </w:p>
        </w:tc>
        <w:tc>
          <w:tcPr>
            <w:tcW w:w="922" w:type="pct"/>
            <w:vAlign w:val="center"/>
          </w:tcPr>
          <w:p w14:paraId="496ECC9E" w14:textId="77777777" w:rsidR="00F30A07" w:rsidRDefault="00C92241" w:rsidP="00C92241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[00701]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實務個案分析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49EDCA1" w14:textId="53E31378" w:rsidR="00C92241" w:rsidRPr="00C92241" w:rsidRDefault="00C92241" w:rsidP="00C92241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57601E0" w14:textId="20978FA7" w:rsidR="00650B13" w:rsidRPr="00FB46E5" w:rsidRDefault="00C92241" w:rsidP="00C92241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921" w:type="pct"/>
            <w:vAlign w:val="center"/>
          </w:tcPr>
          <w:p w14:paraId="4B32D361" w14:textId="299BD098" w:rsidR="00650B13" w:rsidRPr="00FC3849" w:rsidRDefault="00650B13" w:rsidP="00C9224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922" w:type="pct"/>
            <w:vAlign w:val="center"/>
          </w:tcPr>
          <w:p w14:paraId="77E40461" w14:textId="1BE8B6CA" w:rsidR="00650B13" w:rsidRPr="00FB46E5" w:rsidRDefault="00650B13" w:rsidP="00C9224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A07" w:rsidRPr="009964C4" w14:paraId="0EB205C0" w14:textId="77777777" w:rsidTr="00701FB6">
        <w:trPr>
          <w:trHeight w:val="1184"/>
          <w:tblCellSpacing w:w="0" w:type="dxa"/>
        </w:trPr>
        <w:tc>
          <w:tcPr>
            <w:tcW w:w="130" w:type="pct"/>
            <w:vAlign w:val="center"/>
            <w:hideMark/>
          </w:tcPr>
          <w:p w14:paraId="7F55CB08" w14:textId="77777777" w:rsidR="0092429D" w:rsidRPr="009964C4" w:rsidRDefault="0092429D" w:rsidP="009242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3" w:type="pct"/>
            <w:vAlign w:val="center"/>
            <w:hideMark/>
          </w:tcPr>
          <w:p w14:paraId="195AFE53" w14:textId="77777777" w:rsidR="0092429D" w:rsidRPr="009964C4" w:rsidRDefault="0092429D" w:rsidP="009242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21" w:type="pct"/>
            <w:vAlign w:val="center"/>
          </w:tcPr>
          <w:p w14:paraId="52DB844D" w14:textId="77777777" w:rsidR="0092429D" w:rsidRPr="00FB46E5" w:rsidRDefault="0092429D" w:rsidP="0092429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DC8D7CF" w14:textId="3584A96A" w:rsidR="0092429D" w:rsidRPr="00A27E15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[00781]</w:t>
            </w:r>
            <w:r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觀光媒體設計</w:t>
            </w:r>
          </w:p>
          <w:p w14:paraId="2D0BFE03" w14:textId="77777777" w:rsidR="0092429D" w:rsidRPr="00A27E15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A6F691F" w14:textId="3D641535" w:rsidR="0092429D" w:rsidRPr="00FB46E5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A27E1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SB411</w:t>
            </w:r>
          </w:p>
        </w:tc>
        <w:tc>
          <w:tcPr>
            <w:tcW w:w="922" w:type="pct"/>
            <w:vAlign w:val="center"/>
          </w:tcPr>
          <w:p w14:paraId="0C1ECB6A" w14:textId="77777777" w:rsidR="00F30A07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[00701]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實務個案分析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="00F30A07" w:rsidRPr="00F30A0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559C02A7" w14:textId="3AACA410" w:rsidR="0092429D" w:rsidRPr="00C92241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F209A5D" w14:textId="650DF8A6" w:rsidR="0092429D" w:rsidRPr="00FB46E5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921" w:type="pct"/>
            <w:vAlign w:val="center"/>
          </w:tcPr>
          <w:p w14:paraId="342FA71E" w14:textId="77777777" w:rsidR="0092429D" w:rsidRPr="0092429D" w:rsidRDefault="0092429D" w:rsidP="0092429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10CE9BEF" w14:textId="232B022B" w:rsidR="0092429D" w:rsidRPr="00FB46E5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A523</w:t>
            </w:r>
          </w:p>
        </w:tc>
        <w:tc>
          <w:tcPr>
            <w:tcW w:w="922" w:type="pct"/>
            <w:vAlign w:val="center"/>
          </w:tcPr>
          <w:p w14:paraId="6140D180" w14:textId="49B92F23" w:rsidR="0092429D" w:rsidRPr="00FB46E5" w:rsidRDefault="0092429D" w:rsidP="0092429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A07" w:rsidRPr="009964C4" w14:paraId="7EAF0DDC" w14:textId="77777777" w:rsidTr="00701FB6">
        <w:trPr>
          <w:trHeight w:val="1148"/>
          <w:tblCellSpacing w:w="0" w:type="dxa"/>
        </w:trPr>
        <w:tc>
          <w:tcPr>
            <w:tcW w:w="130" w:type="pct"/>
            <w:vAlign w:val="center"/>
            <w:hideMark/>
          </w:tcPr>
          <w:p w14:paraId="5E935FF4" w14:textId="77777777" w:rsidR="0092429D" w:rsidRPr="009964C4" w:rsidRDefault="0092429D" w:rsidP="009242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3" w:type="pct"/>
            <w:vAlign w:val="center"/>
            <w:hideMark/>
          </w:tcPr>
          <w:p w14:paraId="56D4FF3D" w14:textId="77777777" w:rsidR="0092429D" w:rsidRPr="009964C4" w:rsidRDefault="0092429D" w:rsidP="009242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21" w:type="pct"/>
            <w:vAlign w:val="center"/>
          </w:tcPr>
          <w:p w14:paraId="44509AB5" w14:textId="56DC3352" w:rsidR="0092429D" w:rsidRPr="00FB46E5" w:rsidRDefault="0092429D" w:rsidP="0092429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0586D45A" w14:textId="438E79F4" w:rsidR="0092429D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[00788]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領隊與導遊實務</w:t>
            </w:r>
          </w:p>
          <w:p w14:paraId="4F5ED5C6" w14:textId="6CC2BAD8" w:rsidR="0092429D" w:rsidRPr="00C92241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34BD989" w14:textId="553FA97D" w:rsidR="0092429D" w:rsidRPr="00C92241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A510</w:t>
            </w:r>
          </w:p>
        </w:tc>
        <w:tc>
          <w:tcPr>
            <w:tcW w:w="922" w:type="pct"/>
            <w:vAlign w:val="center"/>
          </w:tcPr>
          <w:p w14:paraId="25EAC948" w14:textId="6408F309" w:rsidR="0092429D" w:rsidRPr="00C92241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[00691]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觀光專業英語</w:t>
            </w:r>
          </w:p>
          <w:p w14:paraId="05E94522" w14:textId="77777777" w:rsidR="0092429D" w:rsidRPr="00C92241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觀管二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FE5370E" w14:textId="46608E57" w:rsidR="0092429D" w:rsidRPr="00FB46E5" w:rsidRDefault="0092429D" w:rsidP="0092429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921" w:type="pct"/>
            <w:vAlign w:val="center"/>
          </w:tcPr>
          <w:p w14:paraId="4D6C1148" w14:textId="7665F0FA" w:rsidR="0092429D" w:rsidRPr="00C92241" w:rsidRDefault="0092429D" w:rsidP="0092429D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[00695]</w:t>
            </w: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領隊與導遊實務</w:t>
            </w:r>
          </w:p>
          <w:p w14:paraId="1879496F" w14:textId="32C512B9" w:rsidR="0092429D" w:rsidRPr="00C92241" w:rsidRDefault="0092429D" w:rsidP="0092429D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觀管三</w:t>
            </w: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77E0F91" w14:textId="6BB0F052" w:rsidR="0092429D" w:rsidRPr="00C92241" w:rsidRDefault="0092429D" w:rsidP="0092429D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A502</w:t>
            </w:r>
          </w:p>
        </w:tc>
        <w:tc>
          <w:tcPr>
            <w:tcW w:w="922" w:type="pct"/>
            <w:vAlign w:val="center"/>
          </w:tcPr>
          <w:p w14:paraId="1581689A" w14:textId="070D4546" w:rsidR="00C00E7D" w:rsidRPr="00C00E7D" w:rsidRDefault="0092429D" w:rsidP="009242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[00921]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4A2814B4" w14:textId="038B63D4" w:rsidR="0092429D" w:rsidRPr="00C00E7D" w:rsidRDefault="0092429D" w:rsidP="009242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</w:tr>
      <w:tr w:rsidR="00F30A07" w:rsidRPr="009964C4" w14:paraId="23FDB3F5" w14:textId="77777777" w:rsidTr="00701FB6">
        <w:trPr>
          <w:trHeight w:val="1148"/>
          <w:tblCellSpacing w:w="0" w:type="dxa"/>
        </w:trPr>
        <w:tc>
          <w:tcPr>
            <w:tcW w:w="130" w:type="pct"/>
            <w:vAlign w:val="center"/>
            <w:hideMark/>
          </w:tcPr>
          <w:p w14:paraId="1CB3B446" w14:textId="77777777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3" w:type="pct"/>
            <w:vAlign w:val="center"/>
            <w:hideMark/>
          </w:tcPr>
          <w:p w14:paraId="3517A4F1" w14:textId="77777777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21" w:type="pct"/>
            <w:vAlign w:val="center"/>
          </w:tcPr>
          <w:p w14:paraId="671F7E46" w14:textId="2C8336CB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BFEE5CD" w14:textId="06560D96" w:rsidR="00C00E7D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[00788]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領隊與導遊實務</w:t>
            </w:r>
          </w:p>
          <w:p w14:paraId="456734B2" w14:textId="64870CB2" w:rsidR="00C00E7D" w:rsidRPr="00C92241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E3C43A2" w14:textId="61CE00EA" w:rsidR="00C00E7D" w:rsidRPr="00234EFF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A510</w:t>
            </w:r>
          </w:p>
        </w:tc>
        <w:tc>
          <w:tcPr>
            <w:tcW w:w="922" w:type="pct"/>
            <w:vAlign w:val="center"/>
          </w:tcPr>
          <w:p w14:paraId="1B16EB82" w14:textId="014172EE" w:rsidR="00C00E7D" w:rsidRPr="00C92241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[00691]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觀光專業英語</w:t>
            </w:r>
          </w:p>
          <w:p w14:paraId="59559D49" w14:textId="77777777" w:rsidR="00C00E7D" w:rsidRPr="00C92241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觀管二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8FB6F86" w14:textId="46E2C756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922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921" w:type="pct"/>
            <w:vAlign w:val="center"/>
          </w:tcPr>
          <w:p w14:paraId="0205EB7B" w14:textId="0629386A" w:rsidR="00C00E7D" w:rsidRPr="00C92241" w:rsidRDefault="00C00E7D" w:rsidP="00C00E7D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[00695]</w:t>
            </w: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領隊與導遊實務</w:t>
            </w:r>
          </w:p>
          <w:p w14:paraId="38278F3F" w14:textId="77777777" w:rsidR="00C00E7D" w:rsidRPr="00C92241" w:rsidRDefault="00C00E7D" w:rsidP="00C00E7D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觀管三</w:t>
            </w: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0F24112" w14:textId="7E007A10" w:rsidR="00C00E7D" w:rsidRPr="00FB46E5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A502</w:t>
            </w:r>
          </w:p>
        </w:tc>
        <w:tc>
          <w:tcPr>
            <w:tcW w:w="922" w:type="pct"/>
            <w:vAlign w:val="center"/>
          </w:tcPr>
          <w:p w14:paraId="6D57BB63" w14:textId="23273DB6" w:rsidR="00C00E7D" w:rsidRPr="00C00E7D" w:rsidRDefault="00C00E7D" w:rsidP="00C00E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[00921]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78B71DC3" w14:textId="59BCC876" w:rsidR="00C00E7D" w:rsidRPr="00FB46E5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</w:tr>
      <w:tr w:rsidR="00F30A07" w:rsidRPr="009964C4" w14:paraId="64A5D7A4" w14:textId="77777777" w:rsidTr="00701FB6">
        <w:trPr>
          <w:trHeight w:val="1148"/>
          <w:tblCellSpacing w:w="0" w:type="dxa"/>
        </w:trPr>
        <w:tc>
          <w:tcPr>
            <w:tcW w:w="130" w:type="pct"/>
            <w:vAlign w:val="center"/>
            <w:hideMark/>
          </w:tcPr>
          <w:p w14:paraId="56ED8A0E" w14:textId="77777777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3" w:type="pct"/>
            <w:vAlign w:val="center"/>
            <w:hideMark/>
          </w:tcPr>
          <w:p w14:paraId="71D622EF" w14:textId="77777777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21" w:type="pct"/>
            <w:vAlign w:val="center"/>
          </w:tcPr>
          <w:p w14:paraId="59152DF2" w14:textId="77777777" w:rsidR="00C00E7D" w:rsidRPr="0092429D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3F072196" w14:textId="51B99EFD" w:rsidR="00C00E7D" w:rsidRPr="0092429D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A523</w:t>
            </w:r>
          </w:p>
        </w:tc>
        <w:tc>
          <w:tcPr>
            <w:tcW w:w="921" w:type="pct"/>
            <w:vAlign w:val="center"/>
          </w:tcPr>
          <w:p w14:paraId="2A227F34" w14:textId="77777777" w:rsidR="00C00E7D" w:rsidRPr="0092429D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FA04D97" w14:textId="0876C735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A523</w:t>
            </w:r>
          </w:p>
        </w:tc>
        <w:tc>
          <w:tcPr>
            <w:tcW w:w="922" w:type="pct"/>
            <w:vAlign w:val="center"/>
          </w:tcPr>
          <w:p w14:paraId="28C49055" w14:textId="050614E6" w:rsidR="00C00E7D" w:rsidRPr="0092429D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[01041]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社團發展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1FBB1FA1" w14:textId="3DBC8094" w:rsidR="00C00E7D" w:rsidRPr="0092429D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系學會</w:t>
            </w:r>
          </w:p>
          <w:p w14:paraId="13CD4205" w14:textId="555C74A6" w:rsidR="00C00E7D" w:rsidRPr="0092429D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A525</w:t>
            </w:r>
          </w:p>
        </w:tc>
        <w:tc>
          <w:tcPr>
            <w:tcW w:w="921" w:type="pct"/>
            <w:vAlign w:val="center"/>
          </w:tcPr>
          <w:p w14:paraId="1C2327D2" w14:textId="3FDAA90C" w:rsidR="00C00E7D" w:rsidRPr="00C92241" w:rsidRDefault="00C00E7D" w:rsidP="00C00E7D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[00695]</w:t>
            </w: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領隊與導遊實務</w:t>
            </w:r>
          </w:p>
          <w:p w14:paraId="0BBB65FB" w14:textId="77777777" w:rsidR="00C00E7D" w:rsidRPr="00C92241" w:rsidRDefault="00C00E7D" w:rsidP="00C00E7D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觀管三</w:t>
            </w: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46A7B14" w14:textId="7357B6D0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C9224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A502</w:t>
            </w:r>
          </w:p>
        </w:tc>
        <w:tc>
          <w:tcPr>
            <w:tcW w:w="922" w:type="pct"/>
            <w:vAlign w:val="center"/>
          </w:tcPr>
          <w:p w14:paraId="78586910" w14:textId="33773A32" w:rsidR="00C00E7D" w:rsidRPr="00C00E7D" w:rsidRDefault="00C00E7D" w:rsidP="00C00E7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[00921]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4400901F" w14:textId="72C38325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C00E7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</w:tr>
      <w:tr w:rsidR="00F30A07" w:rsidRPr="009964C4" w14:paraId="207848BB" w14:textId="77777777" w:rsidTr="00701FB6">
        <w:trPr>
          <w:trHeight w:val="1148"/>
          <w:tblCellSpacing w:w="0" w:type="dxa"/>
        </w:trPr>
        <w:tc>
          <w:tcPr>
            <w:tcW w:w="130" w:type="pct"/>
            <w:vAlign w:val="center"/>
            <w:hideMark/>
          </w:tcPr>
          <w:p w14:paraId="494E9B60" w14:textId="77777777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3" w:type="pct"/>
            <w:vAlign w:val="center"/>
            <w:hideMark/>
          </w:tcPr>
          <w:p w14:paraId="67AB81D2" w14:textId="77777777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21" w:type="pct"/>
            <w:vAlign w:val="center"/>
          </w:tcPr>
          <w:p w14:paraId="20D44CF0" w14:textId="77777777" w:rsidR="00C00E7D" w:rsidRPr="0092429D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39A04E39" w14:textId="0B986576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A523</w:t>
            </w:r>
          </w:p>
        </w:tc>
        <w:tc>
          <w:tcPr>
            <w:tcW w:w="921" w:type="pct"/>
            <w:vAlign w:val="center"/>
          </w:tcPr>
          <w:p w14:paraId="2F4E5CC8" w14:textId="77777777" w:rsidR="00C00E7D" w:rsidRPr="0092429D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5E5C0FD" w14:textId="6C4A386D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A523</w:t>
            </w:r>
          </w:p>
        </w:tc>
        <w:tc>
          <w:tcPr>
            <w:tcW w:w="922" w:type="pct"/>
            <w:vAlign w:val="center"/>
          </w:tcPr>
          <w:p w14:paraId="58DB56CA" w14:textId="3CF67C85" w:rsidR="00C00E7D" w:rsidRPr="0092429D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[01041]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社團發展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719D562D" w14:textId="039D8A4E" w:rsidR="00C00E7D" w:rsidRPr="0092429D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系學會</w:t>
            </w:r>
          </w:p>
          <w:p w14:paraId="6A299368" w14:textId="4FDAAB4B" w:rsidR="00C00E7D" w:rsidRPr="00234EFF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A525</w:t>
            </w:r>
          </w:p>
        </w:tc>
        <w:tc>
          <w:tcPr>
            <w:tcW w:w="921" w:type="pct"/>
            <w:vAlign w:val="center"/>
          </w:tcPr>
          <w:p w14:paraId="4EA43767" w14:textId="77777777" w:rsidR="00C00E7D" w:rsidRPr="0092429D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808F364" w14:textId="0CEE3C3E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A523</w:t>
            </w:r>
          </w:p>
        </w:tc>
        <w:tc>
          <w:tcPr>
            <w:tcW w:w="922" w:type="pct"/>
            <w:vAlign w:val="center"/>
          </w:tcPr>
          <w:p w14:paraId="21FB6C85" w14:textId="77777777" w:rsidR="00FC44CC" w:rsidRPr="0092429D" w:rsidRDefault="00FC44CC" w:rsidP="00FC44C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6A6E31C5" w14:textId="457EE6C9" w:rsidR="00C00E7D" w:rsidRPr="00FB46E5" w:rsidRDefault="00FC44CC" w:rsidP="00FC44C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A523</w:t>
            </w:r>
          </w:p>
        </w:tc>
      </w:tr>
      <w:tr w:rsidR="00F30A07" w:rsidRPr="009964C4" w14:paraId="4069C169" w14:textId="77777777" w:rsidTr="00701FB6">
        <w:trPr>
          <w:trHeight w:val="1142"/>
          <w:tblCellSpacing w:w="0" w:type="dxa"/>
        </w:trPr>
        <w:tc>
          <w:tcPr>
            <w:tcW w:w="130" w:type="pct"/>
            <w:vAlign w:val="center"/>
          </w:tcPr>
          <w:p w14:paraId="418AF291" w14:textId="77777777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3" w:type="pct"/>
            <w:vAlign w:val="center"/>
          </w:tcPr>
          <w:p w14:paraId="0A888D34" w14:textId="3BD99EFF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21" w:type="pct"/>
            <w:vAlign w:val="center"/>
          </w:tcPr>
          <w:p w14:paraId="35DD5868" w14:textId="1C72F8BE" w:rsidR="00C00E7D" w:rsidRPr="004E704A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[00756]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觀光專業英語</w:t>
            </w:r>
          </w:p>
          <w:p w14:paraId="66DCA161" w14:textId="01BD63D3" w:rsidR="00C00E7D" w:rsidRPr="004E704A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夜觀管三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39DC647" w14:textId="59AB3E1D" w:rsidR="00C00E7D" w:rsidRPr="004E704A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921" w:type="pct"/>
            <w:vAlign w:val="center"/>
          </w:tcPr>
          <w:p w14:paraId="3A23DA87" w14:textId="77777777" w:rsidR="00FC44CC" w:rsidRPr="0092429D" w:rsidRDefault="00FC44CC" w:rsidP="00FC44C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6CC6916" w14:textId="0C833E58" w:rsidR="00C00E7D" w:rsidRPr="00FB46E5" w:rsidRDefault="00FC44CC" w:rsidP="00FC44C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2429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A523</w:t>
            </w:r>
          </w:p>
        </w:tc>
        <w:tc>
          <w:tcPr>
            <w:tcW w:w="922" w:type="pct"/>
            <w:vAlign w:val="center"/>
          </w:tcPr>
          <w:p w14:paraId="2AE83BEC" w14:textId="3DBAFA8A" w:rsidR="00C00E7D" w:rsidRPr="00FB46E5" w:rsidRDefault="00C00E7D" w:rsidP="00C00E7D">
            <w:pPr>
              <w:kinsoku w:val="0"/>
              <w:overflowPunct w:val="0"/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A4F98CA" w14:textId="79FB5502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4AA53EDF" w14:textId="77777777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A07" w:rsidRPr="009964C4" w14:paraId="21CC2D27" w14:textId="77777777" w:rsidTr="00701FB6">
        <w:trPr>
          <w:trHeight w:val="1148"/>
          <w:tblCellSpacing w:w="0" w:type="dxa"/>
        </w:trPr>
        <w:tc>
          <w:tcPr>
            <w:tcW w:w="130" w:type="pct"/>
            <w:vAlign w:val="center"/>
          </w:tcPr>
          <w:p w14:paraId="342DAF2A" w14:textId="77777777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63" w:type="pct"/>
            <w:vAlign w:val="center"/>
          </w:tcPr>
          <w:p w14:paraId="57A5A5D0" w14:textId="26B570B5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21" w:type="pct"/>
            <w:vAlign w:val="center"/>
          </w:tcPr>
          <w:p w14:paraId="520CB194" w14:textId="197ABBAD" w:rsidR="00C00E7D" w:rsidRPr="004E704A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[00756]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觀光專業英語</w:t>
            </w:r>
          </w:p>
          <w:p w14:paraId="4C05696F" w14:textId="147E9DDD" w:rsidR="00C00E7D" w:rsidRPr="004E704A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夜觀管三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8D70850" w14:textId="587ADBBC" w:rsidR="00C00E7D" w:rsidRPr="00FB46E5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921" w:type="pct"/>
            <w:vAlign w:val="center"/>
          </w:tcPr>
          <w:p w14:paraId="3C66A02E" w14:textId="1EF21EC5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481BEA9D" w14:textId="492A5D1E" w:rsidR="00C00E7D" w:rsidRPr="00FB46E5" w:rsidRDefault="00C00E7D" w:rsidP="00C00E7D">
            <w:pPr>
              <w:kinsoku w:val="0"/>
              <w:overflowPunct w:val="0"/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72046412" w14:textId="69C97EC4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2D7FFAFB" w14:textId="77777777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A07" w:rsidRPr="009964C4" w14:paraId="1FC6A830" w14:textId="77777777" w:rsidTr="00701FB6">
        <w:trPr>
          <w:trHeight w:val="1148"/>
          <w:tblCellSpacing w:w="0" w:type="dxa"/>
        </w:trPr>
        <w:tc>
          <w:tcPr>
            <w:tcW w:w="130" w:type="pct"/>
            <w:vAlign w:val="center"/>
          </w:tcPr>
          <w:p w14:paraId="30ECECF6" w14:textId="77777777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63" w:type="pct"/>
            <w:vAlign w:val="center"/>
          </w:tcPr>
          <w:p w14:paraId="0C4B7143" w14:textId="19B1A1F4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21" w:type="pct"/>
            <w:vAlign w:val="center"/>
          </w:tcPr>
          <w:p w14:paraId="3100835A" w14:textId="7C4C9AD4" w:rsidR="00C00E7D" w:rsidRPr="004E704A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[00768]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餐旅英文</w:t>
            </w:r>
          </w:p>
          <w:p w14:paraId="018DB887" w14:textId="21DCA78F" w:rsidR="00C00E7D" w:rsidRPr="004E704A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544CD4A" w14:textId="2914EC32" w:rsidR="00C00E7D" w:rsidRPr="00FB46E5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921" w:type="pct"/>
            <w:vAlign w:val="center"/>
          </w:tcPr>
          <w:p w14:paraId="7B846154" w14:textId="30286BFC" w:rsidR="00C00E7D" w:rsidRPr="00FB46E5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2096BE5E" w14:textId="6F588B80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5211D086" w14:textId="63258BFE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10797D40" w14:textId="77777777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A07" w:rsidRPr="009964C4" w14:paraId="6B6E7F88" w14:textId="77777777" w:rsidTr="00701FB6">
        <w:trPr>
          <w:trHeight w:val="1148"/>
          <w:tblCellSpacing w:w="0" w:type="dxa"/>
        </w:trPr>
        <w:tc>
          <w:tcPr>
            <w:tcW w:w="130" w:type="pct"/>
            <w:vAlign w:val="center"/>
          </w:tcPr>
          <w:p w14:paraId="232F0C29" w14:textId="77777777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63" w:type="pct"/>
            <w:vAlign w:val="center"/>
          </w:tcPr>
          <w:p w14:paraId="5EF248C0" w14:textId="4E9ECB15" w:rsidR="00C00E7D" w:rsidRPr="009964C4" w:rsidRDefault="00C00E7D" w:rsidP="00C00E7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21" w:type="pct"/>
            <w:vAlign w:val="center"/>
          </w:tcPr>
          <w:p w14:paraId="084CB01A" w14:textId="22B60C70" w:rsidR="00C00E7D" w:rsidRPr="004E704A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[00768]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餐旅英文</w:t>
            </w:r>
          </w:p>
          <w:p w14:paraId="010C7E49" w14:textId="3D07E919" w:rsidR="00C00E7D" w:rsidRPr="004E704A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FDDCF03" w14:textId="738637B3" w:rsidR="00C00E7D" w:rsidRPr="00FB46E5" w:rsidRDefault="00C00E7D" w:rsidP="00C00E7D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4E704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921" w:type="pct"/>
            <w:vAlign w:val="center"/>
          </w:tcPr>
          <w:p w14:paraId="4B5B50B9" w14:textId="76FB8803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0934B09D" w14:textId="32ECAE74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5681DA0" w14:textId="25DA2AF4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46454B81" w14:textId="77777777" w:rsidR="00C00E7D" w:rsidRPr="00FB46E5" w:rsidRDefault="00C00E7D" w:rsidP="00C00E7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91F8549" w14:textId="77777777" w:rsidR="003F119D" w:rsidRPr="009964C4" w:rsidRDefault="003F119D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2"/>
        <w:gridCol w:w="585"/>
        <w:gridCol w:w="2105"/>
        <w:gridCol w:w="2127"/>
        <w:gridCol w:w="2127"/>
        <w:gridCol w:w="1767"/>
        <w:gridCol w:w="1769"/>
      </w:tblGrid>
      <w:tr w:rsidR="003F119D" w:rsidRPr="009964C4" w14:paraId="21589060" w14:textId="77777777" w:rsidTr="003D114E">
        <w:trPr>
          <w:trHeight w:val="427"/>
          <w:tblCellSpacing w:w="0" w:type="dxa"/>
        </w:trPr>
        <w:tc>
          <w:tcPr>
            <w:tcW w:w="5000" w:type="pct"/>
            <w:gridSpan w:val="7"/>
            <w:vAlign w:val="center"/>
          </w:tcPr>
          <w:p w14:paraId="1949052F" w14:textId="7EEEE3CD" w:rsidR="003F119D" w:rsidRPr="009964C4" w:rsidRDefault="0041415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114</w:t>
            </w:r>
            <w:r w:rsidR="00234EFF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234EFF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 w:rsidR="00234EFF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0A7FA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林嘉洽</w:t>
            </w:r>
            <w:r w:rsidR="000A7FA8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職稱：助理教授</w:t>
            </w:r>
          </w:p>
        </w:tc>
      </w:tr>
      <w:tr w:rsidR="003D114E" w:rsidRPr="009964C4" w14:paraId="2D7FBB3F" w14:textId="77777777" w:rsidTr="00C83E8A">
        <w:trPr>
          <w:trHeight w:val="130"/>
          <w:tblCellSpacing w:w="0" w:type="dxa"/>
        </w:trPr>
        <w:tc>
          <w:tcPr>
            <w:tcW w:w="131" w:type="pct"/>
            <w:vAlign w:val="center"/>
            <w:hideMark/>
          </w:tcPr>
          <w:p w14:paraId="5DA78478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  <w:hideMark/>
          </w:tcPr>
          <w:p w14:paraId="7E91E860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pct"/>
            <w:vAlign w:val="center"/>
          </w:tcPr>
          <w:p w14:paraId="3E8CA396" w14:textId="77777777" w:rsidR="003F119D" w:rsidRPr="00C83E8A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83E8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88" w:type="pct"/>
            <w:vAlign w:val="center"/>
          </w:tcPr>
          <w:p w14:paraId="346C7CF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88" w:type="pct"/>
            <w:vAlign w:val="center"/>
          </w:tcPr>
          <w:p w14:paraId="4102266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21" w:type="pct"/>
            <w:vAlign w:val="center"/>
          </w:tcPr>
          <w:p w14:paraId="0A87489C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22" w:type="pct"/>
            <w:vAlign w:val="center"/>
          </w:tcPr>
          <w:p w14:paraId="02F93555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3D114E" w:rsidRPr="009964C4" w14:paraId="206A0377" w14:textId="77777777" w:rsidTr="00C83E8A">
        <w:trPr>
          <w:trHeight w:val="1145"/>
          <w:tblCellSpacing w:w="0" w:type="dxa"/>
        </w:trPr>
        <w:tc>
          <w:tcPr>
            <w:tcW w:w="131" w:type="pct"/>
            <w:vAlign w:val="center"/>
            <w:hideMark/>
          </w:tcPr>
          <w:p w14:paraId="183F30AA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Align w:val="center"/>
            <w:hideMark/>
          </w:tcPr>
          <w:p w14:paraId="4B3AACE5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78" w:type="pct"/>
            <w:vAlign w:val="center"/>
          </w:tcPr>
          <w:p w14:paraId="25079D71" w14:textId="77777777" w:rsidR="000C1F87" w:rsidRPr="009964C4" w:rsidRDefault="000C1F87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302FC022" w14:textId="77777777" w:rsidR="000C1F87" w:rsidRPr="009964C4" w:rsidRDefault="000C1F87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32EAA827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F41A4CD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445C34FF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3D114E" w:rsidRPr="009964C4" w14:paraId="03F1FCB8" w14:textId="77777777" w:rsidTr="00C83E8A">
        <w:trPr>
          <w:trHeight w:val="1145"/>
          <w:tblCellSpacing w:w="0" w:type="dxa"/>
        </w:trPr>
        <w:tc>
          <w:tcPr>
            <w:tcW w:w="131" w:type="pct"/>
            <w:vAlign w:val="center"/>
            <w:hideMark/>
          </w:tcPr>
          <w:p w14:paraId="1E13A421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2" w:type="pct"/>
            <w:vAlign w:val="center"/>
            <w:hideMark/>
          </w:tcPr>
          <w:p w14:paraId="728C4CCB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78" w:type="pct"/>
            <w:vAlign w:val="center"/>
          </w:tcPr>
          <w:p w14:paraId="4F8CFA6E" w14:textId="0474BA09" w:rsidR="005376B8" w:rsidRPr="005376B8" w:rsidRDefault="005376B8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[00791]</w:t>
            </w: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觀光商品設計與行銷</w:t>
            </w:r>
            <w:r w:rsidR="00B57FB3" w:rsidRPr="00B57FB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="00B57FB3" w:rsidRPr="00B57FB3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="00B57FB3" w:rsidRPr="00B57FB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118251B" w14:textId="0D1195E8" w:rsidR="005376B8" w:rsidRPr="005376B8" w:rsidRDefault="005376B8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B6AFA8A" w14:textId="76B0A651" w:rsidR="000C1F87" w:rsidRPr="009964C4" w:rsidRDefault="005376B8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SB406</w:t>
            </w:r>
          </w:p>
        </w:tc>
        <w:tc>
          <w:tcPr>
            <w:tcW w:w="988" w:type="pct"/>
            <w:vAlign w:val="center"/>
          </w:tcPr>
          <w:p w14:paraId="221A3E1A" w14:textId="684A4A55" w:rsidR="000C1F87" w:rsidRPr="009964C4" w:rsidRDefault="000C1F87" w:rsidP="00261E0A">
            <w:pPr>
              <w:autoSpaceDE w:val="0"/>
              <w:autoSpaceDN w:val="0"/>
              <w:spacing w:before="16" w:line="196" w:lineRule="auto"/>
              <w:ind w:left="22" w:right="67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63CD273C" w14:textId="77777777" w:rsidR="000C1F87" w:rsidRPr="009964C4" w:rsidRDefault="000C1F87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5067270D" w14:textId="622CB5E0" w:rsidR="000C1F87" w:rsidRPr="009964C4" w:rsidRDefault="000C1F87" w:rsidP="00261E0A">
            <w:pPr>
              <w:autoSpaceDE w:val="0"/>
              <w:autoSpaceDN w:val="0"/>
              <w:spacing w:before="16"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2051FA09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3D114E" w:rsidRPr="009964C4" w14:paraId="680D5495" w14:textId="77777777" w:rsidTr="00C83E8A">
        <w:trPr>
          <w:trHeight w:val="1145"/>
          <w:tblCellSpacing w:w="0" w:type="dxa"/>
        </w:trPr>
        <w:tc>
          <w:tcPr>
            <w:tcW w:w="131" w:type="pct"/>
            <w:vAlign w:val="center"/>
            <w:hideMark/>
          </w:tcPr>
          <w:p w14:paraId="7578E353" w14:textId="77777777" w:rsidR="005376B8" w:rsidRPr="009964C4" w:rsidRDefault="005376B8" w:rsidP="005376B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Align w:val="center"/>
            <w:hideMark/>
          </w:tcPr>
          <w:p w14:paraId="39B5E81B" w14:textId="77777777" w:rsidR="005376B8" w:rsidRPr="009964C4" w:rsidRDefault="005376B8" w:rsidP="005376B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78" w:type="pct"/>
            <w:vAlign w:val="center"/>
          </w:tcPr>
          <w:p w14:paraId="195EB168" w14:textId="21CA957B" w:rsidR="005376B8" w:rsidRPr="005376B8" w:rsidRDefault="005376B8" w:rsidP="005376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[00791]</w:t>
            </w: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觀光商品設計與行銷</w:t>
            </w:r>
            <w:r w:rsidR="00B57FB3" w:rsidRPr="00B57FB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="00B57FB3" w:rsidRPr="00B57FB3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="00B57FB3" w:rsidRPr="00B57FB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60C89761" w14:textId="71E964BD" w:rsidR="005376B8" w:rsidRPr="005376B8" w:rsidRDefault="005376B8" w:rsidP="005376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2961E84" w14:textId="73D55C08" w:rsidR="005376B8" w:rsidRPr="009964C4" w:rsidRDefault="005376B8" w:rsidP="005376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SB406</w:t>
            </w:r>
          </w:p>
        </w:tc>
        <w:tc>
          <w:tcPr>
            <w:tcW w:w="988" w:type="pct"/>
            <w:vAlign w:val="center"/>
          </w:tcPr>
          <w:p w14:paraId="241D651A" w14:textId="4F9EBAF0" w:rsidR="005376B8" w:rsidRPr="009964C4" w:rsidRDefault="005376B8" w:rsidP="005376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16BC644C" w14:textId="05560231" w:rsidR="005376B8" w:rsidRPr="00C83E8A" w:rsidRDefault="005376B8" w:rsidP="005376B8">
            <w:pPr>
              <w:autoSpaceDE w:val="0"/>
              <w:autoSpaceDN w:val="0"/>
              <w:spacing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546086E2" w14:textId="3551271B" w:rsidR="005376B8" w:rsidRPr="009964C4" w:rsidRDefault="005376B8" w:rsidP="005376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16236CB0" w14:textId="051297AB" w:rsidR="005376B8" w:rsidRPr="009964C4" w:rsidRDefault="005376B8" w:rsidP="005376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3D114E" w:rsidRPr="009964C4" w14:paraId="1C4F1624" w14:textId="77777777" w:rsidTr="00C83E8A">
        <w:trPr>
          <w:trHeight w:val="1145"/>
          <w:tblCellSpacing w:w="0" w:type="dxa"/>
        </w:trPr>
        <w:tc>
          <w:tcPr>
            <w:tcW w:w="131" w:type="pct"/>
            <w:vAlign w:val="center"/>
            <w:hideMark/>
          </w:tcPr>
          <w:p w14:paraId="6272BE41" w14:textId="77777777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vAlign w:val="center"/>
            <w:hideMark/>
          </w:tcPr>
          <w:p w14:paraId="66F9B38E" w14:textId="77777777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78" w:type="pct"/>
            <w:vAlign w:val="center"/>
          </w:tcPr>
          <w:p w14:paraId="219FC08E" w14:textId="5B38A2A1" w:rsidR="003D114E" w:rsidRPr="005376B8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[00791]</w:t>
            </w: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觀光商品設計與行銷</w:t>
            </w:r>
            <w:r w:rsidR="00B57FB3" w:rsidRPr="00B57FB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="00B57FB3" w:rsidRPr="00B57FB3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="00B57FB3" w:rsidRPr="00B57FB3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8AAB91E" w14:textId="43985676" w:rsidR="003D114E" w:rsidRPr="005376B8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46A36AA" w14:textId="26C3E0EB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5376B8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SB406</w:t>
            </w:r>
          </w:p>
        </w:tc>
        <w:tc>
          <w:tcPr>
            <w:tcW w:w="988" w:type="pct"/>
            <w:vAlign w:val="center"/>
          </w:tcPr>
          <w:p w14:paraId="49BFD6B3" w14:textId="63FED5BD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5F9C5AAE" w14:textId="14C85202" w:rsidR="003D114E" w:rsidRPr="009964C4" w:rsidRDefault="003D114E" w:rsidP="003D114E">
            <w:pPr>
              <w:autoSpaceDE w:val="0"/>
              <w:autoSpaceDN w:val="0"/>
              <w:spacing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0C4FB442" w14:textId="3226C7B6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68C302CB" w14:textId="17765851" w:rsidR="003D114E" w:rsidRPr="009964C4" w:rsidRDefault="003D114E" w:rsidP="003D114E">
            <w:pPr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3D114E" w:rsidRPr="009964C4" w14:paraId="0DC042E9" w14:textId="77777777" w:rsidTr="00C83E8A">
        <w:trPr>
          <w:trHeight w:val="1145"/>
          <w:tblCellSpacing w:w="0" w:type="dxa"/>
        </w:trPr>
        <w:tc>
          <w:tcPr>
            <w:tcW w:w="131" w:type="pct"/>
            <w:vAlign w:val="center"/>
            <w:hideMark/>
          </w:tcPr>
          <w:p w14:paraId="2111283D" w14:textId="77777777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2" w:type="pct"/>
            <w:vAlign w:val="center"/>
            <w:hideMark/>
          </w:tcPr>
          <w:p w14:paraId="2A4178BD" w14:textId="77777777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78" w:type="pct"/>
            <w:vAlign w:val="center"/>
          </w:tcPr>
          <w:p w14:paraId="374B097F" w14:textId="4639C475" w:rsidR="003D114E" w:rsidRPr="003D114E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[00696]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48E96D38" w14:textId="3132A34F" w:rsidR="003D114E" w:rsidRPr="003D114E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觀管三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CC1B690" w14:textId="7EAFC944" w:rsidR="003D114E" w:rsidRPr="003D114E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988" w:type="pct"/>
            <w:vAlign w:val="center"/>
          </w:tcPr>
          <w:p w14:paraId="7B59D7D4" w14:textId="01E1629D" w:rsidR="003D450A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[00784]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地勤服務實務</w:t>
            </w:r>
          </w:p>
          <w:p w14:paraId="7FE8C728" w14:textId="3E90C332" w:rsidR="003D114E" w:rsidRPr="003D114E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E858C3B" w14:textId="529D1927" w:rsidR="003D114E" w:rsidRPr="003D450A" w:rsidRDefault="003D114E" w:rsidP="003D450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  <w:tc>
          <w:tcPr>
            <w:tcW w:w="988" w:type="pct"/>
            <w:vAlign w:val="center"/>
          </w:tcPr>
          <w:p w14:paraId="046165B7" w14:textId="3F94DF84" w:rsidR="003D114E" w:rsidRPr="0076408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2787CC63" w14:textId="2B5166DE" w:rsidR="003D114E" w:rsidRPr="009964C4" w:rsidRDefault="003D114E" w:rsidP="003D114E">
            <w:pPr>
              <w:autoSpaceDE w:val="0"/>
              <w:autoSpaceDN w:val="0"/>
              <w:spacing w:before="16"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1FB8C091" w14:textId="0196C643" w:rsidR="003D114E" w:rsidRPr="007B2445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D114E" w:rsidRPr="009964C4" w14:paraId="5BEC58F3" w14:textId="77777777" w:rsidTr="00C83E8A">
        <w:trPr>
          <w:trHeight w:val="1145"/>
          <w:tblCellSpacing w:w="0" w:type="dxa"/>
        </w:trPr>
        <w:tc>
          <w:tcPr>
            <w:tcW w:w="131" w:type="pct"/>
            <w:vAlign w:val="center"/>
            <w:hideMark/>
          </w:tcPr>
          <w:p w14:paraId="23D39C05" w14:textId="77777777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vAlign w:val="center"/>
            <w:hideMark/>
          </w:tcPr>
          <w:p w14:paraId="08152836" w14:textId="77777777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78" w:type="pct"/>
            <w:vAlign w:val="center"/>
          </w:tcPr>
          <w:p w14:paraId="58D81AD5" w14:textId="38C91F0E" w:rsidR="003D114E" w:rsidRPr="003D114E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[00696]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758A3DF5" w14:textId="16B91E8D" w:rsidR="003D114E" w:rsidRPr="003D114E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觀管三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EB46288" w14:textId="56D5BF1E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988" w:type="pct"/>
            <w:vAlign w:val="center"/>
          </w:tcPr>
          <w:p w14:paraId="7A5FBE38" w14:textId="6FDADBC2" w:rsidR="003D450A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[00784]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地勤服務實務</w:t>
            </w:r>
          </w:p>
          <w:p w14:paraId="055E1939" w14:textId="3A2DA593" w:rsidR="003D114E" w:rsidRPr="003D114E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934B6C0" w14:textId="0435DB3D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  <w:tc>
          <w:tcPr>
            <w:tcW w:w="988" w:type="pct"/>
            <w:vAlign w:val="center"/>
          </w:tcPr>
          <w:p w14:paraId="5653B831" w14:textId="4D4FB188" w:rsidR="003D114E" w:rsidRPr="0076408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64CE24D6" w14:textId="7B817EFA" w:rsidR="003D114E" w:rsidRPr="009964C4" w:rsidRDefault="003D114E" w:rsidP="003D114E">
            <w:pPr>
              <w:autoSpaceDE w:val="0"/>
              <w:autoSpaceDN w:val="0"/>
              <w:spacing w:before="16"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53681B4E" w14:textId="104097F6" w:rsidR="003D114E" w:rsidRPr="007B2445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D114E" w:rsidRPr="009964C4" w14:paraId="537B2068" w14:textId="77777777" w:rsidTr="00C83E8A">
        <w:trPr>
          <w:trHeight w:val="1145"/>
          <w:tblCellSpacing w:w="0" w:type="dxa"/>
        </w:trPr>
        <w:tc>
          <w:tcPr>
            <w:tcW w:w="131" w:type="pct"/>
            <w:vAlign w:val="center"/>
            <w:hideMark/>
          </w:tcPr>
          <w:p w14:paraId="151D4569" w14:textId="77777777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2" w:type="pct"/>
            <w:vAlign w:val="center"/>
            <w:hideMark/>
          </w:tcPr>
          <w:p w14:paraId="1EFC8C89" w14:textId="77777777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78" w:type="pct"/>
            <w:vAlign w:val="center"/>
          </w:tcPr>
          <w:p w14:paraId="39A77A01" w14:textId="6111CF11" w:rsidR="003D114E" w:rsidRPr="003D114E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[00696]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690041F1" w14:textId="0341B1F8" w:rsidR="003D114E" w:rsidRPr="003D114E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觀管三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9A830DF" w14:textId="0A553510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988" w:type="pct"/>
            <w:vAlign w:val="center"/>
          </w:tcPr>
          <w:p w14:paraId="600D2D56" w14:textId="597A57C6" w:rsidR="003D114E" w:rsidRPr="00A44541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</w:t>
            </w:r>
            <w:r w:rsidR="004D15E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1100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44541" w:rsidRPr="00A445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渡假村經營實務</w:t>
            </w:r>
          </w:p>
          <w:p w14:paraId="007B6D47" w14:textId="2392086F" w:rsidR="003D114E" w:rsidRPr="003D114E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</w:t>
            </w:r>
            <w:proofErr w:type="gramEnd"/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四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467B155" w14:textId="345A5F25" w:rsidR="003D114E" w:rsidRPr="003D114E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  <w:tc>
          <w:tcPr>
            <w:tcW w:w="988" w:type="pct"/>
            <w:vAlign w:val="center"/>
          </w:tcPr>
          <w:p w14:paraId="3C266C49" w14:textId="29C17298" w:rsidR="003D114E" w:rsidRPr="000A7FA8" w:rsidRDefault="00C00E7D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4351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1063</w:t>
            </w:r>
            <w:r w:rsidRPr="0004351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 w:rsidR="003D114E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社團發展</w:t>
            </w:r>
            <w:r w:rsidR="003D114E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="003D114E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r w:rsidR="003D114E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1FE9A0C5" w14:textId="7C88DB1A" w:rsidR="003D114E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登峰造極社</w:t>
            </w:r>
          </w:p>
          <w:p w14:paraId="390AC6F2" w14:textId="0A949D45" w:rsidR="003D114E" w:rsidRPr="00764084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821" w:type="pct"/>
            <w:vAlign w:val="center"/>
          </w:tcPr>
          <w:p w14:paraId="6D7F0D2D" w14:textId="4DAEA885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3E295A54" w14:textId="191284DF" w:rsidR="003D114E" w:rsidRPr="007B2445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D114E" w:rsidRPr="009964C4" w14:paraId="5DED7FA6" w14:textId="77777777" w:rsidTr="00C83E8A">
        <w:trPr>
          <w:trHeight w:val="1145"/>
          <w:tblCellSpacing w:w="0" w:type="dxa"/>
        </w:trPr>
        <w:tc>
          <w:tcPr>
            <w:tcW w:w="131" w:type="pct"/>
            <w:vAlign w:val="center"/>
            <w:hideMark/>
          </w:tcPr>
          <w:p w14:paraId="35971218" w14:textId="77777777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2" w:type="pct"/>
            <w:vAlign w:val="center"/>
            <w:hideMark/>
          </w:tcPr>
          <w:p w14:paraId="7F9DF42A" w14:textId="77777777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78" w:type="pct"/>
            <w:vAlign w:val="center"/>
          </w:tcPr>
          <w:p w14:paraId="69ACDA1A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52F3171D" w14:textId="288FC842" w:rsidR="003D114E" w:rsidRPr="003D114E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</w:t>
            </w:r>
            <w:r w:rsidR="004D15E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1100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A44541" w:rsidRPr="00A4454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渡假村經營實務</w:t>
            </w:r>
          </w:p>
          <w:p w14:paraId="52CAA7E6" w14:textId="5DA87D2D" w:rsidR="003D114E" w:rsidRPr="003D114E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</w:t>
            </w:r>
            <w:proofErr w:type="gramEnd"/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四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738188C" w14:textId="23D702D6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3D114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  <w:tc>
          <w:tcPr>
            <w:tcW w:w="988" w:type="pct"/>
            <w:vAlign w:val="center"/>
          </w:tcPr>
          <w:p w14:paraId="46E97EA3" w14:textId="5AF3F024" w:rsidR="003D114E" w:rsidRPr="000A7FA8" w:rsidRDefault="00C00E7D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4351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1063</w:t>
            </w:r>
            <w:r w:rsidRPr="0004351E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]</w:t>
            </w:r>
            <w:r w:rsidR="003D114E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社團發展</w:t>
            </w:r>
            <w:r w:rsidR="003D114E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 w:rsidR="003D114E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一</w:t>
            </w:r>
            <w:r w:rsidR="003D114E"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  <w:p w14:paraId="06AC1EAA" w14:textId="40300128" w:rsidR="003D114E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7FA8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登峰造極社</w:t>
            </w:r>
          </w:p>
          <w:p w14:paraId="2E128B6D" w14:textId="02620529" w:rsidR="003D114E" w:rsidRPr="0076408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r w:rsidRPr="0004351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821" w:type="pct"/>
            <w:vAlign w:val="center"/>
          </w:tcPr>
          <w:p w14:paraId="187BA2E7" w14:textId="1B7F2416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5A252446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3D114E" w:rsidRPr="009964C4" w14:paraId="4FFB9318" w14:textId="77777777" w:rsidTr="00C83E8A">
        <w:trPr>
          <w:trHeight w:val="1145"/>
          <w:tblCellSpacing w:w="0" w:type="dxa"/>
        </w:trPr>
        <w:tc>
          <w:tcPr>
            <w:tcW w:w="131" w:type="pct"/>
            <w:vAlign w:val="center"/>
          </w:tcPr>
          <w:p w14:paraId="30C7054C" w14:textId="32F0B917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72" w:type="pct"/>
            <w:vAlign w:val="center"/>
          </w:tcPr>
          <w:p w14:paraId="5E22FF9C" w14:textId="133052CD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78" w:type="pct"/>
            <w:vAlign w:val="center"/>
          </w:tcPr>
          <w:p w14:paraId="7FB4FD0D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5D5CE5D0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46C03006" w14:textId="056CA601" w:rsidR="00F5549A" w:rsidRPr="00F5549A" w:rsidRDefault="00F5549A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[00755]</w:t>
            </w: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4FA7760A" w14:textId="34291902" w:rsidR="00F5549A" w:rsidRPr="00F5549A" w:rsidRDefault="00F5549A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夜觀管三</w:t>
            </w: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FE953C6" w14:textId="27B12561" w:rsidR="003D114E" w:rsidRPr="000A7FA8" w:rsidRDefault="00F5549A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821" w:type="pct"/>
            <w:vAlign w:val="center"/>
          </w:tcPr>
          <w:p w14:paraId="453FAC65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36C573E3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3D114E" w:rsidRPr="009964C4" w14:paraId="71AD1343" w14:textId="77777777" w:rsidTr="00C83E8A">
        <w:trPr>
          <w:trHeight w:val="1145"/>
          <w:tblCellSpacing w:w="0" w:type="dxa"/>
        </w:trPr>
        <w:tc>
          <w:tcPr>
            <w:tcW w:w="131" w:type="pct"/>
            <w:vAlign w:val="center"/>
          </w:tcPr>
          <w:p w14:paraId="44A0431D" w14:textId="57F98025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72" w:type="pct"/>
            <w:vAlign w:val="center"/>
          </w:tcPr>
          <w:p w14:paraId="533B7A2A" w14:textId="3FE55139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78" w:type="pct"/>
            <w:vAlign w:val="center"/>
          </w:tcPr>
          <w:p w14:paraId="2BCA73CD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10C95173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414ED7A6" w14:textId="51F3C5A7" w:rsidR="00F5549A" w:rsidRPr="00F5549A" w:rsidRDefault="00F5549A" w:rsidP="00F5549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[00755]</w:t>
            </w: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08B3CF3A" w14:textId="0FF27DD6" w:rsidR="00F5549A" w:rsidRPr="00F5549A" w:rsidRDefault="00F5549A" w:rsidP="00F5549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夜觀管三</w:t>
            </w: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6465151" w14:textId="64D23496" w:rsidR="003D114E" w:rsidRPr="000A7FA8" w:rsidRDefault="00F5549A" w:rsidP="00F5549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821" w:type="pct"/>
            <w:vAlign w:val="center"/>
          </w:tcPr>
          <w:p w14:paraId="22AA4E2B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7A8594DE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3D114E" w:rsidRPr="009964C4" w14:paraId="1683B40E" w14:textId="77777777" w:rsidTr="00C83E8A">
        <w:trPr>
          <w:trHeight w:val="1145"/>
          <w:tblCellSpacing w:w="0" w:type="dxa"/>
        </w:trPr>
        <w:tc>
          <w:tcPr>
            <w:tcW w:w="131" w:type="pct"/>
            <w:vAlign w:val="center"/>
          </w:tcPr>
          <w:p w14:paraId="5A3D87E4" w14:textId="19B5EEA6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272" w:type="pct"/>
            <w:vAlign w:val="center"/>
          </w:tcPr>
          <w:p w14:paraId="059309E7" w14:textId="5B69CDE0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78" w:type="pct"/>
            <w:vAlign w:val="center"/>
          </w:tcPr>
          <w:p w14:paraId="74EF8EC0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5443F8E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7438A90" w14:textId="6F384105" w:rsidR="00F5549A" w:rsidRPr="00F5549A" w:rsidRDefault="00F5549A" w:rsidP="00F5549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[00755]</w:t>
            </w: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旅行業資訊系統</w:t>
            </w:r>
          </w:p>
          <w:p w14:paraId="65278D74" w14:textId="5C23578C" w:rsidR="00F5549A" w:rsidRPr="00F5549A" w:rsidRDefault="00F5549A" w:rsidP="00F5549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夜觀管三</w:t>
            </w: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6470254" w14:textId="52E28414" w:rsidR="003D114E" w:rsidRPr="000A7FA8" w:rsidRDefault="00F5549A" w:rsidP="00F5549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F5549A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821" w:type="pct"/>
            <w:vAlign w:val="center"/>
          </w:tcPr>
          <w:p w14:paraId="2D311EE4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507AEA84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3D114E" w:rsidRPr="009964C4" w14:paraId="33BA17C2" w14:textId="77777777" w:rsidTr="00C83E8A">
        <w:trPr>
          <w:trHeight w:val="1010"/>
          <w:tblCellSpacing w:w="0" w:type="dxa"/>
        </w:trPr>
        <w:tc>
          <w:tcPr>
            <w:tcW w:w="131" w:type="pct"/>
            <w:vAlign w:val="center"/>
          </w:tcPr>
          <w:p w14:paraId="0755339C" w14:textId="73911CA9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272" w:type="pct"/>
            <w:vAlign w:val="center"/>
          </w:tcPr>
          <w:p w14:paraId="6AA99F57" w14:textId="050BDFDF" w:rsidR="003D114E" w:rsidRPr="009964C4" w:rsidRDefault="003D114E" w:rsidP="003D11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78" w:type="pct"/>
            <w:vAlign w:val="center"/>
          </w:tcPr>
          <w:p w14:paraId="0852CB3D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6B4B9596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4DB67EB2" w14:textId="77777777" w:rsidR="003D114E" w:rsidRPr="000A7FA8" w:rsidRDefault="003D114E" w:rsidP="003D114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6D275F62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14:paraId="1A8321F3" w14:textId="77777777" w:rsidR="003D114E" w:rsidRPr="009964C4" w:rsidRDefault="003D114E" w:rsidP="003D114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</w:tbl>
    <w:p w14:paraId="5DFDA20D" w14:textId="6983C615" w:rsidR="00BA52AB" w:rsidRDefault="00BA52AB">
      <w:r>
        <w:br w:type="page"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511"/>
        <w:gridCol w:w="1971"/>
        <w:gridCol w:w="379"/>
        <w:gridCol w:w="1593"/>
        <w:gridCol w:w="816"/>
        <w:gridCol w:w="1156"/>
        <w:gridCol w:w="829"/>
        <w:gridCol w:w="1143"/>
        <w:gridCol w:w="133"/>
        <w:gridCol w:w="1836"/>
      </w:tblGrid>
      <w:tr w:rsidR="003F119D" w:rsidRPr="009964C4" w14:paraId="063F08CF" w14:textId="77777777" w:rsidTr="00261E0A">
        <w:trPr>
          <w:trHeight w:val="425"/>
          <w:tblCellSpacing w:w="0" w:type="dxa"/>
        </w:trPr>
        <w:tc>
          <w:tcPr>
            <w:tcW w:w="5000" w:type="pct"/>
            <w:gridSpan w:val="11"/>
            <w:vAlign w:val="center"/>
          </w:tcPr>
          <w:p w14:paraId="46ECD1F2" w14:textId="5FDF6D1E" w:rsidR="003F119D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 w:rsidR="0041415A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0A7FA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蔡慧芳</w:t>
            </w:r>
            <w:r w:rsidR="000A7FA8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職稱：助理教授</w:t>
            </w:r>
          </w:p>
        </w:tc>
      </w:tr>
      <w:tr w:rsidR="00F20F86" w:rsidRPr="009964C4" w14:paraId="245C657A" w14:textId="77777777" w:rsidTr="00A94ABB">
        <w:trPr>
          <w:trHeight w:val="425"/>
          <w:tblCellSpacing w:w="0" w:type="dxa"/>
        </w:trPr>
        <w:tc>
          <w:tcPr>
            <w:tcW w:w="184" w:type="pct"/>
            <w:vAlign w:val="center"/>
          </w:tcPr>
          <w:p w14:paraId="7A83BEC9" w14:textId="77777777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237" w:type="pct"/>
            <w:vAlign w:val="center"/>
          </w:tcPr>
          <w:p w14:paraId="2B3B2273" w14:textId="77777777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916" w:type="pct"/>
            <w:vAlign w:val="center"/>
          </w:tcPr>
          <w:p w14:paraId="16A57251" w14:textId="0DA6B9AB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16" w:type="pct"/>
            <w:gridSpan w:val="2"/>
            <w:vAlign w:val="center"/>
          </w:tcPr>
          <w:p w14:paraId="641F4D6A" w14:textId="0BA060DE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16" w:type="pct"/>
            <w:gridSpan w:val="2"/>
            <w:vAlign w:val="center"/>
          </w:tcPr>
          <w:p w14:paraId="1FE9B9FF" w14:textId="3457CF46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16" w:type="pct"/>
            <w:gridSpan w:val="2"/>
            <w:vAlign w:val="center"/>
          </w:tcPr>
          <w:p w14:paraId="649120FC" w14:textId="2CFE2DA1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15" w:type="pct"/>
            <w:gridSpan w:val="2"/>
            <w:vAlign w:val="center"/>
          </w:tcPr>
          <w:p w14:paraId="6D2E4D67" w14:textId="65A32535" w:rsidR="0004351E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F20F86" w:rsidRPr="00FB46E5" w14:paraId="12DF60C2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  <w:hideMark/>
          </w:tcPr>
          <w:p w14:paraId="050168A2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7" w:type="pct"/>
            <w:vAlign w:val="center"/>
            <w:hideMark/>
          </w:tcPr>
          <w:p w14:paraId="2217BCB6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16" w:type="pct"/>
            <w:vAlign w:val="center"/>
          </w:tcPr>
          <w:p w14:paraId="03AF4BE4" w14:textId="7153DEF7" w:rsidR="0004351E" w:rsidRPr="001712D5" w:rsidRDefault="0004351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76FF1F06" w14:textId="77777777" w:rsidR="0004351E" w:rsidRPr="001712D5" w:rsidRDefault="0004351E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34562809" w14:textId="77777777" w:rsidR="0004351E" w:rsidRPr="001712D5" w:rsidRDefault="0004351E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684AA8AD" w14:textId="3CFD2AB3" w:rsidR="0004351E" w:rsidRPr="001712D5" w:rsidRDefault="0004351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44EBC0A4" w14:textId="77777777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1335D2A9" w14:textId="3CDB5229" w:rsidR="0004351E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</w:tr>
      <w:tr w:rsidR="00F20F86" w:rsidRPr="00FB46E5" w14:paraId="429F123E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  <w:hideMark/>
          </w:tcPr>
          <w:p w14:paraId="1E8FB145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7" w:type="pct"/>
            <w:vAlign w:val="center"/>
            <w:hideMark/>
          </w:tcPr>
          <w:p w14:paraId="09905FCA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16" w:type="pct"/>
            <w:vAlign w:val="center"/>
          </w:tcPr>
          <w:p w14:paraId="02B772F2" w14:textId="77777777" w:rsidR="0004351E" w:rsidRPr="001712D5" w:rsidRDefault="0004351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52C167FC" w14:textId="77777777" w:rsidR="0004351E" w:rsidRPr="001712D5" w:rsidRDefault="0004351E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60BEFF9F" w14:textId="7ACF9458" w:rsidR="0004351E" w:rsidRPr="001712D5" w:rsidRDefault="0004351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1A6155C6" w14:textId="575BDBC2" w:rsidR="0004351E" w:rsidRPr="001712D5" w:rsidRDefault="0004351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0E62A45A" w14:textId="738DB843" w:rsidR="0046474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[00698]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導覽解說技巧與實務</w:t>
            </w:r>
          </w:p>
          <w:p w14:paraId="15F6C525" w14:textId="1D0971E2" w:rsidR="0046474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觀管三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3244CB2" w14:textId="59169112" w:rsidR="0004351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</w:tr>
      <w:tr w:rsidR="00F20F86" w:rsidRPr="00FB46E5" w14:paraId="16F75CCC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  <w:hideMark/>
          </w:tcPr>
          <w:p w14:paraId="6B8BBC99" w14:textId="77777777" w:rsidR="0046474E" w:rsidRPr="009964C4" w:rsidRDefault="0046474E" w:rsidP="004647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7" w:type="pct"/>
            <w:vAlign w:val="center"/>
            <w:hideMark/>
          </w:tcPr>
          <w:p w14:paraId="6ACF1EE2" w14:textId="77777777" w:rsidR="0046474E" w:rsidRPr="009964C4" w:rsidRDefault="0046474E" w:rsidP="004647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16" w:type="pct"/>
            <w:vAlign w:val="center"/>
          </w:tcPr>
          <w:p w14:paraId="26E0B41F" w14:textId="77777777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156AD205" w14:textId="77777777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3E07CB9B" w14:textId="10D6CAFE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4C1ABF37" w14:textId="7A0A8D4C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18BCCA79" w14:textId="1EE2D775" w:rsidR="0046474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[00698]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導覽解說技巧與實務</w:t>
            </w:r>
          </w:p>
          <w:p w14:paraId="1DB0417A" w14:textId="77777777" w:rsidR="0046474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觀管三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9268CE1" w14:textId="51C848D0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</w:tr>
      <w:tr w:rsidR="00F20F86" w:rsidRPr="00FB46E5" w14:paraId="48D935E2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  <w:hideMark/>
          </w:tcPr>
          <w:p w14:paraId="2AAFB568" w14:textId="77777777" w:rsidR="0046474E" w:rsidRPr="009964C4" w:rsidRDefault="0046474E" w:rsidP="004647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7" w:type="pct"/>
            <w:vAlign w:val="center"/>
            <w:hideMark/>
          </w:tcPr>
          <w:p w14:paraId="31CF3292" w14:textId="77777777" w:rsidR="0046474E" w:rsidRPr="009964C4" w:rsidRDefault="0046474E" w:rsidP="004647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16" w:type="pct"/>
            <w:vAlign w:val="center"/>
          </w:tcPr>
          <w:p w14:paraId="74D3D211" w14:textId="77777777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7D2EDDDE" w14:textId="77777777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0A028C0E" w14:textId="71745C74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1EC3B90C" w14:textId="01DB8510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49270A90" w14:textId="7F705361" w:rsidR="0046474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[00698]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導覽解說技巧與實務</w:t>
            </w:r>
          </w:p>
          <w:p w14:paraId="79CD1E9C" w14:textId="77777777" w:rsidR="0046474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觀管三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59ED188" w14:textId="0B9E3546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</w:tr>
      <w:tr w:rsidR="00F20F86" w:rsidRPr="00FB46E5" w14:paraId="5E08C97F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  <w:hideMark/>
          </w:tcPr>
          <w:p w14:paraId="4FF4F305" w14:textId="77777777" w:rsidR="0046474E" w:rsidRPr="009964C4" w:rsidRDefault="0046474E" w:rsidP="004647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7" w:type="pct"/>
            <w:vAlign w:val="center"/>
            <w:hideMark/>
          </w:tcPr>
          <w:p w14:paraId="031BF172" w14:textId="77777777" w:rsidR="0046474E" w:rsidRPr="009964C4" w:rsidRDefault="0046474E" w:rsidP="004647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16" w:type="pct"/>
            <w:vAlign w:val="center"/>
          </w:tcPr>
          <w:p w14:paraId="620A41BB" w14:textId="27B1EFA0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3E88A04B" w14:textId="700CDC96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1A7A234F" w14:textId="49775D7D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44C38F63" w14:textId="32F0C086" w:rsidR="0046474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[00778]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主題樂園經營實務</w:t>
            </w:r>
          </w:p>
          <w:p w14:paraId="7F078E73" w14:textId="2435F34D" w:rsidR="0046474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AA93ACE" w14:textId="15888F5E" w:rsidR="0046474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916" w:type="pct"/>
            <w:gridSpan w:val="2"/>
            <w:vAlign w:val="center"/>
          </w:tcPr>
          <w:p w14:paraId="2941D804" w14:textId="5D8C7261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0F86" w:rsidRPr="00FB46E5" w14:paraId="15390725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  <w:hideMark/>
          </w:tcPr>
          <w:p w14:paraId="1227083F" w14:textId="77777777" w:rsidR="0046474E" w:rsidRPr="009964C4" w:rsidRDefault="0046474E" w:rsidP="004647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7" w:type="pct"/>
            <w:vAlign w:val="center"/>
            <w:hideMark/>
          </w:tcPr>
          <w:p w14:paraId="7E741D11" w14:textId="77777777" w:rsidR="0046474E" w:rsidRPr="009964C4" w:rsidRDefault="0046474E" w:rsidP="0046474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16" w:type="pct"/>
            <w:vAlign w:val="center"/>
          </w:tcPr>
          <w:p w14:paraId="478C209E" w14:textId="704282B2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65CC2896" w14:textId="57976D3D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643DDE81" w14:textId="16400B95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4518F117" w14:textId="3291CBB0" w:rsidR="0046474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[00778]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主題樂園經營實務</w:t>
            </w:r>
          </w:p>
          <w:p w14:paraId="68E5D91E" w14:textId="77777777" w:rsidR="0046474E" w:rsidRPr="001712D5" w:rsidRDefault="0046474E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48DD6CD" w14:textId="6CDB4277" w:rsidR="0046474E" w:rsidRPr="001712D5" w:rsidRDefault="0046474E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916" w:type="pct"/>
            <w:gridSpan w:val="2"/>
            <w:vAlign w:val="center"/>
          </w:tcPr>
          <w:p w14:paraId="40764B71" w14:textId="3877662C" w:rsidR="0046474E" w:rsidRPr="001712D5" w:rsidRDefault="0046474E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0F86" w:rsidRPr="00FB46E5" w14:paraId="4C3420D6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  <w:hideMark/>
          </w:tcPr>
          <w:p w14:paraId="47D3C8CB" w14:textId="77777777" w:rsidR="006E4D51" w:rsidRPr="009964C4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7" w:type="pct"/>
            <w:vAlign w:val="center"/>
            <w:hideMark/>
          </w:tcPr>
          <w:p w14:paraId="22CAEFFC" w14:textId="77777777" w:rsidR="006E4D51" w:rsidRPr="009964C4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16" w:type="pct"/>
            <w:vAlign w:val="center"/>
          </w:tcPr>
          <w:p w14:paraId="76E746DC" w14:textId="1F54AB60" w:rsidR="006E4D51" w:rsidRPr="001712D5" w:rsidRDefault="006E4D51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[00783]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旅遊糾紛案例分析</w:t>
            </w:r>
          </w:p>
          <w:p w14:paraId="2CF9CD4B" w14:textId="78B9470A" w:rsidR="006E4D51" w:rsidRPr="001712D5" w:rsidRDefault="006E4D51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南專觀管三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E656106" w14:textId="0C325940" w:rsidR="006E4D51" w:rsidRPr="001712D5" w:rsidRDefault="006E4D51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A503</w:t>
            </w:r>
          </w:p>
        </w:tc>
        <w:tc>
          <w:tcPr>
            <w:tcW w:w="916" w:type="pct"/>
            <w:gridSpan w:val="2"/>
            <w:vAlign w:val="center"/>
          </w:tcPr>
          <w:p w14:paraId="46617A2F" w14:textId="77777777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72481225" w14:textId="249927C8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  <w:tc>
          <w:tcPr>
            <w:tcW w:w="916" w:type="pct"/>
            <w:gridSpan w:val="2"/>
            <w:vAlign w:val="center"/>
          </w:tcPr>
          <w:p w14:paraId="3CA00C94" w14:textId="5D79C075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[01067]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社團發展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天愛社</w:t>
            </w:r>
          </w:p>
          <w:p w14:paraId="51ED1605" w14:textId="1113B8AA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A510</w:t>
            </w:r>
          </w:p>
        </w:tc>
        <w:tc>
          <w:tcPr>
            <w:tcW w:w="916" w:type="pct"/>
            <w:gridSpan w:val="2"/>
            <w:vAlign w:val="center"/>
          </w:tcPr>
          <w:p w14:paraId="43048E12" w14:textId="77777777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F728BF8" w14:textId="20CB2FCB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  <w:tc>
          <w:tcPr>
            <w:tcW w:w="916" w:type="pct"/>
            <w:gridSpan w:val="2"/>
            <w:vAlign w:val="center"/>
          </w:tcPr>
          <w:p w14:paraId="38706DE1" w14:textId="6746B365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0F86" w:rsidRPr="00FB46E5" w14:paraId="2AA353C0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  <w:hideMark/>
          </w:tcPr>
          <w:p w14:paraId="06DC9241" w14:textId="77777777" w:rsidR="006E4D51" w:rsidRPr="009964C4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7" w:type="pct"/>
            <w:vAlign w:val="center"/>
            <w:hideMark/>
          </w:tcPr>
          <w:p w14:paraId="56E3794A" w14:textId="77777777" w:rsidR="006E4D51" w:rsidRPr="009964C4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16" w:type="pct"/>
            <w:vAlign w:val="center"/>
          </w:tcPr>
          <w:p w14:paraId="3399ACCF" w14:textId="0E3F3DBF" w:rsidR="006E4D51" w:rsidRPr="001712D5" w:rsidRDefault="006E4D51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[00783]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旅遊糾紛案例分析</w:t>
            </w:r>
          </w:p>
          <w:p w14:paraId="298742FD" w14:textId="77777777" w:rsidR="006E4D51" w:rsidRPr="001712D5" w:rsidRDefault="006E4D51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南專觀管三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FB0F621" w14:textId="67917335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A503</w:t>
            </w:r>
          </w:p>
        </w:tc>
        <w:tc>
          <w:tcPr>
            <w:tcW w:w="916" w:type="pct"/>
            <w:gridSpan w:val="2"/>
            <w:vAlign w:val="center"/>
          </w:tcPr>
          <w:p w14:paraId="5FE2D889" w14:textId="77777777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72DF3F8E" w14:textId="1C99E5E6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  <w:tc>
          <w:tcPr>
            <w:tcW w:w="916" w:type="pct"/>
            <w:gridSpan w:val="2"/>
            <w:vAlign w:val="center"/>
          </w:tcPr>
          <w:p w14:paraId="1889A1F5" w14:textId="22D92C3C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[01067]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社團發展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天愛社</w:t>
            </w:r>
          </w:p>
          <w:p w14:paraId="79961641" w14:textId="73170466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A510</w:t>
            </w:r>
          </w:p>
        </w:tc>
        <w:tc>
          <w:tcPr>
            <w:tcW w:w="916" w:type="pct"/>
            <w:gridSpan w:val="2"/>
            <w:vAlign w:val="center"/>
          </w:tcPr>
          <w:p w14:paraId="0518CD10" w14:textId="77777777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DE0BC91" w14:textId="237F8F5E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  <w:tc>
          <w:tcPr>
            <w:tcW w:w="916" w:type="pct"/>
            <w:gridSpan w:val="2"/>
            <w:vAlign w:val="center"/>
          </w:tcPr>
          <w:p w14:paraId="01AED162" w14:textId="07D56EA0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0F86" w:rsidRPr="00FB46E5" w14:paraId="328DC909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</w:tcPr>
          <w:p w14:paraId="6A66FE15" w14:textId="4C0EFBAB" w:rsidR="006E4D51" w:rsidRPr="009964C4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7" w:type="pct"/>
            <w:vAlign w:val="center"/>
          </w:tcPr>
          <w:p w14:paraId="0C2E60AC" w14:textId="1CE25068" w:rsidR="006E4D51" w:rsidRPr="006E4D51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4D5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00:00</w:t>
            </w:r>
            <w:r w:rsidRPr="006E4D5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E4D5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|</w:t>
            </w:r>
            <w:r w:rsidRPr="006E4D5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E4D5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00:00</w:t>
            </w:r>
          </w:p>
        </w:tc>
        <w:tc>
          <w:tcPr>
            <w:tcW w:w="916" w:type="pct"/>
            <w:vAlign w:val="center"/>
          </w:tcPr>
          <w:p w14:paraId="4035027D" w14:textId="77777777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6A3F4F51" w14:textId="4CAD4D60" w:rsidR="006E4D51" w:rsidRPr="001712D5" w:rsidRDefault="006E4D51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  <w:tc>
          <w:tcPr>
            <w:tcW w:w="916" w:type="pct"/>
            <w:gridSpan w:val="2"/>
            <w:vAlign w:val="center"/>
          </w:tcPr>
          <w:p w14:paraId="2F7E3F28" w14:textId="77777777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19D2D668" w14:textId="1949AEDC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  <w:tc>
          <w:tcPr>
            <w:tcW w:w="916" w:type="pct"/>
            <w:gridSpan w:val="2"/>
            <w:vAlign w:val="center"/>
          </w:tcPr>
          <w:p w14:paraId="3AC5F2C8" w14:textId="77777777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878108C" w14:textId="56FFB9B9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  <w:tc>
          <w:tcPr>
            <w:tcW w:w="916" w:type="pct"/>
            <w:gridSpan w:val="2"/>
            <w:vAlign w:val="center"/>
          </w:tcPr>
          <w:p w14:paraId="2B84CA98" w14:textId="77777777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11FB09D" w14:textId="205D01A3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  <w:tc>
          <w:tcPr>
            <w:tcW w:w="916" w:type="pct"/>
            <w:gridSpan w:val="2"/>
            <w:vAlign w:val="center"/>
          </w:tcPr>
          <w:p w14:paraId="77C74422" w14:textId="77777777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0F86" w:rsidRPr="00FB46E5" w14:paraId="10EF6C84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</w:tcPr>
          <w:p w14:paraId="56D0BA9A" w14:textId="77777777" w:rsidR="006E4D51" w:rsidRPr="009964C4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7" w:type="pct"/>
            <w:vAlign w:val="center"/>
          </w:tcPr>
          <w:p w14:paraId="20938C3A" w14:textId="32A895E2" w:rsidR="006E4D51" w:rsidRPr="009964C4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16" w:type="pct"/>
            <w:vAlign w:val="center"/>
          </w:tcPr>
          <w:p w14:paraId="3923D715" w14:textId="77777777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7773E39" w14:textId="2EFF21D0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  <w:tc>
          <w:tcPr>
            <w:tcW w:w="916" w:type="pct"/>
            <w:gridSpan w:val="2"/>
            <w:vAlign w:val="center"/>
          </w:tcPr>
          <w:p w14:paraId="513C38DC" w14:textId="51FD970A" w:rsidR="006E4D51" w:rsidRPr="001712D5" w:rsidRDefault="006E4D51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[00710]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觀光心理與行為</w:t>
            </w:r>
          </w:p>
          <w:p w14:paraId="51322472" w14:textId="77777777" w:rsidR="006E4D51" w:rsidRPr="001712D5" w:rsidRDefault="006E4D51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夜觀管二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49AF08B" w14:textId="5449BECC" w:rsidR="006E4D51" w:rsidRPr="001712D5" w:rsidRDefault="006E4D51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916" w:type="pct"/>
            <w:gridSpan w:val="2"/>
            <w:vAlign w:val="center"/>
          </w:tcPr>
          <w:p w14:paraId="15807B3E" w14:textId="0082CA93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[00762]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7D04B563" w14:textId="20D39C8C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70AC430" w14:textId="71296652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  <w:tc>
          <w:tcPr>
            <w:tcW w:w="916" w:type="pct"/>
            <w:gridSpan w:val="2"/>
            <w:vAlign w:val="center"/>
          </w:tcPr>
          <w:p w14:paraId="546FA1E7" w14:textId="2BD8FA57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[00759]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國際禮儀</w:t>
            </w:r>
          </w:p>
          <w:p w14:paraId="6DAC5B64" w14:textId="5D2BBF85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夜觀管三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315280D" w14:textId="4F5931D1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  <w:tc>
          <w:tcPr>
            <w:tcW w:w="916" w:type="pct"/>
            <w:gridSpan w:val="2"/>
            <w:vAlign w:val="center"/>
          </w:tcPr>
          <w:p w14:paraId="2DAE408F" w14:textId="0800C82D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0F86" w:rsidRPr="00FB46E5" w14:paraId="39B12C55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</w:tcPr>
          <w:p w14:paraId="4C22D121" w14:textId="77777777" w:rsidR="006E4D51" w:rsidRPr="009964C4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7" w:type="pct"/>
            <w:vAlign w:val="center"/>
          </w:tcPr>
          <w:p w14:paraId="6EBDBC45" w14:textId="088ADDD1" w:rsidR="006E4D51" w:rsidRPr="009964C4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16" w:type="pct"/>
            <w:vAlign w:val="center"/>
          </w:tcPr>
          <w:p w14:paraId="63AD32ED" w14:textId="77777777" w:rsidR="006E4D51" w:rsidRPr="001712D5" w:rsidRDefault="006E4D51" w:rsidP="001712D5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7FECA8BC" w14:textId="0687AD1B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  <w:tc>
          <w:tcPr>
            <w:tcW w:w="916" w:type="pct"/>
            <w:gridSpan w:val="2"/>
            <w:vAlign w:val="center"/>
          </w:tcPr>
          <w:p w14:paraId="1AC60D08" w14:textId="2C297FE3" w:rsidR="006E4D51" w:rsidRPr="001712D5" w:rsidRDefault="006E4D51" w:rsidP="00A94ABB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[00710]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觀光心理與行為</w:t>
            </w:r>
          </w:p>
          <w:p w14:paraId="3AEEA8F9" w14:textId="77777777" w:rsidR="006E4D51" w:rsidRPr="001712D5" w:rsidRDefault="006E4D51" w:rsidP="001712D5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夜觀管二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512364C" w14:textId="7DF55B54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916" w:type="pct"/>
            <w:gridSpan w:val="2"/>
            <w:vAlign w:val="center"/>
          </w:tcPr>
          <w:p w14:paraId="0271A60D" w14:textId="34A21589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[00762]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5CFC01AF" w14:textId="0C93E562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6B9E125" w14:textId="5C475238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  <w:tc>
          <w:tcPr>
            <w:tcW w:w="916" w:type="pct"/>
            <w:gridSpan w:val="2"/>
            <w:vAlign w:val="center"/>
          </w:tcPr>
          <w:p w14:paraId="3887822B" w14:textId="13AB6333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[00759]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國際禮儀</w:t>
            </w:r>
          </w:p>
          <w:p w14:paraId="41997247" w14:textId="77777777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夜觀管三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3FF129E" w14:textId="48161EE0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  <w:tc>
          <w:tcPr>
            <w:tcW w:w="916" w:type="pct"/>
            <w:gridSpan w:val="2"/>
            <w:vAlign w:val="center"/>
          </w:tcPr>
          <w:p w14:paraId="1B7A30DC" w14:textId="05897686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0F86" w:rsidRPr="00FB46E5" w14:paraId="0803EDE3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</w:tcPr>
          <w:p w14:paraId="5CFE8C7F" w14:textId="77777777" w:rsidR="006E4D51" w:rsidRPr="009964C4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vAlign w:val="center"/>
          </w:tcPr>
          <w:p w14:paraId="2C60D940" w14:textId="526C3ED1" w:rsidR="006E4D51" w:rsidRPr="009964C4" w:rsidRDefault="006E4D51" w:rsidP="006E4D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16" w:type="pct"/>
            <w:vAlign w:val="center"/>
          </w:tcPr>
          <w:p w14:paraId="1A7B426C" w14:textId="1117A32D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6A0AEFAA" w14:textId="48BD9310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[00712]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休閒體驗實務</w:t>
            </w:r>
          </w:p>
          <w:p w14:paraId="4FAF5EA4" w14:textId="77777777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5AFD85E" w14:textId="6FE5434E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916" w:type="pct"/>
            <w:gridSpan w:val="2"/>
            <w:vAlign w:val="center"/>
          </w:tcPr>
          <w:p w14:paraId="5D75A7D0" w14:textId="49210216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[00762]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3EBDFC78" w14:textId="1BDD1C50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60C4B4A" w14:textId="1259D8C1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  <w:tc>
          <w:tcPr>
            <w:tcW w:w="916" w:type="pct"/>
            <w:gridSpan w:val="2"/>
            <w:vAlign w:val="center"/>
          </w:tcPr>
          <w:p w14:paraId="4791C400" w14:textId="50CDB9F9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[00764]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觀光旅館個案研討</w:t>
            </w:r>
          </w:p>
          <w:p w14:paraId="630108A9" w14:textId="432A8218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0B1381D" w14:textId="01F23010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916" w:type="pct"/>
            <w:gridSpan w:val="2"/>
            <w:vAlign w:val="center"/>
          </w:tcPr>
          <w:p w14:paraId="09C28F66" w14:textId="20A64927" w:rsidR="006E4D51" w:rsidRPr="001712D5" w:rsidRDefault="006E4D51" w:rsidP="001712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0F86" w:rsidRPr="00FB46E5" w14:paraId="7E2D1823" w14:textId="77777777" w:rsidTr="00A94ABB">
        <w:trPr>
          <w:trHeight w:val="1075"/>
          <w:tblCellSpacing w:w="0" w:type="dxa"/>
        </w:trPr>
        <w:tc>
          <w:tcPr>
            <w:tcW w:w="184" w:type="pct"/>
            <w:vAlign w:val="center"/>
          </w:tcPr>
          <w:p w14:paraId="19C9C8ED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vAlign w:val="center"/>
          </w:tcPr>
          <w:p w14:paraId="6D2DED0F" w14:textId="1DB2B1FE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16" w:type="pct"/>
            <w:vAlign w:val="center"/>
          </w:tcPr>
          <w:p w14:paraId="15EC44CC" w14:textId="4A144925" w:rsidR="00106A3F" w:rsidRPr="001712D5" w:rsidRDefault="00106A3F" w:rsidP="00106A3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3E1DD2C3" w14:textId="4954097C" w:rsidR="00106A3F" w:rsidRPr="001712D5" w:rsidRDefault="00106A3F" w:rsidP="00106A3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[00712]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休閒體驗實務</w:t>
            </w:r>
          </w:p>
          <w:p w14:paraId="192B4587" w14:textId="77777777" w:rsidR="00106A3F" w:rsidRPr="001712D5" w:rsidRDefault="00106A3F" w:rsidP="00106A3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41812C3" w14:textId="777EFB40" w:rsidR="00106A3F" w:rsidRPr="001712D5" w:rsidRDefault="00106A3F" w:rsidP="00106A3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916" w:type="pct"/>
            <w:gridSpan w:val="2"/>
            <w:vAlign w:val="center"/>
          </w:tcPr>
          <w:p w14:paraId="526F77DC" w14:textId="77777777" w:rsidR="00106A3F" w:rsidRPr="001712D5" w:rsidRDefault="00106A3F" w:rsidP="00106A3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A9495B6" w14:textId="19560785" w:rsidR="00106A3F" w:rsidRPr="001712D5" w:rsidRDefault="00106A3F" w:rsidP="00106A3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A422</w:t>
            </w:r>
          </w:p>
        </w:tc>
        <w:tc>
          <w:tcPr>
            <w:tcW w:w="916" w:type="pct"/>
            <w:gridSpan w:val="2"/>
            <w:vAlign w:val="center"/>
          </w:tcPr>
          <w:p w14:paraId="09710820" w14:textId="2D4317BB" w:rsidR="00106A3F" w:rsidRPr="001712D5" w:rsidRDefault="00106A3F" w:rsidP="00106A3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[00764]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觀光旅館個案研討</w:t>
            </w:r>
          </w:p>
          <w:p w14:paraId="50516AB2" w14:textId="67290F76" w:rsidR="00106A3F" w:rsidRPr="001712D5" w:rsidRDefault="00106A3F" w:rsidP="00106A3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夜觀管四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1403CE9" w14:textId="372A270E" w:rsidR="00106A3F" w:rsidRPr="001712D5" w:rsidRDefault="00106A3F" w:rsidP="00106A3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1712D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916" w:type="pct"/>
            <w:gridSpan w:val="2"/>
            <w:vAlign w:val="center"/>
          </w:tcPr>
          <w:p w14:paraId="586D8FA8" w14:textId="52DB9CC2" w:rsidR="00106A3F" w:rsidRPr="001712D5" w:rsidRDefault="00106A3F" w:rsidP="00106A3F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6A3F" w:rsidRPr="009964C4" w14:paraId="0B85A69E" w14:textId="77777777" w:rsidTr="00261E0A">
        <w:trPr>
          <w:trHeight w:val="429"/>
          <w:tblCellSpacing w:w="0" w:type="dxa"/>
        </w:trPr>
        <w:tc>
          <w:tcPr>
            <w:tcW w:w="5000" w:type="pct"/>
            <w:gridSpan w:val="11"/>
            <w:vAlign w:val="center"/>
          </w:tcPr>
          <w:p w14:paraId="6B1E7BF0" w14:textId="28EF1320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廖玉齡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職稱：助理教授</w:t>
            </w:r>
          </w:p>
        </w:tc>
      </w:tr>
      <w:tr w:rsidR="00F20F86" w:rsidRPr="009964C4" w14:paraId="4C17AC13" w14:textId="77777777" w:rsidTr="00F20F86">
        <w:trPr>
          <w:trHeight w:val="130"/>
          <w:tblCellSpacing w:w="0" w:type="dxa"/>
        </w:trPr>
        <w:tc>
          <w:tcPr>
            <w:tcW w:w="184" w:type="pct"/>
            <w:vAlign w:val="center"/>
            <w:hideMark/>
          </w:tcPr>
          <w:p w14:paraId="2155BBC4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711102CD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pct"/>
            <w:gridSpan w:val="2"/>
            <w:vAlign w:val="center"/>
          </w:tcPr>
          <w:p w14:paraId="34A55FF2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119" w:type="pct"/>
            <w:gridSpan w:val="2"/>
            <w:vAlign w:val="center"/>
          </w:tcPr>
          <w:p w14:paraId="475E88ED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22" w:type="pct"/>
            <w:gridSpan w:val="2"/>
            <w:vAlign w:val="center"/>
          </w:tcPr>
          <w:p w14:paraId="10B7C6EA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593" w:type="pct"/>
            <w:gridSpan w:val="2"/>
            <w:vAlign w:val="center"/>
          </w:tcPr>
          <w:p w14:paraId="7556B82D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53" w:type="pct"/>
            <w:vAlign w:val="center"/>
          </w:tcPr>
          <w:p w14:paraId="1AE486E4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F20F86" w:rsidRPr="009964C4" w14:paraId="3D82BBF6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  <w:hideMark/>
          </w:tcPr>
          <w:p w14:paraId="4331272C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7" w:type="pct"/>
            <w:vAlign w:val="center"/>
            <w:hideMark/>
          </w:tcPr>
          <w:p w14:paraId="4FB8ADC2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092" w:type="pct"/>
            <w:gridSpan w:val="2"/>
            <w:vAlign w:val="center"/>
          </w:tcPr>
          <w:p w14:paraId="7AEEBF18" w14:textId="312DB499" w:rsidR="00106A3F" w:rsidRPr="0087735F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3425F0D5" w14:textId="77777777" w:rsidR="00106A3F" w:rsidRPr="00FB46E5" w:rsidRDefault="00106A3F" w:rsidP="00106A3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Align w:val="center"/>
          </w:tcPr>
          <w:p w14:paraId="54B14D48" w14:textId="441F7290" w:rsidR="00106A3F" w:rsidRPr="00C23EA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[00776]</w:t>
            </w: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網路行銷</w:t>
            </w:r>
          </w:p>
          <w:p w14:paraId="3671351C" w14:textId="4A8DFC93" w:rsidR="00106A3F" w:rsidRPr="00C23EA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E94F19F" w14:textId="264BF1F5" w:rsidR="00106A3F" w:rsidRPr="00C23EA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生有樓</w:t>
            </w: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SB410</w:t>
            </w:r>
          </w:p>
        </w:tc>
        <w:tc>
          <w:tcPr>
            <w:tcW w:w="593" w:type="pct"/>
            <w:gridSpan w:val="2"/>
            <w:vAlign w:val="center"/>
          </w:tcPr>
          <w:p w14:paraId="23063D3A" w14:textId="5997D75B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0F27E9A4" w14:textId="77777777" w:rsidR="00106A3F" w:rsidRPr="006131BD" w:rsidRDefault="00106A3F" w:rsidP="00106A3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1679317" w14:textId="093AF8F2" w:rsidR="00106A3F" w:rsidRPr="00FB46E5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A428</w:t>
            </w:r>
          </w:p>
        </w:tc>
      </w:tr>
      <w:tr w:rsidR="00F20F86" w:rsidRPr="009964C4" w14:paraId="6146AD37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  <w:hideMark/>
          </w:tcPr>
          <w:p w14:paraId="5B71A7B4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7" w:type="pct"/>
            <w:vAlign w:val="center"/>
            <w:hideMark/>
          </w:tcPr>
          <w:p w14:paraId="323B8E57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092" w:type="pct"/>
            <w:gridSpan w:val="2"/>
            <w:vAlign w:val="center"/>
          </w:tcPr>
          <w:p w14:paraId="31D0734D" w14:textId="5570961A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24E426B1" w14:textId="090D11CD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Align w:val="center"/>
          </w:tcPr>
          <w:p w14:paraId="5C4C0C55" w14:textId="3F2FD078" w:rsidR="00106A3F" w:rsidRPr="00C23EA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[00776]</w:t>
            </w: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網路行銷</w:t>
            </w:r>
          </w:p>
          <w:p w14:paraId="6C81FC88" w14:textId="285D7073" w:rsidR="00106A3F" w:rsidRPr="00C23EA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FAD2658" w14:textId="23AFB1FD" w:rsidR="00106A3F" w:rsidRPr="00FB46E5" w:rsidRDefault="00106A3F" w:rsidP="00106A3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生有樓</w:t>
            </w:r>
            <w:r w:rsidRPr="00C23E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SB410</w:t>
            </w:r>
          </w:p>
        </w:tc>
        <w:tc>
          <w:tcPr>
            <w:tcW w:w="593" w:type="pct"/>
            <w:gridSpan w:val="2"/>
            <w:vAlign w:val="center"/>
          </w:tcPr>
          <w:p w14:paraId="10A4FA34" w14:textId="69B80A95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366D1084" w14:textId="77777777" w:rsidR="00106A3F" w:rsidRPr="006131BD" w:rsidRDefault="00106A3F" w:rsidP="00106A3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241F5683" w14:textId="111F5F10" w:rsidR="00106A3F" w:rsidRPr="00DD6A03" w:rsidRDefault="00106A3F" w:rsidP="00106A3F">
            <w:pPr>
              <w:jc w:val="center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A428</w:t>
            </w:r>
          </w:p>
        </w:tc>
      </w:tr>
      <w:tr w:rsidR="00F20F86" w:rsidRPr="009964C4" w14:paraId="0D24D144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  <w:hideMark/>
          </w:tcPr>
          <w:p w14:paraId="6F6FF7B6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7" w:type="pct"/>
            <w:vAlign w:val="center"/>
            <w:hideMark/>
          </w:tcPr>
          <w:p w14:paraId="357EEE10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092" w:type="pct"/>
            <w:gridSpan w:val="2"/>
            <w:vAlign w:val="center"/>
          </w:tcPr>
          <w:p w14:paraId="617FB9D9" w14:textId="12CAFA11" w:rsidR="00106A3F" w:rsidRPr="0087735F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7C099218" w14:textId="6FD328A3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Align w:val="center"/>
          </w:tcPr>
          <w:p w14:paraId="55232D63" w14:textId="64D0F40F" w:rsidR="00106A3F" w:rsidRPr="006131B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[00798]</w:t>
            </w: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初級觀光日語</w:t>
            </w:r>
          </w:p>
          <w:p w14:paraId="10F4C714" w14:textId="7042FE50" w:rsidR="00106A3F" w:rsidRPr="006131B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</w:t>
            </w:r>
          </w:p>
          <w:p w14:paraId="1636A1E0" w14:textId="73001274" w:rsidR="00106A3F" w:rsidRPr="006131B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593" w:type="pct"/>
            <w:gridSpan w:val="2"/>
            <w:vAlign w:val="center"/>
          </w:tcPr>
          <w:p w14:paraId="48ECCB4B" w14:textId="0A0152D3" w:rsidR="00106A3F" w:rsidRPr="006555F0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336AE7F3" w14:textId="084C8411" w:rsidR="00106A3F" w:rsidRPr="001C2BFE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1072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觀光行銷學</w:t>
            </w:r>
          </w:p>
          <w:p w14:paraId="10D831BA" w14:textId="7A7331B4" w:rsidR="00106A3F" w:rsidRPr="001C2BFE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</w:t>
            </w:r>
          </w:p>
          <w:p w14:paraId="3F3FC993" w14:textId="3046AE34" w:rsidR="00106A3F" w:rsidRPr="001C2BFE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A502</w:t>
            </w:r>
          </w:p>
        </w:tc>
      </w:tr>
      <w:tr w:rsidR="00F20F86" w:rsidRPr="009964C4" w14:paraId="3FC2DA3A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  <w:hideMark/>
          </w:tcPr>
          <w:p w14:paraId="587CCE68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7" w:type="pct"/>
            <w:vAlign w:val="center"/>
            <w:hideMark/>
          </w:tcPr>
          <w:p w14:paraId="4707482B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092" w:type="pct"/>
            <w:gridSpan w:val="2"/>
            <w:vAlign w:val="center"/>
          </w:tcPr>
          <w:p w14:paraId="40907FD7" w14:textId="77777777" w:rsidR="00106A3F" w:rsidRPr="006131BD" w:rsidRDefault="00106A3F" w:rsidP="00106A3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346B008F" w14:textId="02853BD8" w:rsidR="00106A3F" w:rsidRPr="00004CC5" w:rsidRDefault="00106A3F" w:rsidP="00106A3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A428</w:t>
            </w:r>
          </w:p>
        </w:tc>
        <w:tc>
          <w:tcPr>
            <w:tcW w:w="1119" w:type="pct"/>
            <w:gridSpan w:val="2"/>
            <w:vAlign w:val="center"/>
          </w:tcPr>
          <w:p w14:paraId="2AEBA9FF" w14:textId="29E53123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Align w:val="center"/>
          </w:tcPr>
          <w:p w14:paraId="63CA750F" w14:textId="612E1095" w:rsidR="00106A3F" w:rsidRPr="006131B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[00798]</w:t>
            </w: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初級觀光日語</w:t>
            </w:r>
          </w:p>
          <w:p w14:paraId="68F9B868" w14:textId="77777777" w:rsidR="00106A3F" w:rsidRPr="006131B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</w:t>
            </w:r>
          </w:p>
          <w:p w14:paraId="2DE576AD" w14:textId="3F3F1B1E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593" w:type="pct"/>
            <w:gridSpan w:val="2"/>
            <w:vAlign w:val="center"/>
          </w:tcPr>
          <w:p w14:paraId="570698EC" w14:textId="5544C1FA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5EEC1790" w14:textId="27991784" w:rsidR="00106A3F" w:rsidRPr="001C2BFE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1072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觀光行銷學</w:t>
            </w:r>
          </w:p>
          <w:p w14:paraId="2250CC60" w14:textId="2295E107" w:rsidR="00106A3F" w:rsidRPr="001C2BFE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</w:t>
            </w:r>
          </w:p>
          <w:p w14:paraId="332579EA" w14:textId="6AE67EBD" w:rsidR="00106A3F" w:rsidRPr="00FB46E5" w:rsidRDefault="00106A3F" w:rsidP="00106A3F">
            <w:pPr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A502</w:t>
            </w:r>
          </w:p>
        </w:tc>
      </w:tr>
      <w:tr w:rsidR="00F20F86" w:rsidRPr="009964C4" w14:paraId="6AB2510F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  <w:hideMark/>
          </w:tcPr>
          <w:p w14:paraId="313AC334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7" w:type="pct"/>
            <w:vAlign w:val="center"/>
            <w:hideMark/>
          </w:tcPr>
          <w:p w14:paraId="365F7D74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092" w:type="pct"/>
            <w:gridSpan w:val="2"/>
            <w:vAlign w:val="center"/>
          </w:tcPr>
          <w:p w14:paraId="30EBF700" w14:textId="3778AD8A" w:rsidR="00106A3F" w:rsidRPr="00C23EAC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[00699]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觀光休閒產業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9B45D51" w14:textId="2BA658BB" w:rsidR="00106A3F" w:rsidRPr="00C23EAC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85CA3A2" w14:textId="27A6D05B" w:rsidR="00106A3F" w:rsidRPr="00C23EAC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1119" w:type="pct"/>
            <w:gridSpan w:val="2"/>
            <w:vAlign w:val="center"/>
          </w:tcPr>
          <w:p w14:paraId="0B66CDBC" w14:textId="77777777" w:rsidR="00106A3F" w:rsidRPr="006131BD" w:rsidRDefault="00106A3F" w:rsidP="00106A3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64FE452E" w14:textId="01EF55EE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A428</w:t>
            </w:r>
          </w:p>
        </w:tc>
        <w:tc>
          <w:tcPr>
            <w:tcW w:w="922" w:type="pct"/>
            <w:gridSpan w:val="2"/>
            <w:vAlign w:val="center"/>
          </w:tcPr>
          <w:p w14:paraId="214CFBFF" w14:textId="77777777" w:rsidR="00106A3F" w:rsidRPr="006131BD" w:rsidRDefault="00106A3F" w:rsidP="00106A3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9B0F2EB" w14:textId="216C3404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A428</w:t>
            </w:r>
          </w:p>
        </w:tc>
        <w:tc>
          <w:tcPr>
            <w:tcW w:w="593" w:type="pct"/>
            <w:gridSpan w:val="2"/>
            <w:vAlign w:val="center"/>
          </w:tcPr>
          <w:p w14:paraId="6463E8DA" w14:textId="2D9A2363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7B8EAABF" w14:textId="77777777" w:rsidR="00106A3F" w:rsidRPr="006131BD" w:rsidRDefault="00106A3F" w:rsidP="00106A3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67E8D7F9" w14:textId="2B395B99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A428</w:t>
            </w:r>
          </w:p>
        </w:tc>
      </w:tr>
      <w:tr w:rsidR="00F20F86" w:rsidRPr="009964C4" w14:paraId="1D4BD186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  <w:hideMark/>
          </w:tcPr>
          <w:p w14:paraId="55DC91FA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7" w:type="pct"/>
            <w:vAlign w:val="center"/>
            <w:hideMark/>
          </w:tcPr>
          <w:p w14:paraId="09D90262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092" w:type="pct"/>
            <w:gridSpan w:val="2"/>
            <w:vAlign w:val="center"/>
          </w:tcPr>
          <w:p w14:paraId="12985A3A" w14:textId="45940568" w:rsidR="00106A3F" w:rsidRPr="00C23EAC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[00699]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觀光休閒產業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79CA2860" w14:textId="5AA03228" w:rsidR="00106A3F" w:rsidRPr="00C23EAC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53D25EB" w14:textId="4EB11E65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1119" w:type="pct"/>
            <w:gridSpan w:val="2"/>
            <w:vAlign w:val="center"/>
          </w:tcPr>
          <w:p w14:paraId="08F99A4D" w14:textId="77777777" w:rsidR="00106A3F" w:rsidRPr="006131BD" w:rsidRDefault="00106A3F" w:rsidP="00106A3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75E48AAD" w14:textId="6AA13BF6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A428</w:t>
            </w:r>
          </w:p>
        </w:tc>
        <w:tc>
          <w:tcPr>
            <w:tcW w:w="922" w:type="pct"/>
            <w:gridSpan w:val="2"/>
            <w:vAlign w:val="center"/>
          </w:tcPr>
          <w:p w14:paraId="26FE5444" w14:textId="77777777" w:rsidR="00106A3F" w:rsidRPr="006131BD" w:rsidRDefault="00106A3F" w:rsidP="00106A3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BA8F4AD" w14:textId="05F38388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A428</w:t>
            </w:r>
          </w:p>
        </w:tc>
        <w:tc>
          <w:tcPr>
            <w:tcW w:w="593" w:type="pct"/>
            <w:gridSpan w:val="2"/>
            <w:vAlign w:val="center"/>
          </w:tcPr>
          <w:p w14:paraId="7BBF64FD" w14:textId="0D4C54C0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78923D6F" w14:textId="13611D33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20F86" w:rsidRPr="009964C4" w14:paraId="4799C067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  <w:hideMark/>
          </w:tcPr>
          <w:p w14:paraId="00B1C173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7" w:type="pct"/>
            <w:vAlign w:val="center"/>
            <w:hideMark/>
          </w:tcPr>
          <w:p w14:paraId="3E56FBFE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092" w:type="pct"/>
            <w:gridSpan w:val="2"/>
            <w:vAlign w:val="center"/>
          </w:tcPr>
          <w:p w14:paraId="76E7A0AD" w14:textId="7BE7D7D0" w:rsidR="00106A3F" w:rsidRPr="00C23EAC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[00699]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觀光休閒產業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二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F0BFE97" w14:textId="084F3F93" w:rsidR="00106A3F" w:rsidRPr="00C23EAC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觀管四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A0E275A" w14:textId="6346AB5D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1119" w:type="pct"/>
            <w:gridSpan w:val="2"/>
            <w:vAlign w:val="center"/>
          </w:tcPr>
          <w:p w14:paraId="1F1286B3" w14:textId="2928FB22" w:rsidR="00106A3F" w:rsidRPr="00C23EAC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[00779]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觀光行銷企劃實務</w:t>
            </w:r>
          </w:p>
          <w:p w14:paraId="2B40701F" w14:textId="243713DB" w:rsidR="00106A3F" w:rsidRPr="00C23EAC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C087219" w14:textId="70017D7D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A510</w:t>
            </w:r>
          </w:p>
        </w:tc>
        <w:tc>
          <w:tcPr>
            <w:tcW w:w="922" w:type="pct"/>
            <w:gridSpan w:val="2"/>
            <w:vAlign w:val="center"/>
          </w:tcPr>
          <w:p w14:paraId="6B0E1115" w14:textId="14FF3032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15B230F7" w14:textId="445BFDAD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700D4194" w14:textId="311F81A1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20F86" w:rsidRPr="009964C4" w14:paraId="7B446272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  <w:hideMark/>
          </w:tcPr>
          <w:p w14:paraId="70771026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7" w:type="pct"/>
            <w:vAlign w:val="center"/>
            <w:hideMark/>
          </w:tcPr>
          <w:p w14:paraId="22B36EC1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092" w:type="pct"/>
            <w:gridSpan w:val="2"/>
            <w:vAlign w:val="center"/>
          </w:tcPr>
          <w:p w14:paraId="4A0E8BB3" w14:textId="77777777" w:rsidR="00106A3F" w:rsidRPr="006131BD" w:rsidRDefault="00106A3F" w:rsidP="00106A3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8AC99C9" w14:textId="2B121E9B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A428</w:t>
            </w:r>
          </w:p>
        </w:tc>
        <w:tc>
          <w:tcPr>
            <w:tcW w:w="1119" w:type="pct"/>
            <w:gridSpan w:val="2"/>
            <w:vAlign w:val="center"/>
          </w:tcPr>
          <w:p w14:paraId="3C4B174F" w14:textId="043828D0" w:rsidR="00106A3F" w:rsidRPr="00C23EAC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[00779]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觀光行銷企劃實務</w:t>
            </w:r>
          </w:p>
          <w:p w14:paraId="27CA17E7" w14:textId="79826589" w:rsidR="00106A3F" w:rsidRPr="00C23EAC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0948C48" w14:textId="1A7E3EE5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C23EAC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A510</w:t>
            </w:r>
          </w:p>
        </w:tc>
        <w:tc>
          <w:tcPr>
            <w:tcW w:w="922" w:type="pct"/>
            <w:gridSpan w:val="2"/>
            <w:vAlign w:val="center"/>
          </w:tcPr>
          <w:p w14:paraId="0DD6A550" w14:textId="4D0F867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7E90AAFA" w14:textId="181FAAF8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0EFC2C83" w14:textId="3ACDC2E9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20F86" w:rsidRPr="009964C4" w14:paraId="501B8A7E" w14:textId="77777777" w:rsidTr="00F20F86">
        <w:trPr>
          <w:trHeight w:val="850"/>
          <w:tblCellSpacing w:w="0" w:type="dxa"/>
        </w:trPr>
        <w:tc>
          <w:tcPr>
            <w:tcW w:w="184" w:type="pct"/>
            <w:vAlign w:val="center"/>
          </w:tcPr>
          <w:p w14:paraId="3B8F2AA6" w14:textId="6C1B2FED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7" w:type="pct"/>
            <w:vAlign w:val="center"/>
          </w:tcPr>
          <w:p w14:paraId="7E63EA62" w14:textId="6A0A78CD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E4D5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00:00</w:t>
            </w:r>
            <w:r w:rsidRPr="006E4D5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E4D5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|</w:t>
            </w:r>
            <w:r w:rsidRPr="006E4D5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E4D5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00:00</w:t>
            </w:r>
          </w:p>
        </w:tc>
        <w:tc>
          <w:tcPr>
            <w:tcW w:w="1092" w:type="pct"/>
            <w:gridSpan w:val="2"/>
            <w:vAlign w:val="center"/>
          </w:tcPr>
          <w:p w14:paraId="2A67578F" w14:textId="77777777" w:rsidR="00106A3F" w:rsidRPr="006131BD" w:rsidRDefault="00106A3F" w:rsidP="00106A3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A23A7C3" w14:textId="5996CBEF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131B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A428</w:t>
            </w:r>
          </w:p>
        </w:tc>
        <w:tc>
          <w:tcPr>
            <w:tcW w:w="1119" w:type="pct"/>
            <w:gridSpan w:val="2"/>
            <w:vAlign w:val="center"/>
          </w:tcPr>
          <w:p w14:paraId="24E7CEEA" w14:textId="77777777" w:rsidR="00106A3F" w:rsidRPr="00C23EAC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" w:type="pct"/>
            <w:gridSpan w:val="2"/>
            <w:vAlign w:val="center"/>
          </w:tcPr>
          <w:p w14:paraId="6BF9B023" w14:textId="7777777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64E71357" w14:textId="7777777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0FDDEEB7" w14:textId="7777777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20F86" w:rsidRPr="009964C4" w14:paraId="60AAD9AB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</w:tcPr>
          <w:p w14:paraId="0981ACD9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7" w:type="pct"/>
            <w:vAlign w:val="center"/>
          </w:tcPr>
          <w:p w14:paraId="4ED0B701" w14:textId="531FD1D2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092" w:type="pct"/>
            <w:gridSpan w:val="2"/>
            <w:vAlign w:val="center"/>
          </w:tcPr>
          <w:p w14:paraId="380987B7" w14:textId="35352CDA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4D1A4609" w14:textId="783F900F" w:rsidR="00106A3F" w:rsidRPr="001C2BFE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[00758]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專案管理</w:t>
            </w:r>
          </w:p>
          <w:p w14:paraId="152F468D" w14:textId="723DEF82" w:rsidR="00106A3F" w:rsidRPr="001C2BFE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0A855F7" w14:textId="797B7469" w:rsidR="00106A3F" w:rsidRPr="001C2BFE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  <w:tc>
          <w:tcPr>
            <w:tcW w:w="922" w:type="pct"/>
            <w:gridSpan w:val="2"/>
            <w:vAlign w:val="center"/>
          </w:tcPr>
          <w:p w14:paraId="34F6C072" w14:textId="7E9E467D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79419579" w14:textId="1D5C726B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64104EC5" w14:textId="326D3BFA" w:rsidR="00106A3F" w:rsidRPr="00C56D3A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20F86" w:rsidRPr="009964C4" w14:paraId="7B4110FA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</w:tcPr>
          <w:p w14:paraId="156D69DD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7" w:type="pct"/>
            <w:vAlign w:val="center"/>
          </w:tcPr>
          <w:p w14:paraId="2182F69D" w14:textId="06C1402E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092" w:type="pct"/>
            <w:gridSpan w:val="2"/>
            <w:vAlign w:val="center"/>
          </w:tcPr>
          <w:p w14:paraId="383BA8C5" w14:textId="5FB0A604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57DB0A97" w14:textId="102DD749" w:rsidR="00106A3F" w:rsidRPr="001C2BFE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[00758]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專案管理</w:t>
            </w:r>
          </w:p>
          <w:p w14:paraId="09322757" w14:textId="77777777" w:rsidR="00106A3F" w:rsidRPr="001C2BFE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3C66F32" w14:textId="68A01AB9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1C2BF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  <w:tc>
          <w:tcPr>
            <w:tcW w:w="922" w:type="pct"/>
            <w:gridSpan w:val="2"/>
            <w:vAlign w:val="center"/>
          </w:tcPr>
          <w:p w14:paraId="4EA4C501" w14:textId="395BDF94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22268A29" w14:textId="7777777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3B8F15B8" w14:textId="54067F9C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20F86" w:rsidRPr="009964C4" w14:paraId="6E7AE6C4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</w:tcPr>
          <w:p w14:paraId="0A353E8F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vAlign w:val="center"/>
          </w:tcPr>
          <w:p w14:paraId="37ADB19E" w14:textId="3EC7E4DA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092" w:type="pct"/>
            <w:gridSpan w:val="2"/>
            <w:vAlign w:val="center"/>
          </w:tcPr>
          <w:p w14:paraId="1D83C0AF" w14:textId="573E4A09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6283BB96" w14:textId="42E63800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Align w:val="center"/>
          </w:tcPr>
          <w:p w14:paraId="72C0444D" w14:textId="499A6374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550943DE" w14:textId="4413E08D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5F7D8C44" w14:textId="16DDD4ED" w:rsidR="00106A3F" w:rsidRPr="00F76AAE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0F86" w:rsidRPr="009964C4" w14:paraId="23BFBE4C" w14:textId="77777777" w:rsidTr="00F20F86">
        <w:trPr>
          <w:trHeight w:val="1077"/>
          <w:tblCellSpacing w:w="0" w:type="dxa"/>
        </w:trPr>
        <w:tc>
          <w:tcPr>
            <w:tcW w:w="184" w:type="pct"/>
            <w:vAlign w:val="center"/>
          </w:tcPr>
          <w:p w14:paraId="7BF3D3C7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vAlign w:val="center"/>
          </w:tcPr>
          <w:p w14:paraId="54106CC2" w14:textId="15A34542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092" w:type="pct"/>
            <w:gridSpan w:val="2"/>
            <w:vAlign w:val="center"/>
          </w:tcPr>
          <w:p w14:paraId="152924DF" w14:textId="3C6FAF31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6678430B" w14:textId="05C5E10C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2"/>
            <w:vAlign w:val="center"/>
          </w:tcPr>
          <w:p w14:paraId="2EB0FA81" w14:textId="7777777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5686E3DB" w14:textId="7777777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0FE01CDB" w14:textId="0BAB0F1E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06A3F" w:rsidRPr="009964C4" w14:paraId="277E7534" w14:textId="77777777" w:rsidTr="00261E0A">
        <w:trPr>
          <w:trHeight w:val="407"/>
          <w:tblCellSpacing w:w="0" w:type="dxa"/>
        </w:trPr>
        <w:tc>
          <w:tcPr>
            <w:tcW w:w="5000" w:type="pct"/>
            <w:gridSpan w:val="11"/>
            <w:vAlign w:val="center"/>
          </w:tcPr>
          <w:p w14:paraId="6EC5709F" w14:textId="3AE73ECE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林志達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F20F86" w:rsidRPr="009964C4" w14:paraId="0AA7F104" w14:textId="77777777" w:rsidTr="00B010FA">
        <w:trPr>
          <w:trHeight w:val="124"/>
          <w:tblCellSpacing w:w="0" w:type="dxa"/>
        </w:trPr>
        <w:tc>
          <w:tcPr>
            <w:tcW w:w="184" w:type="pct"/>
            <w:vAlign w:val="center"/>
            <w:hideMark/>
          </w:tcPr>
          <w:p w14:paraId="02E35E70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67AA98A5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14:paraId="16AEE75C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16" w:type="pct"/>
            <w:gridSpan w:val="2"/>
            <w:vAlign w:val="center"/>
          </w:tcPr>
          <w:p w14:paraId="4EEE70BD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16" w:type="pct"/>
            <w:gridSpan w:val="2"/>
            <w:vAlign w:val="center"/>
          </w:tcPr>
          <w:p w14:paraId="2C67E4F8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16" w:type="pct"/>
            <w:gridSpan w:val="2"/>
            <w:vAlign w:val="center"/>
          </w:tcPr>
          <w:p w14:paraId="28C7BD8F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915" w:type="pct"/>
            <w:gridSpan w:val="2"/>
            <w:vAlign w:val="center"/>
          </w:tcPr>
          <w:p w14:paraId="11BFEB06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F20F86" w:rsidRPr="009964C4" w14:paraId="70E056B3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7D5E3E4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7" w:type="pct"/>
            <w:vAlign w:val="center"/>
            <w:hideMark/>
          </w:tcPr>
          <w:p w14:paraId="13949FEF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16" w:type="pct"/>
            <w:vAlign w:val="center"/>
          </w:tcPr>
          <w:p w14:paraId="47C86233" w14:textId="0B950E0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6D6C1837" w14:textId="202C15EC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6CF68A39" w14:textId="0DF1B874" w:rsidR="00106A3F" w:rsidRPr="009C6A4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66E9E014" w14:textId="3F09906D" w:rsidR="00106A3F" w:rsidRPr="009C6A4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916" w:type="pct"/>
            <w:gridSpan w:val="2"/>
            <w:vAlign w:val="center"/>
          </w:tcPr>
          <w:p w14:paraId="354640E6" w14:textId="395BD323" w:rsidR="00106A3F" w:rsidRPr="00FB46E5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63348507" w14:textId="340B0B9F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20F86" w:rsidRPr="009964C4" w14:paraId="0089808E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96B0637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7" w:type="pct"/>
            <w:vAlign w:val="center"/>
            <w:hideMark/>
          </w:tcPr>
          <w:p w14:paraId="49DA491E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16" w:type="pct"/>
            <w:vAlign w:val="center"/>
          </w:tcPr>
          <w:p w14:paraId="5633D545" w14:textId="64C6CF43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1D899BF3" w14:textId="2F08197E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4D569D09" w14:textId="0D3DE5AD" w:rsidR="00106A3F" w:rsidRPr="009C6A4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433071A0" w14:textId="0ED3422E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916" w:type="pct"/>
            <w:gridSpan w:val="2"/>
            <w:vAlign w:val="center"/>
          </w:tcPr>
          <w:p w14:paraId="3483D161" w14:textId="0DC38447" w:rsidR="00106A3F" w:rsidRPr="00FB46E5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4004504D" w14:textId="5651D2F4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20F86" w:rsidRPr="009964C4" w14:paraId="2AF387EC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36156E40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7" w:type="pct"/>
            <w:vAlign w:val="center"/>
            <w:hideMark/>
          </w:tcPr>
          <w:p w14:paraId="6F335C99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16" w:type="pct"/>
            <w:vAlign w:val="center"/>
          </w:tcPr>
          <w:p w14:paraId="0AE67C4A" w14:textId="77777777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20744C99" w14:textId="613223D5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  <w:tc>
          <w:tcPr>
            <w:tcW w:w="916" w:type="pct"/>
            <w:gridSpan w:val="2"/>
            <w:vAlign w:val="center"/>
          </w:tcPr>
          <w:p w14:paraId="28AB5C88" w14:textId="4D841C10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599EA55E" w14:textId="1AA0E5C8" w:rsidR="00106A3F" w:rsidRPr="009C6A4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510983CE" w14:textId="363AEC01" w:rsidR="00106A3F" w:rsidRPr="00FB46E5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916" w:type="pct"/>
            <w:gridSpan w:val="2"/>
            <w:vAlign w:val="center"/>
          </w:tcPr>
          <w:p w14:paraId="2DC5BB85" w14:textId="77777777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75124ABA" w14:textId="3C70F50E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  <w:tc>
          <w:tcPr>
            <w:tcW w:w="915" w:type="pct"/>
            <w:gridSpan w:val="2"/>
            <w:vAlign w:val="center"/>
          </w:tcPr>
          <w:p w14:paraId="4A9819B4" w14:textId="77777777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9C9BA0E" w14:textId="5475FAE4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</w:tr>
      <w:tr w:rsidR="00F20F86" w:rsidRPr="009964C4" w14:paraId="22FA099A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5BB24498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7" w:type="pct"/>
            <w:vAlign w:val="center"/>
            <w:hideMark/>
          </w:tcPr>
          <w:p w14:paraId="60FE6F95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16" w:type="pct"/>
            <w:vAlign w:val="center"/>
          </w:tcPr>
          <w:p w14:paraId="1F3FE56F" w14:textId="77777777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1C0B8458" w14:textId="31307A51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  <w:tc>
          <w:tcPr>
            <w:tcW w:w="916" w:type="pct"/>
            <w:gridSpan w:val="2"/>
            <w:vAlign w:val="center"/>
          </w:tcPr>
          <w:p w14:paraId="00E0D5F3" w14:textId="6035631C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0D7CA893" w14:textId="299BEB85" w:rsidR="00106A3F" w:rsidRPr="009C6A4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4C7C84AC" w14:textId="025BCA73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916" w:type="pct"/>
            <w:gridSpan w:val="2"/>
            <w:vAlign w:val="center"/>
          </w:tcPr>
          <w:p w14:paraId="07FE0C71" w14:textId="77777777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FFA9991" w14:textId="5FBBA334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  <w:tc>
          <w:tcPr>
            <w:tcW w:w="915" w:type="pct"/>
            <w:gridSpan w:val="2"/>
            <w:vAlign w:val="center"/>
          </w:tcPr>
          <w:p w14:paraId="39530DF7" w14:textId="77777777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2BE2483D" w14:textId="4D26F0BE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</w:tr>
      <w:tr w:rsidR="00F20F86" w:rsidRPr="009964C4" w14:paraId="32B0FADC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D4F30AF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7" w:type="pct"/>
            <w:vAlign w:val="center"/>
            <w:hideMark/>
          </w:tcPr>
          <w:p w14:paraId="120B9E51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16" w:type="pct"/>
            <w:vAlign w:val="center"/>
          </w:tcPr>
          <w:p w14:paraId="591544D8" w14:textId="77777777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62C53CE6" w14:textId="2BD148BF" w:rsidR="00106A3F" w:rsidRPr="00FB46E5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  <w:tc>
          <w:tcPr>
            <w:tcW w:w="916" w:type="pct"/>
            <w:gridSpan w:val="2"/>
            <w:vAlign w:val="center"/>
          </w:tcPr>
          <w:p w14:paraId="43BE3B97" w14:textId="0D671FBA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1672565A" w14:textId="5DA71A31" w:rsidR="00106A3F" w:rsidRPr="009C6A4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7400E93E" w14:textId="3B67737E" w:rsidR="00106A3F" w:rsidRPr="00AF2D3B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916" w:type="pct"/>
            <w:gridSpan w:val="2"/>
            <w:vAlign w:val="center"/>
          </w:tcPr>
          <w:p w14:paraId="5E306E46" w14:textId="3145D7BB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[00688]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進階觀光日語會話</w:t>
            </w:r>
          </w:p>
          <w:p w14:paraId="00526DD3" w14:textId="5F71F214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觀管二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200E41C" w14:textId="3F0E6A66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915" w:type="pct"/>
            <w:gridSpan w:val="2"/>
            <w:vAlign w:val="center"/>
          </w:tcPr>
          <w:p w14:paraId="1B677996" w14:textId="69EE82C9" w:rsidR="00106A3F" w:rsidRPr="00685AFD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[00804]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10789C19" w14:textId="1E530B81" w:rsidR="00106A3F" w:rsidRPr="00685AFD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73BF849" w14:textId="7E1C4A15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A307</w:t>
            </w:r>
          </w:p>
        </w:tc>
      </w:tr>
      <w:tr w:rsidR="00F20F86" w:rsidRPr="009964C4" w14:paraId="02EC4841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4A94AACE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7" w:type="pct"/>
            <w:vAlign w:val="center"/>
            <w:hideMark/>
          </w:tcPr>
          <w:p w14:paraId="4469755B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16" w:type="pct"/>
            <w:vAlign w:val="center"/>
          </w:tcPr>
          <w:p w14:paraId="73696CC2" w14:textId="77777777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1CC7F9B4" w14:textId="16E0A0A1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  <w:tc>
          <w:tcPr>
            <w:tcW w:w="916" w:type="pct"/>
            <w:gridSpan w:val="2"/>
            <w:vAlign w:val="center"/>
          </w:tcPr>
          <w:p w14:paraId="3EC33978" w14:textId="7777777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0AC68D7B" w14:textId="6EA4B193" w:rsidR="00106A3F" w:rsidRPr="009C6A4C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[00787]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校外實習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六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14:paraId="62808A95" w14:textId="7E2E5FF4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9C6A4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916" w:type="pct"/>
            <w:gridSpan w:val="2"/>
            <w:vAlign w:val="center"/>
          </w:tcPr>
          <w:p w14:paraId="26CDB6B2" w14:textId="6FCD47BC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[00688]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進階觀光日語會話</w:t>
            </w:r>
          </w:p>
          <w:p w14:paraId="3CE684F6" w14:textId="77777777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觀管二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 </w:t>
            </w:r>
          </w:p>
          <w:p w14:paraId="785155BC" w14:textId="2714B049" w:rsidR="00106A3F" w:rsidRPr="00FB46E5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915" w:type="pct"/>
            <w:gridSpan w:val="2"/>
            <w:vAlign w:val="center"/>
          </w:tcPr>
          <w:p w14:paraId="2F4FFDA8" w14:textId="72ED21B6" w:rsidR="00106A3F" w:rsidRPr="00685AFD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[00804]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2AC2D75F" w14:textId="0E3338C2" w:rsidR="00106A3F" w:rsidRPr="00685AFD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35304CE" w14:textId="5E1524D8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A307</w:t>
            </w:r>
          </w:p>
        </w:tc>
      </w:tr>
      <w:tr w:rsidR="00F20F86" w:rsidRPr="009964C4" w14:paraId="5D96671A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3D9C8AEE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7" w:type="pct"/>
            <w:vAlign w:val="center"/>
            <w:hideMark/>
          </w:tcPr>
          <w:p w14:paraId="398A9179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16" w:type="pct"/>
            <w:vAlign w:val="center"/>
          </w:tcPr>
          <w:p w14:paraId="13FBA49A" w14:textId="65AE6DAC" w:rsidR="00106A3F" w:rsidRPr="00902B32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37E67306" w14:textId="148D2414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3A7F2ED8" w14:textId="3F3D4432" w:rsidR="00106A3F" w:rsidRPr="00685AFD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[00777]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生態旅遊與環境教育</w:t>
            </w:r>
          </w:p>
          <w:p w14:paraId="03715D51" w14:textId="686309E3" w:rsidR="00106A3F" w:rsidRPr="00685AFD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ED7872C" w14:textId="14DAD385" w:rsidR="00106A3F" w:rsidRPr="00685AFD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916" w:type="pct"/>
            <w:gridSpan w:val="2"/>
            <w:vAlign w:val="center"/>
          </w:tcPr>
          <w:p w14:paraId="00CCECF7" w14:textId="7C695420" w:rsidR="00106A3F" w:rsidRPr="00755BE3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[01075]</w:t>
            </w: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觀光日語會話</w:t>
            </w:r>
          </w:p>
          <w:p w14:paraId="50AB6485" w14:textId="77777777" w:rsidR="00106A3F" w:rsidRPr="00755BE3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</w:p>
          <w:p w14:paraId="4D695C3B" w14:textId="5A3C2346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915" w:type="pct"/>
            <w:gridSpan w:val="2"/>
            <w:vAlign w:val="center"/>
          </w:tcPr>
          <w:p w14:paraId="40FC28E8" w14:textId="6C335F6A" w:rsidR="00106A3F" w:rsidRPr="00E949E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[00684]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初級觀光日語</w:t>
            </w:r>
          </w:p>
          <w:p w14:paraId="12CB76A7" w14:textId="77777777" w:rsidR="00106A3F" w:rsidRPr="00E949E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E041494" w14:textId="7B864418" w:rsidR="00106A3F" w:rsidRPr="00E949E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</w:tr>
      <w:tr w:rsidR="00F20F86" w:rsidRPr="009964C4" w14:paraId="146B88B6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DFE3B84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7" w:type="pct"/>
            <w:vAlign w:val="center"/>
            <w:hideMark/>
          </w:tcPr>
          <w:p w14:paraId="4D3E2672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16" w:type="pct"/>
            <w:vAlign w:val="center"/>
          </w:tcPr>
          <w:p w14:paraId="6B6A5503" w14:textId="77777777" w:rsidR="00106A3F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導師時間</w:t>
            </w:r>
          </w:p>
          <w:p w14:paraId="6455C80A" w14:textId="427F00C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  <w:tc>
          <w:tcPr>
            <w:tcW w:w="916" w:type="pct"/>
            <w:gridSpan w:val="2"/>
            <w:vAlign w:val="center"/>
          </w:tcPr>
          <w:p w14:paraId="47B55E9B" w14:textId="77777777" w:rsidR="00106A3F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導師時間</w:t>
            </w:r>
          </w:p>
          <w:p w14:paraId="49E825A9" w14:textId="1D4DA64A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  <w:tc>
          <w:tcPr>
            <w:tcW w:w="916" w:type="pct"/>
            <w:gridSpan w:val="2"/>
            <w:vAlign w:val="center"/>
          </w:tcPr>
          <w:p w14:paraId="0AED3CD8" w14:textId="29F15E39" w:rsidR="00106A3F" w:rsidRPr="00685AFD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[00777]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生態旅遊與環境教育</w:t>
            </w:r>
          </w:p>
          <w:p w14:paraId="4A43D6AD" w14:textId="77777777" w:rsidR="00106A3F" w:rsidRPr="00685AFD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9F9B22A" w14:textId="6023DFFD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85AF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916" w:type="pct"/>
            <w:gridSpan w:val="2"/>
            <w:vAlign w:val="center"/>
          </w:tcPr>
          <w:p w14:paraId="1CE21456" w14:textId="1F46DBC2" w:rsidR="00106A3F" w:rsidRPr="00755BE3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[01075]</w:t>
            </w: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觀光日語會話</w:t>
            </w:r>
          </w:p>
          <w:p w14:paraId="2832E429" w14:textId="77777777" w:rsidR="00106A3F" w:rsidRPr="00755BE3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</w:p>
          <w:p w14:paraId="2B34D312" w14:textId="4367C638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755BE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A512</w:t>
            </w:r>
          </w:p>
        </w:tc>
        <w:tc>
          <w:tcPr>
            <w:tcW w:w="915" w:type="pct"/>
            <w:gridSpan w:val="2"/>
            <w:vAlign w:val="center"/>
          </w:tcPr>
          <w:p w14:paraId="0E648E57" w14:textId="68EF34B8" w:rsidR="00106A3F" w:rsidRPr="00E949E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[00684]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初級觀光日語</w:t>
            </w:r>
          </w:p>
          <w:p w14:paraId="42B55148" w14:textId="77777777" w:rsidR="00106A3F" w:rsidRPr="00E949E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4921CE7" w14:textId="42BE937D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</w:tr>
      <w:tr w:rsidR="00F20F86" w:rsidRPr="009964C4" w14:paraId="295A646B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7C6869D5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7" w:type="pct"/>
            <w:vAlign w:val="center"/>
          </w:tcPr>
          <w:p w14:paraId="4CB107AA" w14:textId="2B4484A2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16" w:type="pct"/>
            <w:vAlign w:val="center"/>
          </w:tcPr>
          <w:p w14:paraId="3E7FE531" w14:textId="2662888F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4785EC07" w14:textId="77777777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B8859DF" w14:textId="46F1301C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  <w:tc>
          <w:tcPr>
            <w:tcW w:w="916" w:type="pct"/>
            <w:gridSpan w:val="2"/>
            <w:vAlign w:val="center"/>
          </w:tcPr>
          <w:p w14:paraId="4020CB0F" w14:textId="5B54D98E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[00704]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觀光學</w:t>
            </w:r>
          </w:p>
          <w:p w14:paraId="5B20CDCC" w14:textId="612B04F6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夜觀管一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48ECAE62" w14:textId="4A6A2C2E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916" w:type="pct"/>
            <w:gridSpan w:val="2"/>
            <w:vAlign w:val="center"/>
          </w:tcPr>
          <w:p w14:paraId="3AEAAE6F" w14:textId="647CB328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5832A114" w14:textId="76DA7486" w:rsidR="00106A3F" w:rsidRPr="00FB46E5" w:rsidRDefault="00106A3F" w:rsidP="00106A3F">
            <w:pPr>
              <w:autoSpaceDE w:val="0"/>
              <w:autoSpaceDN w:val="0"/>
              <w:spacing w:before="16" w:line="196" w:lineRule="auto"/>
              <w:ind w:left="22" w:right="10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20F86" w:rsidRPr="009964C4" w14:paraId="0A3426CB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0BCB22C8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7" w:type="pct"/>
            <w:vAlign w:val="center"/>
          </w:tcPr>
          <w:p w14:paraId="0B021831" w14:textId="7EA0FF08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16" w:type="pct"/>
            <w:vAlign w:val="center"/>
          </w:tcPr>
          <w:p w14:paraId="6A66D8DB" w14:textId="0424B5B4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2883C9F0" w14:textId="77777777" w:rsidR="00106A3F" w:rsidRPr="006D5583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69A2739" w14:textId="2DCF8A19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  <w:tc>
          <w:tcPr>
            <w:tcW w:w="916" w:type="pct"/>
            <w:gridSpan w:val="2"/>
            <w:vAlign w:val="center"/>
          </w:tcPr>
          <w:p w14:paraId="4DC9BB69" w14:textId="662DC03E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[00704]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觀光學</w:t>
            </w:r>
          </w:p>
          <w:p w14:paraId="4F277745" w14:textId="0434FB12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夜觀管一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2DF6B21" w14:textId="7F908E45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916" w:type="pct"/>
            <w:gridSpan w:val="2"/>
            <w:vAlign w:val="center"/>
          </w:tcPr>
          <w:p w14:paraId="301DBE63" w14:textId="03B66848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001D96F0" w14:textId="35291278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20F86" w:rsidRPr="009964C4" w14:paraId="591938B5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0DC0F6AB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vAlign w:val="center"/>
          </w:tcPr>
          <w:p w14:paraId="3EC3B376" w14:textId="0164E15A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16" w:type="pct"/>
            <w:vAlign w:val="center"/>
          </w:tcPr>
          <w:p w14:paraId="74C88D0B" w14:textId="63BB26CD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4CD7D8FB" w14:textId="43199DBB" w:rsidR="00106A3F" w:rsidRPr="009B003C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78B850BD" w14:textId="67AED7C3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[00704]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觀光學</w:t>
            </w:r>
          </w:p>
          <w:p w14:paraId="51FE5F6A" w14:textId="399846DB" w:rsidR="00106A3F" w:rsidRPr="00685AFD" w:rsidRDefault="00106A3F" w:rsidP="00106A3F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夜觀管一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FABE3F0" w14:textId="21E3126E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85AF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916" w:type="pct"/>
            <w:gridSpan w:val="2"/>
            <w:vAlign w:val="center"/>
          </w:tcPr>
          <w:p w14:paraId="50541DFE" w14:textId="01B0E863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460F6EC4" w14:textId="1979794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20F86" w:rsidRPr="00755BE3" w14:paraId="2D356E43" w14:textId="77777777" w:rsidTr="00B010FA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37A159FC" w14:textId="77777777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vAlign w:val="center"/>
          </w:tcPr>
          <w:p w14:paraId="4405F768" w14:textId="1625EE86" w:rsidR="00106A3F" w:rsidRPr="009964C4" w:rsidRDefault="00106A3F" w:rsidP="00106A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16" w:type="pct"/>
            <w:vAlign w:val="center"/>
          </w:tcPr>
          <w:p w14:paraId="33F128F9" w14:textId="77777777" w:rsidR="00106A3F" w:rsidRPr="00FB46E5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45BDAA47" w14:textId="47506C83" w:rsidR="00106A3F" w:rsidRPr="00FB46E5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220A3F7D" w14:textId="77777777" w:rsidR="00106A3F" w:rsidRDefault="00106A3F" w:rsidP="00106A3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導師時間</w:t>
            </w:r>
          </w:p>
          <w:p w14:paraId="183A4D1F" w14:textId="4C5FDBAF" w:rsidR="00106A3F" w:rsidRPr="00755BE3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="00297E48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  <w:r w:rsidR="00297E48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6D5583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A520</w:t>
            </w:r>
          </w:p>
        </w:tc>
        <w:tc>
          <w:tcPr>
            <w:tcW w:w="916" w:type="pct"/>
            <w:gridSpan w:val="2"/>
            <w:vAlign w:val="center"/>
          </w:tcPr>
          <w:p w14:paraId="0FAD643F" w14:textId="13071DB1" w:rsidR="00106A3F" w:rsidRPr="00755BE3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09EB9164" w14:textId="204DCCE8" w:rsidR="00106A3F" w:rsidRPr="00755BE3" w:rsidRDefault="00106A3F" w:rsidP="00106A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74DF8A1" w14:textId="77777777" w:rsidR="002A64F6" w:rsidRDefault="002A64F6" w:rsidP="009B003C">
      <w:pPr>
        <w:widowControl/>
        <w:adjustRightInd w:val="0"/>
        <w:snapToGrid w:val="0"/>
        <w:jc w:val="center"/>
        <w:rPr>
          <w:rFonts w:ascii="Times New Roman" w:eastAsia="標楷體" w:hAnsi="Times New Roman" w:cs="新細明體"/>
          <w:b/>
          <w:bCs/>
          <w:color w:val="000000" w:themeColor="text1"/>
          <w:kern w:val="0"/>
          <w:sz w:val="40"/>
          <w:szCs w:val="40"/>
        </w:rPr>
        <w:sectPr w:rsidR="002A64F6" w:rsidSect="00574C01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"/>
        <w:gridCol w:w="511"/>
        <w:gridCol w:w="2411"/>
        <w:gridCol w:w="1986"/>
        <w:gridCol w:w="1986"/>
        <w:gridCol w:w="1275"/>
        <w:gridCol w:w="2410"/>
      </w:tblGrid>
      <w:tr w:rsidR="009B003C" w:rsidRPr="009964C4" w14:paraId="0EF7FB05" w14:textId="5013D7CD" w:rsidTr="002A64F6">
        <w:trPr>
          <w:trHeight w:val="44"/>
          <w:tblCellSpacing w:w="0" w:type="dxa"/>
        </w:trPr>
        <w:tc>
          <w:tcPr>
            <w:tcW w:w="5000" w:type="pct"/>
            <w:gridSpan w:val="7"/>
            <w:vAlign w:val="center"/>
          </w:tcPr>
          <w:p w14:paraId="244AC4FE" w14:textId="73C7BE24" w:rsidR="009B003C" w:rsidRPr="00987C28" w:rsidRDefault="009B003C" w:rsidP="00F7369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 w:rsidR="00E949E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朱耀祥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3057B8" w:rsidRPr="009964C4" w14:paraId="79E6B5A4" w14:textId="6373FEDE" w:rsidTr="00CE57CA">
        <w:trPr>
          <w:trHeight w:val="390"/>
          <w:tblCellSpacing w:w="0" w:type="dxa"/>
        </w:trPr>
        <w:tc>
          <w:tcPr>
            <w:tcW w:w="88" w:type="pct"/>
            <w:vAlign w:val="center"/>
            <w:hideMark/>
          </w:tcPr>
          <w:p w14:paraId="5A65B998" w14:textId="77777777" w:rsidR="002A64F6" w:rsidRPr="009964C4" w:rsidRDefault="002A64F6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0B8DE0B3" w14:textId="77777777" w:rsidR="002A64F6" w:rsidRPr="009964C4" w:rsidRDefault="002A64F6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5CF1FCC1" w14:textId="77777777" w:rsidR="002A64F6" w:rsidRPr="009964C4" w:rsidRDefault="002A64F6" w:rsidP="00F7369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22" w:type="pct"/>
            <w:vAlign w:val="center"/>
          </w:tcPr>
          <w:p w14:paraId="4A7A6E20" w14:textId="77777777" w:rsidR="002A64F6" w:rsidRPr="009964C4" w:rsidRDefault="002A64F6" w:rsidP="00F7369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22" w:type="pct"/>
            <w:vAlign w:val="center"/>
          </w:tcPr>
          <w:p w14:paraId="55DF9EAF" w14:textId="77777777" w:rsidR="002A64F6" w:rsidRPr="009964C4" w:rsidRDefault="002A64F6" w:rsidP="00F7369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592" w:type="pct"/>
            <w:vAlign w:val="center"/>
          </w:tcPr>
          <w:p w14:paraId="7ED79056" w14:textId="77777777" w:rsidR="002A64F6" w:rsidRPr="009964C4" w:rsidRDefault="002A64F6" w:rsidP="00F7369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119" w:type="pct"/>
            <w:vAlign w:val="center"/>
          </w:tcPr>
          <w:p w14:paraId="2EC9419B" w14:textId="77777777" w:rsidR="002A64F6" w:rsidRPr="009964C4" w:rsidRDefault="002A64F6" w:rsidP="00F7369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3057B8" w:rsidRPr="00FB46E5" w14:paraId="582E95EF" w14:textId="0E2C1E3D" w:rsidTr="00CE57CA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22D348B8" w14:textId="77777777" w:rsidR="002A64F6" w:rsidRPr="009964C4" w:rsidRDefault="002A64F6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7" w:type="pct"/>
            <w:vAlign w:val="center"/>
            <w:hideMark/>
          </w:tcPr>
          <w:p w14:paraId="1E99834D" w14:textId="77777777" w:rsidR="002A64F6" w:rsidRPr="009964C4" w:rsidRDefault="002A64F6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09:10</w:t>
            </w:r>
          </w:p>
        </w:tc>
        <w:tc>
          <w:tcPr>
            <w:tcW w:w="1120" w:type="pct"/>
            <w:vAlign w:val="center"/>
          </w:tcPr>
          <w:p w14:paraId="024EED41" w14:textId="5440FB43" w:rsidR="002A64F6" w:rsidRPr="00FB46E5" w:rsidRDefault="002A64F6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28F086A5" w14:textId="0B276418" w:rsidR="002A64F6" w:rsidRPr="00FB46E5" w:rsidRDefault="002A64F6" w:rsidP="00F73699">
            <w:pPr>
              <w:autoSpaceDE w:val="0"/>
              <w:autoSpaceDN w:val="0"/>
              <w:spacing w:before="16" w:line="240" w:lineRule="exact"/>
              <w:ind w:left="22" w:right="67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2E6A2BFB" w14:textId="50D664FC" w:rsidR="002A64F6" w:rsidRPr="00FB46E5" w:rsidRDefault="002A64F6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3A2603F7" w14:textId="2DCBAF07" w:rsidR="002A64F6" w:rsidRPr="00FB46E5" w:rsidRDefault="002A64F6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5F72F504" w14:textId="701B46E4" w:rsidR="002A64F6" w:rsidRPr="00FB46E5" w:rsidRDefault="002A64F6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057B8" w:rsidRPr="00FB46E5" w14:paraId="2BCCF1FC" w14:textId="485FBE81" w:rsidTr="00CE57CA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0E3AD8DB" w14:textId="77777777" w:rsidR="002A64F6" w:rsidRPr="009964C4" w:rsidRDefault="002A64F6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" w:type="pct"/>
            <w:vAlign w:val="center"/>
            <w:hideMark/>
          </w:tcPr>
          <w:p w14:paraId="029DF3AC" w14:textId="77777777" w:rsidR="002A64F6" w:rsidRPr="009964C4" w:rsidRDefault="002A64F6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10:10</w:t>
            </w:r>
          </w:p>
        </w:tc>
        <w:tc>
          <w:tcPr>
            <w:tcW w:w="1120" w:type="pct"/>
            <w:vAlign w:val="center"/>
          </w:tcPr>
          <w:p w14:paraId="101A4B56" w14:textId="18A12512" w:rsidR="009B65EE" w:rsidRPr="009B65EE" w:rsidRDefault="009B65EE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0099C41C" w14:textId="11B76581" w:rsidR="002A64F6" w:rsidRPr="00CE57CA" w:rsidRDefault="009B65EE" w:rsidP="00CE57C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922" w:type="pct"/>
            <w:vAlign w:val="center"/>
          </w:tcPr>
          <w:p w14:paraId="2605299D" w14:textId="13C1ACDE" w:rsidR="002A64F6" w:rsidRPr="00765A41" w:rsidRDefault="002A64F6" w:rsidP="00F73699">
            <w:pPr>
              <w:adjustRightInd w:val="0"/>
              <w:snapToGrid w:val="0"/>
              <w:spacing w:line="240" w:lineRule="exact"/>
              <w:jc w:val="center"/>
              <w:rPr>
                <w:rFonts w:ascii="jf open 粉圓 1.1" w:hAnsi="jf open 粉圓 1.1"/>
              </w:rPr>
            </w:pPr>
          </w:p>
        </w:tc>
        <w:tc>
          <w:tcPr>
            <w:tcW w:w="922" w:type="pct"/>
            <w:vAlign w:val="center"/>
          </w:tcPr>
          <w:p w14:paraId="2F1A226E" w14:textId="5F031175" w:rsidR="002A64F6" w:rsidRPr="00FB46E5" w:rsidRDefault="002A64F6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18A797B7" w14:textId="4BED05C4" w:rsidR="002A64F6" w:rsidRPr="00FB46E5" w:rsidRDefault="002A64F6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7073F6B8" w14:textId="6E69FDF7" w:rsidR="002A64F6" w:rsidRPr="00FB46E5" w:rsidRDefault="002A64F6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87668" w:rsidRPr="00FB46E5" w14:paraId="432E6346" w14:textId="7EE588AA" w:rsidTr="00CE57CA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706C1973" w14:textId="77777777" w:rsidR="00487668" w:rsidRPr="009964C4" w:rsidRDefault="00487668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7" w:type="pct"/>
            <w:vAlign w:val="center"/>
            <w:hideMark/>
          </w:tcPr>
          <w:p w14:paraId="7E1946DC" w14:textId="77777777" w:rsidR="00487668" w:rsidRPr="009964C4" w:rsidRDefault="00487668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11:10</w:t>
            </w:r>
          </w:p>
        </w:tc>
        <w:tc>
          <w:tcPr>
            <w:tcW w:w="1120" w:type="pct"/>
            <w:vAlign w:val="center"/>
          </w:tcPr>
          <w:p w14:paraId="493395BF" w14:textId="43BDBECF" w:rsidR="008727EF" w:rsidRPr="009B65EE" w:rsidRDefault="008727EF" w:rsidP="008727E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AC07051" w14:textId="1D6782B8" w:rsidR="00487668" w:rsidRPr="00CE57CA" w:rsidRDefault="008727EF" w:rsidP="00CE57C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922" w:type="pct"/>
            <w:vAlign w:val="center"/>
          </w:tcPr>
          <w:p w14:paraId="77DB6881" w14:textId="4C3EA98E" w:rsidR="00E949ED" w:rsidRPr="00E949ED" w:rsidRDefault="00E949ED" w:rsidP="00F73699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[00789]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旅遊發展趨勢與討論</w:t>
            </w:r>
          </w:p>
          <w:p w14:paraId="6C9AB236" w14:textId="7F3037D8" w:rsidR="00E949ED" w:rsidRPr="00E949ED" w:rsidRDefault="00E949ED" w:rsidP="00F73699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3A199C9" w14:textId="1AFB9377" w:rsidR="00487668" w:rsidRPr="00E949ED" w:rsidRDefault="00E949ED" w:rsidP="00F73699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A510</w:t>
            </w:r>
          </w:p>
        </w:tc>
        <w:tc>
          <w:tcPr>
            <w:tcW w:w="922" w:type="pct"/>
            <w:vAlign w:val="center"/>
          </w:tcPr>
          <w:p w14:paraId="36E87F36" w14:textId="5CCB4D62" w:rsidR="00F73699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[00770]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核心通識</w:t>
            </w:r>
          </w:p>
          <w:p w14:paraId="06276E32" w14:textId="7E649026" w:rsidR="00E949ED" w:rsidRPr="00E949ED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安全教育</w:t>
            </w:r>
          </w:p>
          <w:p w14:paraId="6B0DF792" w14:textId="36236005" w:rsidR="00E949ED" w:rsidRPr="00E949ED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9957D00" w14:textId="72FB030E" w:rsidR="00487668" w:rsidRPr="00E949ED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A503</w:t>
            </w:r>
          </w:p>
        </w:tc>
        <w:tc>
          <w:tcPr>
            <w:tcW w:w="592" w:type="pct"/>
            <w:vAlign w:val="center"/>
          </w:tcPr>
          <w:p w14:paraId="56E93FB1" w14:textId="081181B1" w:rsidR="00487668" w:rsidRPr="00765A41" w:rsidRDefault="00487668" w:rsidP="00F73699">
            <w:pPr>
              <w:adjustRightInd w:val="0"/>
              <w:snapToGrid w:val="0"/>
              <w:spacing w:line="240" w:lineRule="exact"/>
              <w:jc w:val="center"/>
              <w:rPr>
                <w:rFonts w:ascii="jf open 粉圓 1.1" w:hAnsi="jf open 粉圓 1.1"/>
              </w:rPr>
            </w:pPr>
          </w:p>
        </w:tc>
        <w:tc>
          <w:tcPr>
            <w:tcW w:w="1119" w:type="pct"/>
            <w:vAlign w:val="center"/>
          </w:tcPr>
          <w:p w14:paraId="4D3D4935" w14:textId="4B89A95F" w:rsidR="00487668" w:rsidRPr="00FB46E5" w:rsidRDefault="00487668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949ED" w:rsidRPr="00FB46E5" w14:paraId="5EFD3B43" w14:textId="3F3CDB0B" w:rsidTr="00CE57CA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65A35948" w14:textId="77777777" w:rsidR="00E949ED" w:rsidRPr="009964C4" w:rsidRDefault="00E949ED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7" w:type="pct"/>
            <w:vAlign w:val="center"/>
            <w:hideMark/>
          </w:tcPr>
          <w:p w14:paraId="46A50BBA" w14:textId="77777777" w:rsidR="00E949ED" w:rsidRPr="009964C4" w:rsidRDefault="00E949ED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12:10</w:t>
            </w:r>
          </w:p>
        </w:tc>
        <w:tc>
          <w:tcPr>
            <w:tcW w:w="1120" w:type="pct"/>
            <w:vAlign w:val="center"/>
          </w:tcPr>
          <w:p w14:paraId="0EBC4ED4" w14:textId="270E9D05" w:rsidR="008727EF" w:rsidRPr="009B65EE" w:rsidRDefault="008727EF" w:rsidP="008727E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[00775]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校外實習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44BFBFFA" w14:textId="06BF123D" w:rsidR="00E949ED" w:rsidRPr="00CE57CA" w:rsidRDefault="008727EF" w:rsidP="00CE57C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9B65EE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922" w:type="pct"/>
            <w:vAlign w:val="center"/>
          </w:tcPr>
          <w:p w14:paraId="23161E91" w14:textId="4054FEC4" w:rsidR="00E949ED" w:rsidRPr="00E949ED" w:rsidRDefault="00E949ED" w:rsidP="00F73699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[00789]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旅遊發展趨勢與討論</w:t>
            </w:r>
          </w:p>
          <w:p w14:paraId="229F5A13" w14:textId="77777777" w:rsidR="00E949ED" w:rsidRPr="00E949ED" w:rsidRDefault="00E949ED" w:rsidP="00F73699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南專觀管四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B34B8C2" w14:textId="17BE8A6F" w:rsidR="00E949ED" w:rsidRPr="00FB46E5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A510</w:t>
            </w:r>
          </w:p>
        </w:tc>
        <w:tc>
          <w:tcPr>
            <w:tcW w:w="922" w:type="pct"/>
            <w:vAlign w:val="center"/>
          </w:tcPr>
          <w:p w14:paraId="0D0E8960" w14:textId="22B116AA" w:rsidR="00F73699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[00771]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核心通識</w:t>
            </w:r>
          </w:p>
          <w:p w14:paraId="63F9042B" w14:textId="7EBF44DB" w:rsidR="00E949ED" w:rsidRPr="00E949ED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專業倫理</w:t>
            </w:r>
          </w:p>
          <w:p w14:paraId="18BECFAE" w14:textId="0AA7D73D" w:rsidR="00E949ED" w:rsidRPr="00E949ED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南專觀管二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0A0A347" w14:textId="0AC1823E" w:rsidR="00E949ED" w:rsidRPr="00E949ED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A503</w:t>
            </w:r>
          </w:p>
        </w:tc>
        <w:tc>
          <w:tcPr>
            <w:tcW w:w="592" w:type="pct"/>
            <w:vAlign w:val="center"/>
          </w:tcPr>
          <w:p w14:paraId="2DA48222" w14:textId="2C9234ED" w:rsidR="00E949ED" w:rsidRPr="00765A41" w:rsidRDefault="00E949ED" w:rsidP="00F73699">
            <w:pPr>
              <w:adjustRightInd w:val="0"/>
              <w:snapToGrid w:val="0"/>
              <w:spacing w:line="240" w:lineRule="exact"/>
              <w:jc w:val="center"/>
              <w:rPr>
                <w:rFonts w:ascii="jf open 粉圓 1.1" w:hAnsi="jf open 粉圓 1.1"/>
              </w:rPr>
            </w:pPr>
          </w:p>
        </w:tc>
        <w:tc>
          <w:tcPr>
            <w:tcW w:w="1119" w:type="pct"/>
            <w:vAlign w:val="center"/>
          </w:tcPr>
          <w:p w14:paraId="1B2113B1" w14:textId="7B337368" w:rsidR="00E949ED" w:rsidRPr="00FB46E5" w:rsidRDefault="00E949ED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949ED" w:rsidRPr="00FB46E5" w14:paraId="23D03B09" w14:textId="0FB39A10" w:rsidTr="00CE57CA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33D76640" w14:textId="77777777" w:rsidR="00E949ED" w:rsidRPr="009964C4" w:rsidRDefault="00E949ED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7" w:type="pct"/>
            <w:vAlign w:val="center"/>
            <w:hideMark/>
          </w:tcPr>
          <w:p w14:paraId="697A6C6E" w14:textId="77777777" w:rsidR="00E949ED" w:rsidRPr="009964C4" w:rsidRDefault="00E949ED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14:20</w:t>
            </w:r>
          </w:p>
        </w:tc>
        <w:tc>
          <w:tcPr>
            <w:tcW w:w="1120" w:type="pct"/>
            <w:vAlign w:val="center"/>
          </w:tcPr>
          <w:p w14:paraId="243CA3E8" w14:textId="6B2B6B26" w:rsidR="00E949ED" w:rsidRPr="00E949ED" w:rsidRDefault="00E949ED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[00785]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博奕服務基礎技術</w:t>
            </w:r>
          </w:p>
          <w:p w14:paraId="7A781A61" w14:textId="393C5BB6" w:rsidR="00E949ED" w:rsidRPr="00E949ED" w:rsidRDefault="00E949ED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89EA73B" w14:textId="7BBA8B76" w:rsidR="00E949ED" w:rsidRPr="00E949ED" w:rsidRDefault="00E949ED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A503</w:t>
            </w:r>
          </w:p>
        </w:tc>
        <w:tc>
          <w:tcPr>
            <w:tcW w:w="922" w:type="pct"/>
            <w:vAlign w:val="center"/>
          </w:tcPr>
          <w:p w14:paraId="43262042" w14:textId="03D18704" w:rsidR="00E949ED" w:rsidRPr="00E949ED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[00689]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博奕事業概論</w:t>
            </w:r>
          </w:p>
          <w:p w14:paraId="3DDE4B51" w14:textId="2F3FF1A5" w:rsidR="00E949ED" w:rsidRPr="00E949ED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觀管二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9825229" w14:textId="18354AE5" w:rsidR="00E949ED" w:rsidRPr="00B92F38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A503</w:t>
            </w:r>
          </w:p>
        </w:tc>
        <w:tc>
          <w:tcPr>
            <w:tcW w:w="922" w:type="pct"/>
            <w:vAlign w:val="center"/>
          </w:tcPr>
          <w:p w14:paraId="4F50978F" w14:textId="3CAE4197" w:rsidR="00F73699" w:rsidRPr="00F73699" w:rsidRDefault="00F73699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[00807]</w:t>
            </w: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茶與咖啡製作</w:t>
            </w:r>
          </w:p>
          <w:p w14:paraId="44D6DD23" w14:textId="4F0D0FF0" w:rsidR="00F73699" w:rsidRPr="00F73699" w:rsidRDefault="00F73699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796AC90" w14:textId="0417191F" w:rsidR="00E949ED" w:rsidRPr="00FB46E5" w:rsidRDefault="00F73699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592" w:type="pct"/>
            <w:vAlign w:val="center"/>
          </w:tcPr>
          <w:p w14:paraId="2A66D699" w14:textId="7E2D3B53" w:rsidR="00E949ED" w:rsidRPr="00FB46E5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51C654C3" w14:textId="77777777" w:rsidR="00E17571" w:rsidRPr="006A7542" w:rsidRDefault="00E17571" w:rsidP="00E1757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6436D98" w14:textId="40AE95A1" w:rsidR="00E949ED" w:rsidRPr="00765A41" w:rsidRDefault="00E17571" w:rsidP="00E17571">
            <w:pPr>
              <w:adjustRightInd w:val="0"/>
              <w:snapToGrid w:val="0"/>
              <w:spacing w:line="240" w:lineRule="exact"/>
              <w:jc w:val="center"/>
              <w:rPr>
                <w:rFonts w:ascii="jf open 粉圓 1.1" w:hAnsi="jf open 粉圓 1.1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A521</w:t>
            </w:r>
          </w:p>
        </w:tc>
      </w:tr>
      <w:tr w:rsidR="00E949ED" w:rsidRPr="00FB46E5" w14:paraId="61EA9B3A" w14:textId="030524C5" w:rsidTr="00CE57CA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06758172" w14:textId="77777777" w:rsidR="00E949ED" w:rsidRPr="009964C4" w:rsidRDefault="00E949ED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7" w:type="pct"/>
            <w:vAlign w:val="center"/>
            <w:hideMark/>
          </w:tcPr>
          <w:p w14:paraId="64F3963A" w14:textId="77777777" w:rsidR="00E949ED" w:rsidRPr="009964C4" w:rsidRDefault="00E949ED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15:15</w:t>
            </w:r>
          </w:p>
        </w:tc>
        <w:tc>
          <w:tcPr>
            <w:tcW w:w="1120" w:type="pct"/>
            <w:vAlign w:val="center"/>
          </w:tcPr>
          <w:p w14:paraId="29C33BE7" w14:textId="3E85150B" w:rsidR="00E949ED" w:rsidRPr="00E949ED" w:rsidRDefault="00E949ED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[00785]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博奕服務基礎技術</w:t>
            </w:r>
          </w:p>
          <w:p w14:paraId="41DDDFF0" w14:textId="43295975" w:rsidR="00E949ED" w:rsidRPr="00E949ED" w:rsidRDefault="00E949ED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南專觀管三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FD72887" w14:textId="1285257C" w:rsidR="00E949ED" w:rsidRPr="00FB46E5" w:rsidRDefault="00E949ED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A503</w:t>
            </w:r>
          </w:p>
        </w:tc>
        <w:tc>
          <w:tcPr>
            <w:tcW w:w="922" w:type="pct"/>
            <w:vAlign w:val="center"/>
          </w:tcPr>
          <w:p w14:paraId="1E893073" w14:textId="4F86EDA3" w:rsidR="00E949ED" w:rsidRPr="00E949ED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[00689]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博奕事業概論</w:t>
            </w:r>
          </w:p>
          <w:p w14:paraId="1014670D" w14:textId="77777777" w:rsidR="00E949ED" w:rsidRPr="00E949ED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觀管二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C3AADBE" w14:textId="065753C5" w:rsidR="00E949ED" w:rsidRPr="00765A41" w:rsidRDefault="00E949ED" w:rsidP="00F73699">
            <w:pPr>
              <w:adjustRightInd w:val="0"/>
              <w:snapToGrid w:val="0"/>
              <w:spacing w:line="240" w:lineRule="exact"/>
              <w:jc w:val="center"/>
              <w:rPr>
                <w:rFonts w:ascii="jf open 粉圓 1.1" w:hAnsi="jf open 粉圓 1.1"/>
              </w:rPr>
            </w:pP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A503</w:t>
            </w:r>
          </w:p>
        </w:tc>
        <w:tc>
          <w:tcPr>
            <w:tcW w:w="922" w:type="pct"/>
            <w:vAlign w:val="center"/>
          </w:tcPr>
          <w:p w14:paraId="6FDDEFE6" w14:textId="052B76E2" w:rsidR="00F73699" w:rsidRPr="00F73699" w:rsidRDefault="00F73699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[00807]</w:t>
            </w: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茶與咖啡製作</w:t>
            </w:r>
          </w:p>
          <w:p w14:paraId="30492E36" w14:textId="1F576E1A" w:rsidR="00F73699" w:rsidRPr="00F73699" w:rsidRDefault="00F73699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2281EAC" w14:textId="6F7C6D8D" w:rsidR="00E949ED" w:rsidRPr="00FB46E5" w:rsidRDefault="00F73699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F7369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A513</w:t>
            </w:r>
          </w:p>
        </w:tc>
        <w:tc>
          <w:tcPr>
            <w:tcW w:w="592" w:type="pct"/>
            <w:vAlign w:val="center"/>
          </w:tcPr>
          <w:p w14:paraId="382DA5B8" w14:textId="3C46DFDD" w:rsidR="00E949ED" w:rsidRPr="00FB46E5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04AF24B3" w14:textId="77777777" w:rsidR="00E17571" w:rsidRPr="006A7542" w:rsidRDefault="00E17571" w:rsidP="00E1757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A3B59A3" w14:textId="4E1F8705" w:rsidR="00E949ED" w:rsidRPr="00765A41" w:rsidRDefault="00E17571" w:rsidP="00E17571">
            <w:pPr>
              <w:adjustRightInd w:val="0"/>
              <w:snapToGrid w:val="0"/>
              <w:spacing w:line="240" w:lineRule="exact"/>
              <w:jc w:val="center"/>
              <w:rPr>
                <w:rFonts w:ascii="jf open 粉圓 1.1" w:hAnsi="jf open 粉圓 1.1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A521</w:t>
            </w:r>
          </w:p>
        </w:tc>
      </w:tr>
      <w:tr w:rsidR="00E949ED" w:rsidRPr="00FB46E5" w14:paraId="55C4604D" w14:textId="45026A76" w:rsidTr="00CE57CA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0051F82F" w14:textId="77777777" w:rsidR="00E949ED" w:rsidRPr="009964C4" w:rsidRDefault="00E949ED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7" w:type="pct"/>
            <w:vAlign w:val="center"/>
            <w:hideMark/>
          </w:tcPr>
          <w:p w14:paraId="63AADD11" w14:textId="77777777" w:rsidR="00E949ED" w:rsidRPr="009964C4" w:rsidRDefault="00E949ED" w:rsidP="00F736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16:15</w:t>
            </w:r>
          </w:p>
        </w:tc>
        <w:tc>
          <w:tcPr>
            <w:tcW w:w="1120" w:type="pct"/>
            <w:vAlign w:val="center"/>
          </w:tcPr>
          <w:p w14:paraId="4161063F" w14:textId="77777777" w:rsidR="006A7542" w:rsidRPr="006A7542" w:rsidRDefault="006A7542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2CEFC5A5" w14:textId="09EC17FD" w:rsidR="00E949ED" w:rsidRPr="00FB46E5" w:rsidRDefault="006A7542" w:rsidP="00F7369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A521</w:t>
            </w:r>
          </w:p>
        </w:tc>
        <w:tc>
          <w:tcPr>
            <w:tcW w:w="922" w:type="pct"/>
            <w:vAlign w:val="center"/>
          </w:tcPr>
          <w:p w14:paraId="1F670FC6" w14:textId="5F355FF7" w:rsidR="00E949ED" w:rsidRPr="00E949ED" w:rsidRDefault="00E949ED" w:rsidP="00F73699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[00694]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旅遊發展趨勢與討論</w:t>
            </w:r>
          </w:p>
          <w:p w14:paraId="5792FC1F" w14:textId="7827A1BA" w:rsidR="00E949ED" w:rsidRPr="00E949ED" w:rsidRDefault="00E949ED" w:rsidP="00F73699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觀管三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57E2575" w14:textId="1DAF77CD" w:rsidR="00E949ED" w:rsidRPr="00E949ED" w:rsidRDefault="00E949ED" w:rsidP="00F73699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922" w:type="pct"/>
            <w:vAlign w:val="center"/>
          </w:tcPr>
          <w:p w14:paraId="507EC267" w14:textId="1383B5EF" w:rsidR="006A7542" w:rsidRPr="006A7542" w:rsidRDefault="006A7542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[01052]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社團發展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097F2C59" w14:textId="6C60969C" w:rsidR="006A7542" w:rsidRPr="006A7542" w:rsidRDefault="006A7542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愛樂歌唱社</w:t>
            </w:r>
          </w:p>
          <w:p w14:paraId="536FBD2A" w14:textId="7B766EA2" w:rsidR="00E949ED" w:rsidRPr="006A7542" w:rsidRDefault="006A7542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A509</w:t>
            </w:r>
          </w:p>
        </w:tc>
        <w:tc>
          <w:tcPr>
            <w:tcW w:w="592" w:type="pct"/>
            <w:vAlign w:val="center"/>
          </w:tcPr>
          <w:p w14:paraId="00B8CEED" w14:textId="17D7D8F9" w:rsidR="00E949ED" w:rsidRPr="00FB46E5" w:rsidRDefault="00E949ED" w:rsidP="00F73699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2A8BBA29" w14:textId="77777777" w:rsidR="00E17571" w:rsidRPr="006A7542" w:rsidRDefault="00E17571" w:rsidP="00E1757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CE70555" w14:textId="4D718D96" w:rsidR="00E949ED" w:rsidRPr="00FB46E5" w:rsidRDefault="00E17571" w:rsidP="00E1757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A521</w:t>
            </w:r>
          </w:p>
        </w:tc>
      </w:tr>
      <w:tr w:rsidR="006A7542" w:rsidRPr="00FB46E5" w14:paraId="5D7CBA64" w14:textId="0D14B6B8" w:rsidTr="00CE57CA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69AF47C8" w14:textId="77777777" w:rsidR="006A7542" w:rsidRPr="009964C4" w:rsidRDefault="006A7542" w:rsidP="006A75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7" w:type="pct"/>
            <w:vAlign w:val="center"/>
            <w:hideMark/>
          </w:tcPr>
          <w:p w14:paraId="0461AD62" w14:textId="77777777" w:rsidR="006A7542" w:rsidRPr="009964C4" w:rsidRDefault="006A7542" w:rsidP="006A75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17:10</w:t>
            </w:r>
          </w:p>
        </w:tc>
        <w:tc>
          <w:tcPr>
            <w:tcW w:w="1120" w:type="pct"/>
            <w:vAlign w:val="center"/>
          </w:tcPr>
          <w:p w14:paraId="72B8033D" w14:textId="77777777" w:rsidR="006A7542" w:rsidRPr="006A7542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32454765" w14:textId="18613D17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A521</w:t>
            </w:r>
          </w:p>
        </w:tc>
        <w:tc>
          <w:tcPr>
            <w:tcW w:w="922" w:type="pct"/>
            <w:vAlign w:val="center"/>
          </w:tcPr>
          <w:p w14:paraId="1E312296" w14:textId="6F93AA9E" w:rsidR="006A7542" w:rsidRPr="00E949ED" w:rsidRDefault="006A7542" w:rsidP="006A754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[00694]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旅遊發展趨勢與討論</w:t>
            </w:r>
          </w:p>
          <w:p w14:paraId="5E0884D2" w14:textId="237444F3" w:rsidR="006A7542" w:rsidRPr="00E949ED" w:rsidRDefault="006A7542" w:rsidP="006A754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觀管三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6D0A969" w14:textId="0F05639E" w:rsidR="006A7542" w:rsidRPr="00FB46E5" w:rsidRDefault="006A7542" w:rsidP="006A7542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E949E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922" w:type="pct"/>
            <w:vAlign w:val="center"/>
          </w:tcPr>
          <w:p w14:paraId="51791F3E" w14:textId="3EE7411B" w:rsidR="006A7542" w:rsidRPr="006A7542" w:rsidRDefault="006A7542" w:rsidP="006A7542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[01052]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社團發展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一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EB071EE" w14:textId="77777777" w:rsidR="006A7542" w:rsidRPr="006A7542" w:rsidRDefault="006A7542" w:rsidP="006A7542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愛樂歌唱社</w:t>
            </w:r>
          </w:p>
          <w:p w14:paraId="2DFFF212" w14:textId="420F7A39" w:rsidR="006A7542" w:rsidRPr="00FB46E5" w:rsidRDefault="006A7542" w:rsidP="006A7542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A509</w:t>
            </w:r>
          </w:p>
        </w:tc>
        <w:tc>
          <w:tcPr>
            <w:tcW w:w="592" w:type="pct"/>
            <w:vAlign w:val="center"/>
          </w:tcPr>
          <w:p w14:paraId="4EF6569C" w14:textId="7DEEB156" w:rsidR="006A7542" w:rsidRPr="00FB46E5" w:rsidRDefault="006A7542" w:rsidP="006A7542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18519367" w14:textId="77777777" w:rsidR="00E17571" w:rsidRPr="006A7542" w:rsidRDefault="00E17571" w:rsidP="00E1757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B656FBE" w14:textId="0C909D14" w:rsidR="006A7542" w:rsidRPr="00FB46E5" w:rsidRDefault="00E17571" w:rsidP="00E1757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A521</w:t>
            </w:r>
          </w:p>
        </w:tc>
      </w:tr>
      <w:tr w:rsidR="006A7542" w:rsidRPr="00FB46E5" w14:paraId="65A48104" w14:textId="4D8E6626" w:rsidTr="00CE57CA">
        <w:trPr>
          <w:trHeight w:val="1134"/>
          <w:tblCellSpacing w:w="0" w:type="dxa"/>
        </w:trPr>
        <w:tc>
          <w:tcPr>
            <w:tcW w:w="88" w:type="pct"/>
            <w:vAlign w:val="center"/>
          </w:tcPr>
          <w:p w14:paraId="15077D86" w14:textId="77777777" w:rsidR="006A7542" w:rsidRPr="009964C4" w:rsidRDefault="006A7542" w:rsidP="006A75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7" w:type="pct"/>
            <w:vAlign w:val="center"/>
          </w:tcPr>
          <w:p w14:paraId="5B67466F" w14:textId="69C0B669" w:rsidR="006A7542" w:rsidRPr="009964C4" w:rsidRDefault="006A7542" w:rsidP="006A75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19:05</w:t>
            </w:r>
          </w:p>
        </w:tc>
        <w:tc>
          <w:tcPr>
            <w:tcW w:w="1120" w:type="pct"/>
            <w:vAlign w:val="center"/>
          </w:tcPr>
          <w:p w14:paraId="65714DA1" w14:textId="77777777" w:rsidR="006A7542" w:rsidRPr="006A7542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2405F87A" w14:textId="46BC151F" w:rsidR="006A7542" w:rsidRPr="00FB46E5" w:rsidRDefault="006A7542" w:rsidP="006A7542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A521</w:t>
            </w:r>
          </w:p>
        </w:tc>
        <w:tc>
          <w:tcPr>
            <w:tcW w:w="922" w:type="pct"/>
            <w:vAlign w:val="center"/>
          </w:tcPr>
          <w:p w14:paraId="141A263B" w14:textId="70BDF4A5" w:rsidR="006A7542" w:rsidRPr="00B92F38" w:rsidRDefault="006A7542" w:rsidP="006A7542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4A396AF7" w14:textId="194E5D9D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17C97527" w14:textId="77777777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2ED7F065" w14:textId="77777777" w:rsidR="006A7542" w:rsidRPr="006A7542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26A01078" w14:textId="2D2E0C3D" w:rsidR="006A7542" w:rsidRPr="00F73699" w:rsidRDefault="006A7542" w:rsidP="006A754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A521</w:t>
            </w:r>
          </w:p>
        </w:tc>
      </w:tr>
      <w:tr w:rsidR="006A7542" w:rsidRPr="00FB46E5" w14:paraId="49712FA2" w14:textId="531B8F8B" w:rsidTr="00CE57CA">
        <w:trPr>
          <w:trHeight w:val="1134"/>
          <w:tblCellSpacing w:w="0" w:type="dxa"/>
        </w:trPr>
        <w:tc>
          <w:tcPr>
            <w:tcW w:w="88" w:type="pct"/>
            <w:vAlign w:val="center"/>
          </w:tcPr>
          <w:p w14:paraId="72F663D8" w14:textId="77777777" w:rsidR="006A7542" w:rsidRPr="009964C4" w:rsidRDefault="006A7542" w:rsidP="006A75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37" w:type="pct"/>
            <w:vAlign w:val="center"/>
          </w:tcPr>
          <w:p w14:paraId="71615D29" w14:textId="2122D721" w:rsidR="006A7542" w:rsidRPr="009964C4" w:rsidRDefault="006A7542" w:rsidP="006A75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19:50</w:t>
            </w:r>
          </w:p>
        </w:tc>
        <w:tc>
          <w:tcPr>
            <w:tcW w:w="1120" w:type="pct"/>
            <w:vAlign w:val="center"/>
          </w:tcPr>
          <w:p w14:paraId="388314DD" w14:textId="77777777" w:rsidR="006A7542" w:rsidRPr="006A7542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3F3FEC4D" w14:textId="17C42A85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A521</w:t>
            </w:r>
          </w:p>
        </w:tc>
        <w:tc>
          <w:tcPr>
            <w:tcW w:w="922" w:type="pct"/>
            <w:vAlign w:val="center"/>
          </w:tcPr>
          <w:p w14:paraId="125909F0" w14:textId="425F512E" w:rsidR="006A7542" w:rsidRPr="00765A41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jf open 粉圓 1.1" w:hAnsi="jf open 粉圓 1.1"/>
              </w:rPr>
            </w:pPr>
          </w:p>
        </w:tc>
        <w:tc>
          <w:tcPr>
            <w:tcW w:w="922" w:type="pct"/>
            <w:vAlign w:val="center"/>
          </w:tcPr>
          <w:p w14:paraId="7CDEE5FE" w14:textId="5295CB98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0E2A4F1E" w14:textId="77777777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5A9846D1" w14:textId="77777777" w:rsidR="006A7542" w:rsidRPr="006A7542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829DF89" w14:textId="1EE1A4C8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A7542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A521</w:t>
            </w:r>
          </w:p>
        </w:tc>
      </w:tr>
      <w:tr w:rsidR="006A7542" w:rsidRPr="00FB46E5" w14:paraId="7A814814" w14:textId="77777777" w:rsidTr="00CE57CA">
        <w:trPr>
          <w:trHeight w:val="1134"/>
          <w:tblCellSpacing w:w="0" w:type="dxa"/>
        </w:trPr>
        <w:tc>
          <w:tcPr>
            <w:tcW w:w="88" w:type="pct"/>
            <w:vAlign w:val="center"/>
          </w:tcPr>
          <w:p w14:paraId="2E2715BE" w14:textId="29AA7819" w:rsidR="006A7542" w:rsidRPr="009964C4" w:rsidRDefault="006A7542" w:rsidP="006A75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vAlign w:val="center"/>
          </w:tcPr>
          <w:p w14:paraId="2C79E3FB" w14:textId="0BCE2B9B" w:rsidR="006A7542" w:rsidRPr="009964C4" w:rsidRDefault="006A7542" w:rsidP="006A75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120" w:type="pct"/>
            <w:vAlign w:val="center"/>
          </w:tcPr>
          <w:p w14:paraId="3EA701C4" w14:textId="22618259" w:rsidR="006A7542" w:rsidRPr="00F73699" w:rsidRDefault="006A7542" w:rsidP="006A754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[00708]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博奕事業概論</w:t>
            </w:r>
          </w:p>
          <w:p w14:paraId="27FB9C1D" w14:textId="77777777" w:rsidR="006A7542" w:rsidRPr="00F73699" w:rsidRDefault="006A7542" w:rsidP="006A754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夜觀管二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B2BD25F" w14:textId="11D25C8A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</w:t>
            </w:r>
            <w:r w:rsidR="00E1757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2" w:type="pct"/>
            <w:vAlign w:val="center"/>
          </w:tcPr>
          <w:p w14:paraId="3B327D93" w14:textId="4C41F995" w:rsidR="006A7542" w:rsidRPr="002A64F6" w:rsidRDefault="006A7542" w:rsidP="006A7542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1B083BEF" w14:textId="77777777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25EFF6E6" w14:textId="5DBA39A3" w:rsidR="006A7542" w:rsidRPr="00FB46E5" w:rsidRDefault="006A7542" w:rsidP="006A7542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1CBFA006" w14:textId="48B973E3" w:rsidR="006A7542" w:rsidRPr="00F73699" w:rsidRDefault="006A7542" w:rsidP="006A754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[00757]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中國大陸旅遊專題</w:t>
            </w:r>
          </w:p>
          <w:p w14:paraId="6D6B6D93" w14:textId="7167233C" w:rsidR="006A7542" w:rsidRPr="00F73699" w:rsidRDefault="006A7542" w:rsidP="006A754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1DF9C71" w14:textId="409B32C0" w:rsidR="006A7542" w:rsidRPr="00F73699" w:rsidRDefault="006A7542" w:rsidP="006A754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A503</w:t>
            </w:r>
          </w:p>
        </w:tc>
      </w:tr>
      <w:tr w:rsidR="006A7542" w:rsidRPr="00FB46E5" w14:paraId="275604BB" w14:textId="77777777" w:rsidTr="00CE57CA">
        <w:trPr>
          <w:trHeight w:val="1134"/>
          <w:tblCellSpacing w:w="0" w:type="dxa"/>
        </w:trPr>
        <w:tc>
          <w:tcPr>
            <w:tcW w:w="88" w:type="pct"/>
            <w:vAlign w:val="center"/>
          </w:tcPr>
          <w:p w14:paraId="0DF2B5A0" w14:textId="7F6B8896" w:rsidR="006A7542" w:rsidRPr="009964C4" w:rsidRDefault="006A7542" w:rsidP="006A75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vAlign w:val="center"/>
          </w:tcPr>
          <w:p w14:paraId="332E7618" w14:textId="5B63D3EF" w:rsidR="006A7542" w:rsidRPr="009964C4" w:rsidRDefault="006A7542" w:rsidP="006A75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120" w:type="pct"/>
            <w:vAlign w:val="center"/>
          </w:tcPr>
          <w:p w14:paraId="059FFBA8" w14:textId="4E34C331" w:rsidR="006A7542" w:rsidRPr="00F73699" w:rsidRDefault="006A7542" w:rsidP="006A754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[00708]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博奕事業概論</w:t>
            </w:r>
          </w:p>
          <w:p w14:paraId="65862263" w14:textId="77777777" w:rsidR="006A7542" w:rsidRPr="00F73699" w:rsidRDefault="006A7542" w:rsidP="006A7542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夜觀管二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8754EB0" w14:textId="59311D52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</w:t>
            </w:r>
            <w:r w:rsidR="00E1757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2" w:type="pct"/>
            <w:vAlign w:val="center"/>
          </w:tcPr>
          <w:p w14:paraId="675872DA" w14:textId="0A18237A" w:rsidR="006A7542" w:rsidRPr="002A64F6" w:rsidRDefault="006A7542" w:rsidP="006A7542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14:paraId="473B08E2" w14:textId="77777777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3ED0B153" w14:textId="1A109B07" w:rsidR="006A7542" w:rsidRPr="00FB46E5" w:rsidRDefault="006A7542" w:rsidP="006A7542">
            <w:pPr>
              <w:adjustRightInd w:val="0"/>
              <w:snapToGrid w:val="0"/>
              <w:spacing w:beforeLines="15" w:before="54"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17C460C7" w14:textId="1CF6C0E6" w:rsidR="006A7542" w:rsidRPr="00F73699" w:rsidRDefault="006A7542" w:rsidP="006A754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[00757]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中國大陸旅遊專題</w:t>
            </w:r>
          </w:p>
          <w:p w14:paraId="63C15F9F" w14:textId="77777777" w:rsidR="006A7542" w:rsidRPr="00F73699" w:rsidRDefault="006A7542" w:rsidP="006A7542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672F9438" w14:textId="292E541E" w:rsidR="006A7542" w:rsidRPr="00FB46E5" w:rsidRDefault="006A7542" w:rsidP="006A75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F7369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A503</w:t>
            </w:r>
          </w:p>
        </w:tc>
      </w:tr>
    </w:tbl>
    <w:p w14:paraId="3B8074FB" w14:textId="77777777" w:rsidR="002A64F6" w:rsidRDefault="002A64F6" w:rsidP="009B003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bCs/>
          <w:sz w:val="18"/>
          <w:szCs w:val="18"/>
        </w:rPr>
        <w:sectPr w:rsidR="002A64F6" w:rsidSect="002A64F6">
          <w:pgSz w:w="11906" w:h="16838"/>
          <w:pgMar w:top="567" w:right="567" w:bottom="567" w:left="567" w:header="851" w:footer="992" w:gutter="0"/>
          <w:cols w:space="425"/>
          <w:docGrid w:type="linesAndChars" w:linePitch="360"/>
        </w:sect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1"/>
        <w:gridCol w:w="512"/>
        <w:gridCol w:w="2202"/>
        <w:gridCol w:w="1984"/>
        <w:gridCol w:w="2125"/>
        <w:gridCol w:w="2125"/>
        <w:gridCol w:w="1639"/>
      </w:tblGrid>
      <w:tr w:rsidR="001509F4" w:rsidRPr="009964C4" w14:paraId="3528DECA" w14:textId="77777777" w:rsidTr="00D05919">
        <w:trPr>
          <w:trHeight w:val="407"/>
          <w:tblCellSpacing w:w="0" w:type="dxa"/>
        </w:trPr>
        <w:tc>
          <w:tcPr>
            <w:tcW w:w="5000" w:type="pct"/>
            <w:gridSpan w:val="7"/>
            <w:vAlign w:val="center"/>
          </w:tcPr>
          <w:p w14:paraId="758973B5" w14:textId="7EA41709" w:rsidR="001509F4" w:rsidRPr="009964C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/>
                <w:b/>
                <w:bCs/>
              </w:rPr>
              <w:lastRenderedPageBreak/>
              <w:br w:type="page"/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黃昭博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職稱：副教授</w:t>
            </w:r>
          </w:p>
        </w:tc>
      </w:tr>
      <w:tr w:rsidR="00AA793F" w:rsidRPr="009964C4" w14:paraId="258667DC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  <w:hideMark/>
          </w:tcPr>
          <w:p w14:paraId="7BF7C4EB" w14:textId="77777777" w:rsidR="001509F4" w:rsidRPr="009964C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14:paraId="6B4A6DE5" w14:textId="77777777" w:rsidR="001509F4" w:rsidRPr="009964C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 w14:paraId="2166D438" w14:textId="77777777" w:rsidR="001509F4" w:rsidRPr="009964C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03" w:type="pct"/>
            <w:vAlign w:val="center"/>
          </w:tcPr>
          <w:p w14:paraId="00E81CB9" w14:textId="77777777" w:rsidR="001509F4" w:rsidRPr="009964C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67" w:type="pct"/>
            <w:vAlign w:val="center"/>
          </w:tcPr>
          <w:p w14:paraId="63A29768" w14:textId="77777777" w:rsidR="001509F4" w:rsidRPr="009964C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67" w:type="pct"/>
            <w:vAlign w:val="center"/>
          </w:tcPr>
          <w:p w14:paraId="6F976571" w14:textId="77777777" w:rsidR="001509F4" w:rsidRPr="009964C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745" w:type="pct"/>
            <w:vAlign w:val="center"/>
          </w:tcPr>
          <w:p w14:paraId="1E1BA49A" w14:textId="77777777" w:rsidR="001509F4" w:rsidRPr="009964C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AA793F" w:rsidRPr="009964C4" w14:paraId="30F20527" w14:textId="77777777" w:rsidTr="009A26F8">
        <w:trPr>
          <w:trHeight w:val="1180"/>
          <w:tblCellSpacing w:w="0" w:type="dxa"/>
        </w:trPr>
        <w:tc>
          <w:tcPr>
            <w:tcW w:w="182" w:type="pct"/>
            <w:vAlign w:val="center"/>
            <w:hideMark/>
          </w:tcPr>
          <w:p w14:paraId="304B3A70" w14:textId="77777777" w:rsidR="001509F4" w:rsidRPr="009964C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  <w:hideMark/>
          </w:tcPr>
          <w:p w14:paraId="510DBA85" w14:textId="77777777" w:rsidR="001509F4" w:rsidRPr="009964C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002" w:type="pct"/>
            <w:vAlign w:val="center"/>
          </w:tcPr>
          <w:p w14:paraId="16B9665F" w14:textId="77777777" w:rsidR="001509F4" w:rsidRPr="00FB46E5" w:rsidRDefault="001509F4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61990D1F" w14:textId="1E10C968" w:rsidR="001509F4" w:rsidRPr="006B6BE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[00786]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47994A75" w14:textId="050B55AE" w:rsidR="001509F4" w:rsidRPr="006B6BE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ECA4F6E" w14:textId="1EE29ED9" w:rsidR="001509F4" w:rsidRPr="006B6BE4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A510</w:t>
            </w:r>
          </w:p>
        </w:tc>
        <w:tc>
          <w:tcPr>
            <w:tcW w:w="967" w:type="pct"/>
            <w:vAlign w:val="center"/>
          </w:tcPr>
          <w:p w14:paraId="12562281" w14:textId="77777777" w:rsidR="001509F4" w:rsidRPr="00FB46E5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9031B1E" w14:textId="237256F7" w:rsidR="00207EC6" w:rsidRPr="00207EC6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[01074]</w:t>
            </w: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旅遊報導與攝影</w:t>
            </w:r>
          </w:p>
          <w:p w14:paraId="3F78B7D4" w14:textId="3C94F18A" w:rsidR="00207EC6" w:rsidRPr="00207EC6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</w:t>
            </w:r>
          </w:p>
          <w:p w14:paraId="0D7665CA" w14:textId="530344F1" w:rsidR="001509F4" w:rsidRPr="00207EC6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A502</w:t>
            </w:r>
          </w:p>
        </w:tc>
        <w:tc>
          <w:tcPr>
            <w:tcW w:w="745" w:type="pct"/>
            <w:vAlign w:val="center"/>
          </w:tcPr>
          <w:p w14:paraId="122BAF55" w14:textId="77777777" w:rsidR="001509F4" w:rsidRPr="00FB46E5" w:rsidRDefault="001509F4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07EC6" w:rsidRPr="009964C4" w14:paraId="60EE644E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  <w:hideMark/>
          </w:tcPr>
          <w:p w14:paraId="4FBC88A0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3" w:type="pct"/>
            <w:vAlign w:val="center"/>
            <w:hideMark/>
          </w:tcPr>
          <w:p w14:paraId="0ED24BB4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002" w:type="pct"/>
            <w:vAlign w:val="center"/>
          </w:tcPr>
          <w:p w14:paraId="34AEE93F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3536D9D9" w14:textId="183756FC" w:rsidR="00207EC6" w:rsidRPr="006B6BE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[00786]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導覽解說技巧與實務</w:t>
            </w:r>
          </w:p>
          <w:p w14:paraId="14502A02" w14:textId="75C16B1E" w:rsidR="00207EC6" w:rsidRPr="006B6BE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2684FD6" w14:textId="24CD5EFA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A510</w:t>
            </w:r>
          </w:p>
        </w:tc>
        <w:tc>
          <w:tcPr>
            <w:tcW w:w="967" w:type="pct"/>
            <w:vAlign w:val="center"/>
          </w:tcPr>
          <w:p w14:paraId="56CBBF06" w14:textId="77777777" w:rsidR="00207EC6" w:rsidRPr="00FB46E5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89538C2" w14:textId="747F0A2F" w:rsidR="00207EC6" w:rsidRPr="00207EC6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[01074]</w:t>
            </w: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旅遊報導與攝影</w:t>
            </w:r>
          </w:p>
          <w:p w14:paraId="2FAF2047" w14:textId="77777777" w:rsidR="00207EC6" w:rsidRPr="00207EC6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</w:t>
            </w:r>
          </w:p>
          <w:p w14:paraId="616C33CD" w14:textId="6C76074D" w:rsidR="00207EC6" w:rsidRPr="00FB46E5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A502</w:t>
            </w:r>
          </w:p>
        </w:tc>
        <w:tc>
          <w:tcPr>
            <w:tcW w:w="745" w:type="pct"/>
            <w:vAlign w:val="center"/>
          </w:tcPr>
          <w:p w14:paraId="0F0C2B86" w14:textId="77777777" w:rsidR="00207EC6" w:rsidRPr="00FB46E5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07EC6" w:rsidRPr="009964C4" w14:paraId="75867B85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  <w:hideMark/>
          </w:tcPr>
          <w:p w14:paraId="348B001E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3" w:type="pct"/>
            <w:vAlign w:val="center"/>
            <w:hideMark/>
          </w:tcPr>
          <w:p w14:paraId="53905B6F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002" w:type="pct"/>
            <w:vAlign w:val="center"/>
          </w:tcPr>
          <w:p w14:paraId="641097AD" w14:textId="3297C9ED" w:rsidR="00207EC6" w:rsidRPr="00DC6B97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[00782]</w:t>
            </w: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阿里山旅遊專題</w:t>
            </w:r>
          </w:p>
          <w:p w14:paraId="6B97A654" w14:textId="77777777" w:rsidR="00207EC6" w:rsidRPr="00DC6B97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南專觀管三</w:t>
            </w: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3D4E698" w14:textId="6847ECB0" w:rsidR="00207EC6" w:rsidRPr="00DC6B97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A510</w:t>
            </w:r>
          </w:p>
        </w:tc>
        <w:tc>
          <w:tcPr>
            <w:tcW w:w="903" w:type="pct"/>
            <w:vAlign w:val="center"/>
          </w:tcPr>
          <w:p w14:paraId="099F1549" w14:textId="3692477D" w:rsidR="00207EC6" w:rsidRPr="006B6BE4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[00697]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數位遊程規劃與設計</w:t>
            </w:r>
          </w:p>
          <w:p w14:paraId="3700509C" w14:textId="7FFE5013" w:rsidR="00207EC6" w:rsidRPr="006B6BE4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觀管三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2214844" w14:textId="5A52D3C0" w:rsidR="00207EC6" w:rsidRPr="006B6BE4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967" w:type="pct"/>
            <w:vAlign w:val="center"/>
          </w:tcPr>
          <w:p w14:paraId="71DE1924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40D2ED6" w14:textId="28CA9BE3" w:rsidR="00207EC6" w:rsidRPr="00207EC6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導師時間</w:t>
            </w:r>
          </w:p>
          <w:p w14:paraId="70775C02" w14:textId="503889D9" w:rsidR="00207EC6" w:rsidRPr="00207EC6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A321</w:t>
            </w:r>
          </w:p>
        </w:tc>
        <w:tc>
          <w:tcPr>
            <w:tcW w:w="745" w:type="pct"/>
            <w:vAlign w:val="center"/>
          </w:tcPr>
          <w:p w14:paraId="1F14F5E4" w14:textId="77777777" w:rsidR="00207EC6" w:rsidRPr="00207EC6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2E11A227" w14:textId="3656129E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A321</w:t>
            </w:r>
          </w:p>
        </w:tc>
      </w:tr>
      <w:tr w:rsidR="00207EC6" w:rsidRPr="009964C4" w14:paraId="427A9641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  <w:hideMark/>
          </w:tcPr>
          <w:p w14:paraId="433D96DA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3" w:type="pct"/>
            <w:vAlign w:val="center"/>
            <w:hideMark/>
          </w:tcPr>
          <w:p w14:paraId="2CD0F4A6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002" w:type="pct"/>
            <w:vAlign w:val="center"/>
          </w:tcPr>
          <w:p w14:paraId="67465AC5" w14:textId="2A4FFB9F" w:rsidR="00207EC6" w:rsidRPr="00DC6B97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[00782]</w:t>
            </w: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阿里山旅遊專題</w:t>
            </w:r>
          </w:p>
          <w:p w14:paraId="111528F0" w14:textId="77777777" w:rsidR="00207EC6" w:rsidRPr="00DC6B97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南專觀管三</w:t>
            </w: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3D02BD8" w14:textId="72FDB49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DC6B9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A510</w:t>
            </w:r>
          </w:p>
        </w:tc>
        <w:tc>
          <w:tcPr>
            <w:tcW w:w="903" w:type="pct"/>
            <w:vAlign w:val="center"/>
          </w:tcPr>
          <w:p w14:paraId="142EE134" w14:textId="13F02D16" w:rsidR="00207EC6" w:rsidRPr="006B6BE4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[00697]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數位遊程規劃與設計</w:t>
            </w:r>
          </w:p>
          <w:p w14:paraId="6582325F" w14:textId="4A6B5D89" w:rsidR="00207EC6" w:rsidRPr="006B6BE4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觀管三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ED36657" w14:textId="63DA57E8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6B6BE4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967" w:type="pct"/>
            <w:vAlign w:val="center"/>
          </w:tcPr>
          <w:p w14:paraId="4F0FE6B3" w14:textId="76F4ABDE" w:rsidR="00015365" w:rsidRPr="00015365" w:rsidRDefault="00015365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1536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[01070]</w:t>
            </w:r>
            <w:r w:rsidRPr="0001536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勞作教育</w:t>
            </w:r>
          </w:p>
          <w:p w14:paraId="0123C3E1" w14:textId="1F59B20A" w:rsidR="00015365" w:rsidRPr="00015365" w:rsidRDefault="00015365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1536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01536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</w:p>
          <w:p w14:paraId="1F09ECCD" w14:textId="5F635794" w:rsidR="00207EC6" w:rsidRPr="00015365" w:rsidRDefault="00015365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01536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01536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A509</w:t>
            </w:r>
          </w:p>
        </w:tc>
        <w:tc>
          <w:tcPr>
            <w:tcW w:w="967" w:type="pct"/>
            <w:vAlign w:val="center"/>
          </w:tcPr>
          <w:p w14:paraId="5ACE3C1A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ABAA22C" w14:textId="77777777" w:rsidR="00207EC6" w:rsidRPr="00207EC6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34E4A429" w14:textId="54EC4CDF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A321</w:t>
            </w:r>
          </w:p>
        </w:tc>
      </w:tr>
      <w:tr w:rsidR="00207EC6" w:rsidRPr="009964C4" w14:paraId="2B54058A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  <w:hideMark/>
          </w:tcPr>
          <w:p w14:paraId="73E321E3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3" w:type="pct"/>
            <w:vAlign w:val="center"/>
            <w:hideMark/>
          </w:tcPr>
          <w:p w14:paraId="6B97FF58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002" w:type="pct"/>
            <w:vAlign w:val="center"/>
          </w:tcPr>
          <w:p w14:paraId="412BB2CD" w14:textId="0A05F04E" w:rsidR="00207EC6" w:rsidRPr="00DC6B97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[00792]</w:t>
            </w: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行銷觀光多媒體設計</w:t>
            </w:r>
            <w:r w:rsidR="00CE57CA" w:rsidRPr="00CE57CA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="00CE57CA" w:rsidRPr="00CE57CA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="00CE57CA" w:rsidRPr="00CE57CA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477489A" w14:textId="77777777" w:rsidR="00207EC6" w:rsidRPr="00DC6B97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F290587" w14:textId="6550C4AD" w:rsidR="00207EC6" w:rsidRPr="00DC6B97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SB406</w:t>
            </w:r>
          </w:p>
        </w:tc>
        <w:tc>
          <w:tcPr>
            <w:tcW w:w="903" w:type="pct"/>
            <w:vAlign w:val="center"/>
          </w:tcPr>
          <w:p w14:paraId="1C7046F2" w14:textId="77777777" w:rsidR="00207EC6" w:rsidRPr="00207EC6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導師時間</w:t>
            </w:r>
          </w:p>
          <w:p w14:paraId="53C5CDC1" w14:textId="1A5E6F0F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A321</w:t>
            </w:r>
          </w:p>
        </w:tc>
        <w:tc>
          <w:tcPr>
            <w:tcW w:w="967" w:type="pct"/>
            <w:vAlign w:val="center"/>
          </w:tcPr>
          <w:p w14:paraId="66734A6A" w14:textId="77777777" w:rsidR="00207EC6" w:rsidRPr="00AF2D3B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B1CF190" w14:textId="77777777" w:rsidR="00207EC6" w:rsidRPr="00207EC6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6FFAB486" w14:textId="106BE221" w:rsidR="00207EC6" w:rsidRPr="00FB46E5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A321</w:t>
            </w:r>
          </w:p>
        </w:tc>
        <w:tc>
          <w:tcPr>
            <w:tcW w:w="745" w:type="pct"/>
            <w:vAlign w:val="center"/>
          </w:tcPr>
          <w:p w14:paraId="084DED84" w14:textId="77777777" w:rsidR="00207EC6" w:rsidRPr="00207EC6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7FEC67B8" w14:textId="309DA703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A321</w:t>
            </w:r>
          </w:p>
        </w:tc>
      </w:tr>
      <w:tr w:rsidR="00207EC6" w:rsidRPr="009964C4" w14:paraId="3B4672D9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  <w:hideMark/>
          </w:tcPr>
          <w:p w14:paraId="5165572C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3" w:type="pct"/>
            <w:vAlign w:val="center"/>
            <w:hideMark/>
          </w:tcPr>
          <w:p w14:paraId="37CE1D3C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002" w:type="pct"/>
            <w:vAlign w:val="center"/>
          </w:tcPr>
          <w:p w14:paraId="79445000" w14:textId="66961882" w:rsidR="00207EC6" w:rsidRPr="00DC6B97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[00792]</w:t>
            </w: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行銷觀光多媒體設計</w:t>
            </w:r>
            <w:r w:rsidR="00CE57CA" w:rsidRPr="00CE57CA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="00CE57CA" w:rsidRPr="00CE57CA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="00CE57CA" w:rsidRPr="00CE57CA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4CBDFB99" w14:textId="77777777" w:rsidR="00207EC6" w:rsidRPr="00DC6B97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F69F021" w14:textId="0672F18D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SB406</w:t>
            </w:r>
          </w:p>
        </w:tc>
        <w:tc>
          <w:tcPr>
            <w:tcW w:w="903" w:type="pct"/>
            <w:vAlign w:val="center"/>
          </w:tcPr>
          <w:p w14:paraId="0C13F7A4" w14:textId="77777777" w:rsidR="00207EC6" w:rsidRPr="00207EC6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E2DE9C6" w14:textId="75100D4A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A321</w:t>
            </w:r>
          </w:p>
        </w:tc>
        <w:tc>
          <w:tcPr>
            <w:tcW w:w="967" w:type="pct"/>
            <w:vAlign w:val="center"/>
          </w:tcPr>
          <w:p w14:paraId="126E04DC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CEC40A" w14:textId="77777777" w:rsidR="00207EC6" w:rsidRPr="00207EC6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21BD1AAE" w14:textId="38436204" w:rsidR="00207EC6" w:rsidRPr="00FB46E5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A321</w:t>
            </w:r>
          </w:p>
        </w:tc>
        <w:tc>
          <w:tcPr>
            <w:tcW w:w="745" w:type="pct"/>
            <w:vAlign w:val="center"/>
          </w:tcPr>
          <w:p w14:paraId="6EB545DF" w14:textId="77777777" w:rsidR="00207EC6" w:rsidRPr="00FB46E5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07EC6" w:rsidRPr="009964C4" w14:paraId="50626CF2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  <w:hideMark/>
          </w:tcPr>
          <w:p w14:paraId="18B0CBF8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3" w:type="pct"/>
            <w:vAlign w:val="center"/>
            <w:hideMark/>
          </w:tcPr>
          <w:p w14:paraId="518DBA77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002" w:type="pct"/>
            <w:vAlign w:val="center"/>
          </w:tcPr>
          <w:p w14:paraId="45374B1C" w14:textId="02A951BE" w:rsidR="00207EC6" w:rsidRPr="00DC6B97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[00792]</w:t>
            </w: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行銷觀光多媒體設計</w:t>
            </w:r>
            <w:r w:rsidR="00CE57CA" w:rsidRPr="00CE57CA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="00CE57CA" w:rsidRPr="00CE57CA">
              <w:rPr>
                <w:rFonts w:ascii="Times New Roman" w:eastAsia="標楷體" w:hAnsi="Times New Roman" w:cs="Times New Roman" w:hint="eastAsia"/>
                <w:b/>
                <w:color w:val="00B0F0"/>
                <w:sz w:val="20"/>
                <w:szCs w:val="20"/>
                <w:shd w:val="clear" w:color="auto" w:fill="FFFFFF"/>
              </w:rPr>
              <w:t>實習替代課程</w:t>
            </w:r>
            <w:r w:rsidR="00CE57CA" w:rsidRPr="00CE57CA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75494FE1" w14:textId="77777777" w:rsidR="00207EC6" w:rsidRPr="00DC6B97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南專觀管四</w:t>
            </w: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88A5B5C" w14:textId="1CEA4EB6" w:rsidR="00207EC6" w:rsidRPr="00902B32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DC6B9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SB406</w:t>
            </w:r>
          </w:p>
        </w:tc>
        <w:tc>
          <w:tcPr>
            <w:tcW w:w="903" w:type="pct"/>
            <w:vAlign w:val="center"/>
          </w:tcPr>
          <w:p w14:paraId="77BF7FC9" w14:textId="77777777" w:rsidR="00015365" w:rsidRPr="00207EC6" w:rsidRDefault="00015365" w:rsidP="0001536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EDF8C33" w14:textId="08964885" w:rsidR="00207EC6" w:rsidRPr="00FB46E5" w:rsidRDefault="00015365" w:rsidP="000153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A321</w:t>
            </w:r>
          </w:p>
        </w:tc>
        <w:tc>
          <w:tcPr>
            <w:tcW w:w="967" w:type="pct"/>
            <w:vAlign w:val="center"/>
          </w:tcPr>
          <w:p w14:paraId="311247B6" w14:textId="77777777" w:rsidR="00207EC6" w:rsidRPr="00C57BC6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555DA06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999E7E7" w14:textId="77777777" w:rsidR="00207EC6" w:rsidRPr="002871EA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07EC6" w:rsidRPr="009964C4" w14:paraId="0C70E7D9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  <w:hideMark/>
          </w:tcPr>
          <w:p w14:paraId="6AFA6C8F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center"/>
            <w:hideMark/>
          </w:tcPr>
          <w:p w14:paraId="24239254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002" w:type="pct"/>
            <w:vAlign w:val="center"/>
          </w:tcPr>
          <w:p w14:paraId="0868CB98" w14:textId="77777777" w:rsidR="00015365" w:rsidRPr="00207EC6" w:rsidRDefault="00015365" w:rsidP="0001536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3B1550B" w14:textId="37573F51" w:rsidR="00207EC6" w:rsidRPr="00FB46E5" w:rsidRDefault="00015365" w:rsidP="000153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A321</w:t>
            </w:r>
          </w:p>
        </w:tc>
        <w:tc>
          <w:tcPr>
            <w:tcW w:w="903" w:type="pct"/>
            <w:vAlign w:val="center"/>
          </w:tcPr>
          <w:p w14:paraId="45184722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F6DCFC6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2C8B266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870DA3C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07EC6" w:rsidRPr="009964C4" w14:paraId="4C45851D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</w:tcPr>
          <w:p w14:paraId="627B1E36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3" w:type="pct"/>
            <w:vAlign w:val="center"/>
          </w:tcPr>
          <w:p w14:paraId="2842E82B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002" w:type="pct"/>
            <w:vAlign w:val="center"/>
          </w:tcPr>
          <w:p w14:paraId="29D17856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6402565A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2B4F983" w14:textId="77777777" w:rsidR="00207EC6" w:rsidRPr="00207EC6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導師時間</w:t>
            </w:r>
          </w:p>
          <w:p w14:paraId="48B7B61A" w14:textId="53D502EF" w:rsidR="00207EC6" w:rsidRPr="00B955EB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A321</w:t>
            </w:r>
          </w:p>
        </w:tc>
        <w:tc>
          <w:tcPr>
            <w:tcW w:w="967" w:type="pct"/>
            <w:vAlign w:val="center"/>
          </w:tcPr>
          <w:p w14:paraId="4AD1E381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111A074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07EC6" w:rsidRPr="009964C4" w14:paraId="1064EB88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</w:tcPr>
          <w:p w14:paraId="221096DC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3" w:type="pct"/>
            <w:vAlign w:val="center"/>
          </w:tcPr>
          <w:p w14:paraId="717829EB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002" w:type="pct"/>
            <w:vAlign w:val="center"/>
          </w:tcPr>
          <w:p w14:paraId="29ED1ED3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08C44146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924C9A3" w14:textId="77777777" w:rsidR="00015365" w:rsidRPr="00207EC6" w:rsidRDefault="00015365" w:rsidP="0001536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6C08CBE1" w14:textId="0358496F" w:rsidR="00207EC6" w:rsidRPr="00B955EB" w:rsidRDefault="00015365" w:rsidP="000153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207EC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A321</w:t>
            </w:r>
          </w:p>
        </w:tc>
        <w:tc>
          <w:tcPr>
            <w:tcW w:w="967" w:type="pct"/>
            <w:vAlign w:val="center"/>
          </w:tcPr>
          <w:p w14:paraId="28827272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F6D550F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07EC6" w:rsidRPr="009964C4" w14:paraId="470EB2FA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</w:tcPr>
          <w:p w14:paraId="0AAC7409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3" w:type="pct"/>
            <w:vAlign w:val="center"/>
          </w:tcPr>
          <w:p w14:paraId="14EC3685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002" w:type="pct"/>
            <w:vAlign w:val="center"/>
          </w:tcPr>
          <w:p w14:paraId="44F4371A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67F2AF6B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44086F1" w14:textId="130F66C2" w:rsidR="00207EC6" w:rsidRPr="006B6BE4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[00709]</w:t>
            </w:r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休閒事業管理與實務</w:t>
            </w:r>
          </w:p>
          <w:p w14:paraId="1A85BB0C" w14:textId="50E5DE11" w:rsidR="00207EC6" w:rsidRPr="006B6BE4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夜觀管二</w:t>
            </w:r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76579A1" w14:textId="7C1F7E28" w:rsidR="00207EC6" w:rsidRPr="006B6BE4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</w:t>
            </w:r>
            <w:r w:rsidR="00B31C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967" w:type="pct"/>
            <w:vAlign w:val="center"/>
          </w:tcPr>
          <w:p w14:paraId="2AF7C6CB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E922126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07EC6" w:rsidRPr="009964C4" w14:paraId="6D3A3D59" w14:textId="77777777" w:rsidTr="009A26F8">
        <w:trPr>
          <w:trHeight w:val="737"/>
          <w:tblCellSpacing w:w="0" w:type="dxa"/>
        </w:trPr>
        <w:tc>
          <w:tcPr>
            <w:tcW w:w="182" w:type="pct"/>
            <w:vAlign w:val="center"/>
          </w:tcPr>
          <w:p w14:paraId="19F50A8C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3" w:type="pct"/>
            <w:vAlign w:val="center"/>
          </w:tcPr>
          <w:p w14:paraId="68A25BA6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002" w:type="pct"/>
            <w:vAlign w:val="center"/>
          </w:tcPr>
          <w:p w14:paraId="37A2D163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7C4793E2" w14:textId="77777777" w:rsidR="00207EC6" w:rsidRPr="00270723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1014BE5" w14:textId="15F0F2B2" w:rsidR="00207EC6" w:rsidRPr="006B6BE4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[00709]</w:t>
            </w:r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休閒事業管理與實務</w:t>
            </w:r>
          </w:p>
          <w:p w14:paraId="09C987B5" w14:textId="579B4ABD" w:rsidR="00207EC6" w:rsidRPr="006B6BE4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夜觀管二</w:t>
            </w:r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367D35E" w14:textId="534274AB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proofErr w:type="gramEnd"/>
            <w:r w:rsidRPr="006B6BE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</w:t>
            </w:r>
            <w:r w:rsidR="00B31C5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967" w:type="pct"/>
            <w:vAlign w:val="center"/>
          </w:tcPr>
          <w:p w14:paraId="112481DC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40969E0D" w14:textId="77777777" w:rsidR="009A26F8" w:rsidRPr="00E708BB" w:rsidRDefault="009A26F8" w:rsidP="009A26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77AEC36B" w14:textId="77777777" w:rsidR="009A26F8" w:rsidRDefault="009A26F8">
      <w:r>
        <w:br w:type="page"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0"/>
        <w:gridCol w:w="512"/>
        <w:gridCol w:w="1352"/>
        <w:gridCol w:w="1984"/>
        <w:gridCol w:w="2551"/>
        <w:gridCol w:w="2409"/>
        <w:gridCol w:w="1780"/>
      </w:tblGrid>
      <w:tr w:rsidR="00207EC6" w:rsidRPr="009964C4" w14:paraId="3F061E71" w14:textId="77777777" w:rsidTr="006F7791">
        <w:trPr>
          <w:trHeight w:val="407"/>
          <w:tblCellSpacing w:w="0" w:type="dxa"/>
        </w:trPr>
        <w:tc>
          <w:tcPr>
            <w:tcW w:w="5000" w:type="pct"/>
            <w:gridSpan w:val="7"/>
            <w:vAlign w:val="center"/>
          </w:tcPr>
          <w:p w14:paraId="219DD521" w14:textId="7D2B0D6B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/>
                <w:b/>
                <w:bCs/>
              </w:rPr>
              <w:lastRenderedPageBreak/>
              <w:br w:type="page"/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0A1B45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0A1B45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陳峰瑞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助理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教授</w:t>
            </w:r>
          </w:p>
        </w:tc>
      </w:tr>
      <w:tr w:rsidR="00341C3C" w:rsidRPr="009964C4" w14:paraId="1F54505A" w14:textId="77777777" w:rsidTr="00341C3C">
        <w:trPr>
          <w:trHeight w:val="124"/>
          <w:tblCellSpacing w:w="0" w:type="dxa"/>
        </w:trPr>
        <w:tc>
          <w:tcPr>
            <w:tcW w:w="182" w:type="pct"/>
            <w:vAlign w:val="center"/>
            <w:hideMark/>
          </w:tcPr>
          <w:p w14:paraId="68CAAB84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  <w:hideMark/>
          </w:tcPr>
          <w:p w14:paraId="4222D852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14:paraId="4DD194CF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03" w:type="pct"/>
            <w:vAlign w:val="center"/>
          </w:tcPr>
          <w:p w14:paraId="7C46ACED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161" w:type="pct"/>
            <w:vAlign w:val="center"/>
          </w:tcPr>
          <w:p w14:paraId="3E64F73C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096" w:type="pct"/>
            <w:vAlign w:val="center"/>
          </w:tcPr>
          <w:p w14:paraId="426D8B71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10" w:type="pct"/>
            <w:vAlign w:val="center"/>
          </w:tcPr>
          <w:p w14:paraId="7F8B554C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341C3C" w:rsidRPr="009964C4" w14:paraId="420C9BB2" w14:textId="77777777" w:rsidTr="00341C3C">
        <w:trPr>
          <w:trHeight w:val="1204"/>
          <w:tblCellSpacing w:w="0" w:type="dxa"/>
        </w:trPr>
        <w:tc>
          <w:tcPr>
            <w:tcW w:w="182" w:type="pct"/>
            <w:vAlign w:val="center"/>
            <w:hideMark/>
          </w:tcPr>
          <w:p w14:paraId="009B5D66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3" w:type="pct"/>
            <w:vAlign w:val="center"/>
            <w:hideMark/>
          </w:tcPr>
          <w:p w14:paraId="635AB738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615" w:type="pct"/>
            <w:vAlign w:val="center"/>
          </w:tcPr>
          <w:p w14:paraId="2A33BCC8" w14:textId="3CBDF963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1DDE1701" w14:textId="16E19110" w:rsidR="00207EC6" w:rsidRPr="006B6BE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25A2359C" w14:textId="00F1CB64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[00800]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美食文化體驗</w:t>
            </w:r>
          </w:p>
          <w:p w14:paraId="2D3D4679" w14:textId="57147E3D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</w:t>
            </w:r>
          </w:p>
          <w:p w14:paraId="6DFDE485" w14:textId="483BCBDE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1096" w:type="pct"/>
            <w:vAlign w:val="center"/>
          </w:tcPr>
          <w:p w14:paraId="5384F5FF" w14:textId="77777777" w:rsidR="000A1B45" w:rsidRPr="000A1B45" w:rsidRDefault="000A1B45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034B7E1" w14:textId="3AF49680" w:rsidR="00207EC6" w:rsidRPr="00FB46E5" w:rsidRDefault="000A1B45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A426</w:t>
            </w:r>
          </w:p>
        </w:tc>
        <w:tc>
          <w:tcPr>
            <w:tcW w:w="810" w:type="pct"/>
            <w:vAlign w:val="center"/>
          </w:tcPr>
          <w:p w14:paraId="208F9EF3" w14:textId="77777777" w:rsidR="000A1B45" w:rsidRPr="000A1B4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17F0C6D" w14:textId="543E8F2E" w:rsidR="00207EC6" w:rsidRPr="00FB46E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A426</w:t>
            </w:r>
          </w:p>
        </w:tc>
      </w:tr>
      <w:tr w:rsidR="00341C3C" w:rsidRPr="009964C4" w14:paraId="3E52BDFD" w14:textId="77777777" w:rsidTr="00341C3C">
        <w:trPr>
          <w:trHeight w:val="1186"/>
          <w:tblCellSpacing w:w="0" w:type="dxa"/>
        </w:trPr>
        <w:tc>
          <w:tcPr>
            <w:tcW w:w="182" w:type="pct"/>
            <w:vAlign w:val="center"/>
            <w:hideMark/>
          </w:tcPr>
          <w:p w14:paraId="78BDDD4B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3" w:type="pct"/>
            <w:vAlign w:val="center"/>
            <w:hideMark/>
          </w:tcPr>
          <w:p w14:paraId="26DF7A16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615" w:type="pct"/>
            <w:vAlign w:val="center"/>
          </w:tcPr>
          <w:p w14:paraId="665B70F0" w14:textId="5C46E274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2ABAD62C" w14:textId="6686C876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0AC8549E" w14:textId="3908E38F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[00800]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美食文化體驗</w:t>
            </w:r>
          </w:p>
          <w:p w14:paraId="4262E446" w14:textId="250EAB9C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</w:t>
            </w:r>
          </w:p>
          <w:p w14:paraId="5CB7281B" w14:textId="3EDA3E2A" w:rsidR="00207EC6" w:rsidRPr="00FB46E5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A512</w:t>
            </w:r>
          </w:p>
        </w:tc>
        <w:tc>
          <w:tcPr>
            <w:tcW w:w="1096" w:type="pct"/>
            <w:vAlign w:val="center"/>
          </w:tcPr>
          <w:p w14:paraId="34DED199" w14:textId="77777777" w:rsidR="000A1B45" w:rsidRPr="000A1B4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798A70A4" w14:textId="605F16A5" w:rsidR="00207EC6" w:rsidRPr="00FB46E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A426</w:t>
            </w:r>
          </w:p>
        </w:tc>
        <w:tc>
          <w:tcPr>
            <w:tcW w:w="810" w:type="pct"/>
            <w:vAlign w:val="center"/>
          </w:tcPr>
          <w:p w14:paraId="44E2C4CE" w14:textId="77777777" w:rsidR="000A1B45" w:rsidRPr="000A1B4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F1045CE" w14:textId="7F07BA03" w:rsidR="00207EC6" w:rsidRPr="00FB46E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A426</w:t>
            </w:r>
          </w:p>
        </w:tc>
      </w:tr>
      <w:tr w:rsidR="00341C3C" w:rsidRPr="009964C4" w14:paraId="0B1472DD" w14:textId="77777777" w:rsidTr="00341C3C">
        <w:trPr>
          <w:trHeight w:val="1143"/>
          <w:tblCellSpacing w:w="0" w:type="dxa"/>
        </w:trPr>
        <w:tc>
          <w:tcPr>
            <w:tcW w:w="182" w:type="pct"/>
            <w:vAlign w:val="center"/>
            <w:hideMark/>
          </w:tcPr>
          <w:p w14:paraId="074F57B3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3" w:type="pct"/>
            <w:vAlign w:val="center"/>
            <w:hideMark/>
          </w:tcPr>
          <w:p w14:paraId="09E417C4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615" w:type="pct"/>
            <w:vAlign w:val="center"/>
          </w:tcPr>
          <w:p w14:paraId="0B2C5260" w14:textId="373ADDCE" w:rsidR="00207EC6" w:rsidRPr="00DC6B97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3675A0F9" w14:textId="77777777" w:rsidR="000A1B45" w:rsidRPr="000A1B4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50E9BB98" w14:textId="72968071" w:rsidR="00207EC6" w:rsidRPr="006B6BE4" w:rsidRDefault="000A1B45" w:rsidP="000A1B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A426</w:t>
            </w:r>
          </w:p>
        </w:tc>
        <w:tc>
          <w:tcPr>
            <w:tcW w:w="1161" w:type="pct"/>
            <w:vAlign w:val="center"/>
          </w:tcPr>
          <w:p w14:paraId="0D974DCF" w14:textId="558F9777" w:rsidR="00207EC6" w:rsidRPr="00650FDF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[00690]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休閒事業管理與實務</w:t>
            </w:r>
          </w:p>
          <w:p w14:paraId="18FBD9D2" w14:textId="00B291A4" w:rsidR="00207EC6" w:rsidRPr="00650FDF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觀管二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1CE89C4" w14:textId="5D89F926" w:rsidR="00207EC6" w:rsidRPr="00650FDF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1096" w:type="pct"/>
            <w:vAlign w:val="center"/>
          </w:tcPr>
          <w:p w14:paraId="44DB8221" w14:textId="6AF9B4D5" w:rsidR="00207EC6" w:rsidRPr="00AA793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[00803]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餐飲服務實務</w:t>
            </w:r>
          </w:p>
          <w:p w14:paraId="78FAEDD6" w14:textId="39E03FBB" w:rsidR="00207EC6" w:rsidRPr="00AA793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B87EBFC" w14:textId="650CDF52" w:rsidR="00207EC6" w:rsidRPr="00AA793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A307</w:t>
            </w:r>
          </w:p>
        </w:tc>
        <w:tc>
          <w:tcPr>
            <w:tcW w:w="810" w:type="pct"/>
            <w:vAlign w:val="center"/>
          </w:tcPr>
          <w:p w14:paraId="44E8442A" w14:textId="66781147" w:rsidR="00207EC6" w:rsidRPr="00AA793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[00797]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11C39C8A" w14:textId="273BCB4D" w:rsidR="00207EC6" w:rsidRPr="00AA793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0874FCD7" w14:textId="3BF32223" w:rsidR="00207EC6" w:rsidRPr="00AA793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</w:t>
            </w:r>
            <w:r w:rsidR="00C3593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341C3C" w:rsidRPr="009964C4" w14:paraId="38096DB5" w14:textId="77777777" w:rsidTr="00341C3C">
        <w:trPr>
          <w:trHeight w:val="1143"/>
          <w:tblCellSpacing w:w="0" w:type="dxa"/>
        </w:trPr>
        <w:tc>
          <w:tcPr>
            <w:tcW w:w="182" w:type="pct"/>
            <w:vAlign w:val="center"/>
            <w:hideMark/>
          </w:tcPr>
          <w:p w14:paraId="2A8748F3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3" w:type="pct"/>
            <w:vAlign w:val="center"/>
            <w:hideMark/>
          </w:tcPr>
          <w:p w14:paraId="230662C1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615" w:type="pct"/>
            <w:vAlign w:val="center"/>
          </w:tcPr>
          <w:p w14:paraId="47073CBC" w14:textId="2C9C5CD0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640025B5" w14:textId="77777777" w:rsidR="000A1B45" w:rsidRPr="000A1B4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7BB1E218" w14:textId="12CA715B" w:rsidR="00207EC6" w:rsidRPr="00FB46E5" w:rsidRDefault="000A1B45" w:rsidP="000A1B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A426</w:t>
            </w:r>
          </w:p>
        </w:tc>
        <w:tc>
          <w:tcPr>
            <w:tcW w:w="1161" w:type="pct"/>
            <w:vAlign w:val="center"/>
          </w:tcPr>
          <w:p w14:paraId="285CC673" w14:textId="112805F8" w:rsidR="00207EC6" w:rsidRPr="00650FDF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[00690]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休閒事業管理與實務</w:t>
            </w:r>
          </w:p>
          <w:p w14:paraId="0A35EAF8" w14:textId="4779ADE5" w:rsidR="00207EC6" w:rsidRPr="00650FDF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觀管二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23B9ED6" w14:textId="221109E1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1096" w:type="pct"/>
            <w:vAlign w:val="center"/>
          </w:tcPr>
          <w:p w14:paraId="22ACAA35" w14:textId="05994C32" w:rsidR="00207EC6" w:rsidRPr="00AA793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[00803]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餐飲服務實務</w:t>
            </w:r>
          </w:p>
          <w:p w14:paraId="550A8633" w14:textId="49C0D432" w:rsidR="00207EC6" w:rsidRPr="00AA793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74497C23" w14:textId="19A428E0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A307</w:t>
            </w:r>
          </w:p>
        </w:tc>
        <w:tc>
          <w:tcPr>
            <w:tcW w:w="810" w:type="pct"/>
            <w:vAlign w:val="center"/>
          </w:tcPr>
          <w:p w14:paraId="35160D1D" w14:textId="79717865" w:rsidR="00207EC6" w:rsidRPr="00AA793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[00797]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2A01E408" w14:textId="1124B92C" w:rsidR="00207EC6" w:rsidRPr="00AA793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422C496B" w14:textId="48E097D6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</w:t>
            </w:r>
            <w:r w:rsidR="00C35937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341C3C" w:rsidRPr="009964C4" w14:paraId="5B58F27F" w14:textId="77777777" w:rsidTr="00341C3C">
        <w:trPr>
          <w:trHeight w:val="1143"/>
          <w:tblCellSpacing w:w="0" w:type="dxa"/>
        </w:trPr>
        <w:tc>
          <w:tcPr>
            <w:tcW w:w="182" w:type="pct"/>
            <w:vAlign w:val="center"/>
            <w:hideMark/>
          </w:tcPr>
          <w:p w14:paraId="5CC27871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3" w:type="pct"/>
            <w:vAlign w:val="center"/>
            <w:hideMark/>
          </w:tcPr>
          <w:p w14:paraId="2B937007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615" w:type="pct"/>
            <w:vAlign w:val="center"/>
          </w:tcPr>
          <w:p w14:paraId="523D8260" w14:textId="05A173CE" w:rsidR="00207EC6" w:rsidRPr="00DC6B97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24474393" w14:textId="7B6B5EBC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[00686]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美食文化體驗</w:t>
            </w:r>
          </w:p>
          <w:p w14:paraId="37BDE947" w14:textId="77777777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90C1561" w14:textId="643E5F96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</w:t>
            </w:r>
            <w:r w:rsidR="0044584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14:paraId="31F4C50A" w14:textId="02B4AE7F" w:rsidR="00207EC6" w:rsidRPr="00650FD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[00683]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3374206B" w14:textId="57B410C9" w:rsidR="00207EC6" w:rsidRPr="00650FD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F9CE342" w14:textId="7F80FF92" w:rsidR="00207EC6" w:rsidRPr="00650FD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1096" w:type="pct"/>
            <w:vAlign w:val="center"/>
          </w:tcPr>
          <w:p w14:paraId="4DDDB63D" w14:textId="42FA5BE5" w:rsidR="00207EC6" w:rsidRPr="00AA793F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[00805]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旅館房務實務</w:t>
            </w:r>
          </w:p>
          <w:p w14:paraId="527863DA" w14:textId="1C389D61" w:rsidR="00207EC6" w:rsidRPr="00AA793F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50C73D95" w14:textId="4E72912F" w:rsidR="00207EC6" w:rsidRPr="00AA793F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A307</w:t>
            </w:r>
          </w:p>
        </w:tc>
        <w:tc>
          <w:tcPr>
            <w:tcW w:w="810" w:type="pct"/>
            <w:vAlign w:val="center"/>
          </w:tcPr>
          <w:p w14:paraId="61783367" w14:textId="13A2264A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41C3C" w:rsidRPr="009964C4" w14:paraId="44322D5A" w14:textId="77777777" w:rsidTr="00341C3C">
        <w:trPr>
          <w:trHeight w:val="1143"/>
          <w:tblCellSpacing w:w="0" w:type="dxa"/>
        </w:trPr>
        <w:tc>
          <w:tcPr>
            <w:tcW w:w="182" w:type="pct"/>
            <w:vAlign w:val="center"/>
            <w:hideMark/>
          </w:tcPr>
          <w:p w14:paraId="7E5BEA8B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3" w:type="pct"/>
            <w:vAlign w:val="center"/>
            <w:hideMark/>
          </w:tcPr>
          <w:p w14:paraId="2741D2BB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615" w:type="pct"/>
            <w:vAlign w:val="center"/>
          </w:tcPr>
          <w:p w14:paraId="233E09B5" w14:textId="1DE449F4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70271CD5" w14:textId="47E5E80A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[00686]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美食文化體驗</w:t>
            </w:r>
          </w:p>
          <w:p w14:paraId="278A09E0" w14:textId="77777777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E0719F5" w14:textId="5A059D3B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</w:t>
            </w:r>
            <w:r w:rsidR="0044584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14:paraId="6D7B1985" w14:textId="12D98704" w:rsidR="00207EC6" w:rsidRPr="00650FD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[00683]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觀光學</w:t>
            </w:r>
          </w:p>
          <w:p w14:paraId="268F017F" w14:textId="77777777" w:rsidR="00207EC6" w:rsidRPr="00650FDF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17B7E22" w14:textId="09AE7583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650FD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A502</w:t>
            </w:r>
          </w:p>
        </w:tc>
        <w:tc>
          <w:tcPr>
            <w:tcW w:w="1096" w:type="pct"/>
            <w:vAlign w:val="center"/>
          </w:tcPr>
          <w:p w14:paraId="79B18437" w14:textId="28E403CD" w:rsidR="00207EC6" w:rsidRPr="00AA793F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[00805]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旅館房務實務</w:t>
            </w:r>
          </w:p>
          <w:p w14:paraId="2A2A1FD4" w14:textId="5F750F97" w:rsidR="00207EC6" w:rsidRPr="00AA793F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9A2A5AF" w14:textId="6A1269E3" w:rsidR="00207EC6" w:rsidRPr="00FB46E5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AA793F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A307</w:t>
            </w:r>
          </w:p>
        </w:tc>
        <w:tc>
          <w:tcPr>
            <w:tcW w:w="810" w:type="pct"/>
            <w:vAlign w:val="center"/>
          </w:tcPr>
          <w:p w14:paraId="7FBB016A" w14:textId="74413CCA" w:rsidR="00207EC6" w:rsidRPr="00FB46E5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41C3C" w:rsidRPr="009964C4" w14:paraId="7F46D01B" w14:textId="77777777" w:rsidTr="00341C3C">
        <w:trPr>
          <w:trHeight w:val="888"/>
          <w:tblCellSpacing w:w="0" w:type="dxa"/>
        </w:trPr>
        <w:tc>
          <w:tcPr>
            <w:tcW w:w="182" w:type="pct"/>
            <w:vAlign w:val="center"/>
            <w:hideMark/>
          </w:tcPr>
          <w:p w14:paraId="5402BA9F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3" w:type="pct"/>
            <w:vAlign w:val="center"/>
            <w:hideMark/>
          </w:tcPr>
          <w:p w14:paraId="07BE594E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615" w:type="pct"/>
            <w:vAlign w:val="center"/>
          </w:tcPr>
          <w:p w14:paraId="0FFDC0FE" w14:textId="59F5DE3F" w:rsidR="00207EC6" w:rsidRPr="00902B32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14E1937D" w14:textId="5FD2CBF9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253A964B" w14:textId="77777777" w:rsidR="000A1B45" w:rsidRPr="000A1B4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2CE3D344" w14:textId="04DED851" w:rsidR="00207EC6" w:rsidRPr="00C57BC6" w:rsidRDefault="000A1B45" w:rsidP="000A1B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A426</w:t>
            </w:r>
          </w:p>
        </w:tc>
        <w:tc>
          <w:tcPr>
            <w:tcW w:w="1096" w:type="pct"/>
            <w:vAlign w:val="center"/>
          </w:tcPr>
          <w:p w14:paraId="3B2C9BAA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3063C9F0" w14:textId="1ADF9658" w:rsidR="00207EC6" w:rsidRPr="002871EA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41C3C" w:rsidRPr="009964C4" w14:paraId="76061D19" w14:textId="77777777" w:rsidTr="00341C3C">
        <w:trPr>
          <w:trHeight w:val="623"/>
          <w:tblCellSpacing w:w="0" w:type="dxa"/>
        </w:trPr>
        <w:tc>
          <w:tcPr>
            <w:tcW w:w="182" w:type="pct"/>
            <w:vAlign w:val="center"/>
            <w:hideMark/>
          </w:tcPr>
          <w:p w14:paraId="5AAA866E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center"/>
            <w:hideMark/>
          </w:tcPr>
          <w:p w14:paraId="5AF41615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615" w:type="pct"/>
            <w:vAlign w:val="center"/>
          </w:tcPr>
          <w:p w14:paraId="61000196" w14:textId="3C106308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5849CF27" w14:textId="782EF23F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699C99D2" w14:textId="77777777" w:rsidR="000A1B45" w:rsidRPr="000A1B4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229CE815" w14:textId="0F4657DA" w:rsidR="00207EC6" w:rsidRPr="00FB46E5" w:rsidRDefault="000A1B45" w:rsidP="000A1B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A426</w:t>
            </w:r>
          </w:p>
        </w:tc>
        <w:tc>
          <w:tcPr>
            <w:tcW w:w="1096" w:type="pct"/>
            <w:vAlign w:val="center"/>
          </w:tcPr>
          <w:p w14:paraId="78802A18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67DBCAF6" w14:textId="430A1675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41C3C" w:rsidRPr="009964C4" w14:paraId="44BEA293" w14:textId="77777777" w:rsidTr="00341C3C">
        <w:trPr>
          <w:trHeight w:val="793"/>
          <w:tblCellSpacing w:w="0" w:type="dxa"/>
        </w:trPr>
        <w:tc>
          <w:tcPr>
            <w:tcW w:w="182" w:type="pct"/>
            <w:vAlign w:val="center"/>
          </w:tcPr>
          <w:p w14:paraId="63975133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3" w:type="pct"/>
            <w:vAlign w:val="center"/>
          </w:tcPr>
          <w:p w14:paraId="3F12FAF4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615" w:type="pct"/>
            <w:vAlign w:val="center"/>
          </w:tcPr>
          <w:p w14:paraId="6DE86E9C" w14:textId="0D37F9C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41658A73" w14:textId="77777777" w:rsidR="000A1B45" w:rsidRPr="000A1B4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08E84532" w14:textId="246DB57B" w:rsidR="00207EC6" w:rsidRPr="00FB46E5" w:rsidRDefault="000A1B45" w:rsidP="000A1B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A426</w:t>
            </w:r>
          </w:p>
        </w:tc>
        <w:tc>
          <w:tcPr>
            <w:tcW w:w="1161" w:type="pct"/>
            <w:vAlign w:val="center"/>
          </w:tcPr>
          <w:p w14:paraId="649D646C" w14:textId="243FC537" w:rsidR="00207EC6" w:rsidRPr="00B955EB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2A37B4BA" w14:textId="6BF32655" w:rsidR="00207EC6" w:rsidRPr="00AA793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[00765]</w:t>
            </w: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旅遊糾紛案例分析</w:t>
            </w:r>
          </w:p>
          <w:p w14:paraId="315AB5FB" w14:textId="77697441" w:rsidR="00207EC6" w:rsidRPr="00AA793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3FD20B2" w14:textId="445780C0" w:rsidR="00207EC6" w:rsidRPr="00AA793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810" w:type="pct"/>
            <w:vAlign w:val="center"/>
          </w:tcPr>
          <w:p w14:paraId="70DC0BD3" w14:textId="5BB40564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41C3C" w:rsidRPr="009964C4" w14:paraId="7A3BBA43" w14:textId="77777777" w:rsidTr="00341C3C">
        <w:trPr>
          <w:trHeight w:val="779"/>
          <w:tblCellSpacing w:w="0" w:type="dxa"/>
        </w:trPr>
        <w:tc>
          <w:tcPr>
            <w:tcW w:w="182" w:type="pct"/>
            <w:vAlign w:val="center"/>
          </w:tcPr>
          <w:p w14:paraId="606FC43B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3" w:type="pct"/>
            <w:vAlign w:val="center"/>
          </w:tcPr>
          <w:p w14:paraId="3AC7FBAD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615" w:type="pct"/>
            <w:vAlign w:val="center"/>
          </w:tcPr>
          <w:p w14:paraId="250EF96F" w14:textId="37760D0D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31474005" w14:textId="77777777" w:rsidR="000A1B45" w:rsidRPr="000A1B45" w:rsidRDefault="000A1B45" w:rsidP="000A1B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教師辦公室時間</w:t>
            </w:r>
          </w:p>
          <w:p w14:paraId="4A83EC25" w14:textId="1FD7E961" w:rsidR="00207EC6" w:rsidRPr="00FB46E5" w:rsidRDefault="000A1B45" w:rsidP="000A1B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0A1B4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A426</w:t>
            </w:r>
          </w:p>
        </w:tc>
        <w:tc>
          <w:tcPr>
            <w:tcW w:w="1161" w:type="pct"/>
            <w:vAlign w:val="center"/>
          </w:tcPr>
          <w:p w14:paraId="42071298" w14:textId="3CFFB8C0" w:rsidR="00207EC6" w:rsidRPr="00B955EB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72118F3D" w14:textId="18A4F999" w:rsidR="00207EC6" w:rsidRPr="00AA793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[00765]</w:t>
            </w: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旅遊糾紛案例分析</w:t>
            </w:r>
          </w:p>
          <w:p w14:paraId="26B119C3" w14:textId="77777777" w:rsidR="00207EC6" w:rsidRPr="00AA793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461322E" w14:textId="30BE2708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AA79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810" w:type="pct"/>
            <w:vAlign w:val="center"/>
          </w:tcPr>
          <w:p w14:paraId="3FCEC3D6" w14:textId="169A6ACB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41C3C" w:rsidRPr="009964C4" w14:paraId="5D6AD710" w14:textId="77777777" w:rsidTr="00341C3C">
        <w:trPr>
          <w:trHeight w:val="934"/>
          <w:tblCellSpacing w:w="0" w:type="dxa"/>
        </w:trPr>
        <w:tc>
          <w:tcPr>
            <w:tcW w:w="182" w:type="pct"/>
            <w:vAlign w:val="center"/>
          </w:tcPr>
          <w:p w14:paraId="60658E27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3" w:type="pct"/>
            <w:vAlign w:val="center"/>
          </w:tcPr>
          <w:p w14:paraId="330B6B13" w14:textId="77777777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615" w:type="pct"/>
            <w:vAlign w:val="center"/>
          </w:tcPr>
          <w:p w14:paraId="1ECFD289" w14:textId="51DC9F26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740BCAD6" w14:textId="392102D5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[00705]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美食文化體驗</w:t>
            </w:r>
          </w:p>
          <w:p w14:paraId="531EB5CE" w14:textId="427681FE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夜觀管一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5CC9F06" w14:textId="5765B43B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1161" w:type="pct"/>
            <w:vAlign w:val="center"/>
          </w:tcPr>
          <w:p w14:paraId="35FD6712" w14:textId="485BF11A" w:rsidR="00207EC6" w:rsidRPr="006B6BE4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5567F8BA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10BDD396" w14:textId="1D76194C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41C3C" w:rsidRPr="009964C4" w14:paraId="47F0F4D0" w14:textId="77777777" w:rsidTr="00341C3C">
        <w:trPr>
          <w:trHeight w:val="515"/>
          <w:tblCellSpacing w:w="0" w:type="dxa"/>
        </w:trPr>
        <w:tc>
          <w:tcPr>
            <w:tcW w:w="182" w:type="pct"/>
            <w:vAlign w:val="center"/>
          </w:tcPr>
          <w:p w14:paraId="6B994405" w14:textId="06B2C442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3" w:type="pct"/>
            <w:vAlign w:val="center"/>
          </w:tcPr>
          <w:p w14:paraId="71D36C99" w14:textId="131FD50C" w:rsidR="00207EC6" w:rsidRPr="009964C4" w:rsidRDefault="00207EC6" w:rsidP="00207E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615" w:type="pct"/>
            <w:vAlign w:val="center"/>
          </w:tcPr>
          <w:p w14:paraId="56FA224A" w14:textId="77777777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268C2736" w14:textId="4E168384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[00705]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美食文化體驗</w:t>
            </w:r>
          </w:p>
          <w:p w14:paraId="69C8F724" w14:textId="50C03E30" w:rsidR="00207EC6" w:rsidRPr="00650FDF" w:rsidRDefault="00207EC6" w:rsidP="00207EC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夜觀管一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50262B3" w14:textId="7A1E8C1A" w:rsidR="00207EC6" w:rsidRPr="00270723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650FD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A513</w:t>
            </w:r>
          </w:p>
        </w:tc>
        <w:tc>
          <w:tcPr>
            <w:tcW w:w="1161" w:type="pct"/>
            <w:vAlign w:val="center"/>
          </w:tcPr>
          <w:p w14:paraId="5791437E" w14:textId="0A3D4099" w:rsidR="00207EC6" w:rsidRPr="00FB46E5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7AD72A23" w14:textId="77777777" w:rsidR="00207EC6" w:rsidRPr="00FB46E5" w:rsidRDefault="00207EC6" w:rsidP="00207E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2B787A1A" w14:textId="6B962365" w:rsidR="00207EC6" w:rsidRPr="00E708BB" w:rsidRDefault="00207EC6" w:rsidP="00207E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562AA612" w14:textId="1AC0F2DA" w:rsidR="00341C3C" w:rsidRDefault="00341C3C">
      <w:r>
        <w:br w:type="page"/>
      </w:r>
    </w:p>
    <w:p w14:paraId="7731436C" w14:textId="77777777" w:rsidR="005D1C7D" w:rsidRDefault="005D1C7D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1"/>
        <w:gridCol w:w="716"/>
        <w:gridCol w:w="1705"/>
        <w:gridCol w:w="141"/>
        <w:gridCol w:w="1567"/>
        <w:gridCol w:w="279"/>
        <w:gridCol w:w="1850"/>
        <w:gridCol w:w="1694"/>
        <w:gridCol w:w="998"/>
        <w:gridCol w:w="1637"/>
      </w:tblGrid>
      <w:tr w:rsidR="00270723" w:rsidRPr="009964C4" w14:paraId="14C89964" w14:textId="77777777" w:rsidTr="00261E0A">
        <w:trPr>
          <w:trHeight w:val="400"/>
          <w:tblCellSpacing w:w="0" w:type="dxa"/>
        </w:trPr>
        <w:tc>
          <w:tcPr>
            <w:tcW w:w="5000" w:type="pct"/>
            <w:gridSpan w:val="10"/>
            <w:vAlign w:val="center"/>
          </w:tcPr>
          <w:p w14:paraId="33CE84C7" w14:textId="18428D6A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EA330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陳</w:t>
            </w:r>
            <w:r w:rsidR="001509F4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耀賢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AF000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職稱：副教授</w:t>
            </w:r>
          </w:p>
        </w:tc>
      </w:tr>
      <w:tr w:rsidR="00270723" w:rsidRPr="009964C4" w14:paraId="48E3A2E9" w14:textId="77777777" w:rsidTr="00FB0F96">
        <w:trPr>
          <w:trHeight w:val="122"/>
          <w:tblCellSpacing w:w="0" w:type="dxa"/>
        </w:trPr>
        <w:tc>
          <w:tcPr>
            <w:tcW w:w="182" w:type="pct"/>
            <w:vAlign w:val="center"/>
            <w:hideMark/>
          </w:tcPr>
          <w:p w14:paraId="6EB155A9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vAlign w:val="center"/>
            <w:hideMark/>
          </w:tcPr>
          <w:p w14:paraId="24302769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pct"/>
            <w:vAlign w:val="center"/>
          </w:tcPr>
          <w:p w14:paraId="6664BA17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777" w:type="pct"/>
            <w:gridSpan w:val="2"/>
            <w:vAlign w:val="center"/>
          </w:tcPr>
          <w:p w14:paraId="4143E11E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69" w:type="pct"/>
            <w:gridSpan w:val="2"/>
            <w:vAlign w:val="center"/>
          </w:tcPr>
          <w:p w14:paraId="642010CA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771" w:type="pct"/>
            <w:vAlign w:val="center"/>
          </w:tcPr>
          <w:p w14:paraId="3D310DDE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199" w:type="pct"/>
            <w:gridSpan w:val="2"/>
            <w:vAlign w:val="center"/>
          </w:tcPr>
          <w:p w14:paraId="1DEDDA7D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70723" w:rsidRPr="009964C4" w14:paraId="52A9B7BA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5FED92A5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  <w:hideMark/>
          </w:tcPr>
          <w:p w14:paraId="381FA127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776" w:type="pct"/>
            <w:vAlign w:val="center"/>
          </w:tcPr>
          <w:p w14:paraId="30762D82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40BCB3FC" w14:textId="77777777" w:rsidR="00270723" w:rsidRPr="00FB46E5" w:rsidRDefault="00270723" w:rsidP="0027072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2251A9A2" w14:textId="77777777" w:rsidR="00270723" w:rsidRPr="00FB46E5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31E57296" w14:textId="77777777" w:rsidR="00270723" w:rsidRPr="00FB46E5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4A69A9F3" w14:textId="77777777" w:rsidR="00270723" w:rsidRPr="00FB46E5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70723" w:rsidRPr="009964C4" w14:paraId="7BE6E4C1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53FA3C5A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  <w:hideMark/>
          </w:tcPr>
          <w:p w14:paraId="41EA241C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776" w:type="pct"/>
            <w:vAlign w:val="center"/>
          </w:tcPr>
          <w:p w14:paraId="4E7810BA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6F267F24" w14:textId="77777777" w:rsidR="00270723" w:rsidRPr="00FB46E5" w:rsidRDefault="00270723" w:rsidP="0027072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32E88489" w14:textId="77777777" w:rsidR="00270723" w:rsidRPr="00FB46E5" w:rsidRDefault="00270723" w:rsidP="0027072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1D314A5F" w14:textId="4C37D37B" w:rsidR="00270723" w:rsidRPr="00FB46E5" w:rsidRDefault="00270723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1768618F" w14:textId="226DE33C" w:rsidR="00D05919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[00681]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電腦實務與程式應用</w:t>
            </w:r>
          </w:p>
          <w:p w14:paraId="158D8779" w14:textId="588C88ED" w:rsidR="00D05919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06FEE6BF" w14:textId="479920CF" w:rsidR="00270723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生有樓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SB413</w:t>
            </w:r>
          </w:p>
        </w:tc>
      </w:tr>
      <w:tr w:rsidR="00D05919" w:rsidRPr="009964C4" w14:paraId="0422256A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63E2C93B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vAlign w:val="center"/>
            <w:hideMark/>
          </w:tcPr>
          <w:p w14:paraId="0E4EC5DC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776" w:type="pct"/>
            <w:vAlign w:val="center"/>
          </w:tcPr>
          <w:p w14:paraId="7F095233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23A36118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4DD0A538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585F2478" w14:textId="14B8E376" w:rsidR="00D05919" w:rsidRPr="00FB46E5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62922394" w14:textId="1DF7D452" w:rsidR="00D05919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[00681]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電腦實務與程式應用</w:t>
            </w:r>
          </w:p>
          <w:p w14:paraId="1B6BDB4E" w14:textId="252BD785" w:rsidR="00D05919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506E23D" w14:textId="73D74981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生有樓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SB413</w:t>
            </w:r>
          </w:p>
        </w:tc>
      </w:tr>
      <w:tr w:rsidR="00D05919" w:rsidRPr="009964C4" w14:paraId="2CB08A3D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2D021286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vAlign w:val="center"/>
            <w:hideMark/>
          </w:tcPr>
          <w:p w14:paraId="438D6F4D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776" w:type="pct"/>
            <w:vAlign w:val="center"/>
          </w:tcPr>
          <w:p w14:paraId="23F3C7E6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5A487DBF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2A0CF542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4E29BBE5" w14:textId="13FAEE2D" w:rsidR="00D05919" w:rsidRPr="00FB46E5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12C9109E" w14:textId="7C8E22BB" w:rsidR="00D05919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[00681]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電腦實務與程式應用</w:t>
            </w:r>
          </w:p>
          <w:p w14:paraId="468F3A8A" w14:textId="77777777" w:rsidR="00D05919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 </w:t>
            </w:r>
          </w:p>
          <w:p w14:paraId="321A0EA4" w14:textId="3A4ECFFE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生有樓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SB413</w:t>
            </w:r>
          </w:p>
        </w:tc>
      </w:tr>
      <w:tr w:rsidR="00D05919" w:rsidRPr="009964C4" w14:paraId="46286252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0BB405C7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vAlign w:val="center"/>
            <w:hideMark/>
          </w:tcPr>
          <w:p w14:paraId="144E5EF0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776" w:type="pct"/>
            <w:vAlign w:val="center"/>
          </w:tcPr>
          <w:p w14:paraId="1D9CE725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275C34A2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3267E22F" w14:textId="184E098B" w:rsidR="00D05919" w:rsidRPr="00EA330E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[00773]</w:t>
            </w: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商用套裝軟體</w:t>
            </w:r>
          </w:p>
          <w:p w14:paraId="495B80CA" w14:textId="77777777" w:rsidR="00D05919" w:rsidRPr="00EA330E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175BFB8D" w14:textId="58A20625" w:rsidR="00D05919" w:rsidRPr="00EA330E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生有樓</w:t>
            </w: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SB406</w:t>
            </w:r>
          </w:p>
        </w:tc>
        <w:tc>
          <w:tcPr>
            <w:tcW w:w="771" w:type="pct"/>
            <w:vAlign w:val="center"/>
          </w:tcPr>
          <w:p w14:paraId="3ECE1BC0" w14:textId="2DB502E8" w:rsidR="00D05919" w:rsidRPr="00FB46E5" w:rsidRDefault="00D05919" w:rsidP="00D05919">
            <w:pPr>
              <w:widowControl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5FD38083" w14:textId="1F0C6A18" w:rsidR="00D05919" w:rsidRPr="00D05919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[00795]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電腦實務與程式應用</w:t>
            </w:r>
          </w:p>
          <w:p w14:paraId="75A12BD2" w14:textId="33C9CD3E" w:rsidR="00D05919" w:rsidRPr="00D05919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073C9A49" w14:textId="40267968" w:rsidR="00D05919" w:rsidRPr="00D05919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SB413</w:t>
            </w:r>
          </w:p>
        </w:tc>
      </w:tr>
      <w:tr w:rsidR="00D05919" w:rsidRPr="009964C4" w14:paraId="7B505339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1650B730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vAlign w:val="center"/>
            <w:hideMark/>
          </w:tcPr>
          <w:p w14:paraId="31906649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776" w:type="pct"/>
            <w:vAlign w:val="center"/>
          </w:tcPr>
          <w:p w14:paraId="0BB0BAB1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15F6C64F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66D60B98" w14:textId="5AD2AC28" w:rsidR="00D05919" w:rsidRPr="00EA330E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[00773]</w:t>
            </w: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商用套裝軟體</w:t>
            </w:r>
          </w:p>
          <w:p w14:paraId="3C87B770" w14:textId="77777777" w:rsidR="00D05919" w:rsidRPr="00EA330E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南專觀管二</w:t>
            </w: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7228C68" w14:textId="69EFAC1A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生有樓</w:t>
            </w:r>
            <w:r w:rsidRPr="00EA330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SB406</w:t>
            </w:r>
          </w:p>
        </w:tc>
        <w:tc>
          <w:tcPr>
            <w:tcW w:w="771" w:type="pct"/>
            <w:vAlign w:val="center"/>
          </w:tcPr>
          <w:p w14:paraId="4371451A" w14:textId="595E2892" w:rsidR="00D05919" w:rsidRPr="00FB46E5" w:rsidRDefault="00D05919" w:rsidP="00D05919">
            <w:pPr>
              <w:widowControl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3FFD5C61" w14:textId="3D402996" w:rsidR="00D05919" w:rsidRPr="00D05919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[00795]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電腦實務與程式應用</w:t>
            </w:r>
          </w:p>
          <w:p w14:paraId="75CDCBA1" w14:textId="77777777" w:rsidR="00D05919" w:rsidRPr="00D05919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6B74CFAF" w14:textId="4CFDBCC8" w:rsidR="00D05919" w:rsidRPr="00FB46E5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SB413</w:t>
            </w:r>
          </w:p>
        </w:tc>
      </w:tr>
      <w:tr w:rsidR="00D05919" w:rsidRPr="009964C4" w14:paraId="5F0C1684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5395AC37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vAlign w:val="center"/>
            <w:hideMark/>
          </w:tcPr>
          <w:p w14:paraId="2FFC9339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776" w:type="pct"/>
            <w:vAlign w:val="center"/>
          </w:tcPr>
          <w:p w14:paraId="07A8B200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6DC157A1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2D4BAD15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4B3BC031" w14:textId="56EC61C4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5992E09B" w14:textId="2AAA5F54" w:rsidR="00D05919" w:rsidRPr="00D05919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[00795]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電腦實務與程式應用</w:t>
            </w:r>
          </w:p>
          <w:p w14:paraId="72BF7DBC" w14:textId="77777777" w:rsidR="00D05919" w:rsidRPr="00D05919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觀管一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  <w:p w14:paraId="4E48EF2B" w14:textId="5E05F399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SB413</w:t>
            </w:r>
          </w:p>
        </w:tc>
      </w:tr>
      <w:tr w:rsidR="00D05919" w:rsidRPr="009964C4" w14:paraId="7631A344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6DC8B43F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vAlign w:val="center"/>
            <w:hideMark/>
          </w:tcPr>
          <w:p w14:paraId="47B7BD1D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776" w:type="pct"/>
            <w:vAlign w:val="center"/>
          </w:tcPr>
          <w:p w14:paraId="6EDECE7C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74A459CA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60158634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34CA616B" w14:textId="456F7764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53080842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5E534892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</w:tcPr>
          <w:p w14:paraId="695158FE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vAlign w:val="center"/>
          </w:tcPr>
          <w:p w14:paraId="70CFFAB0" w14:textId="6963644B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776" w:type="pct"/>
            <w:vAlign w:val="center"/>
          </w:tcPr>
          <w:p w14:paraId="75D119C9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71D72AEE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6696D07D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42C93822" w14:textId="52C0E2E2" w:rsidR="00D05919" w:rsidRPr="00FB46E5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3C7B3955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240AEFA3" w14:textId="77777777" w:rsidTr="00FB0F96">
        <w:trPr>
          <w:trHeight w:val="924"/>
          <w:tblCellSpacing w:w="0" w:type="dxa"/>
        </w:trPr>
        <w:tc>
          <w:tcPr>
            <w:tcW w:w="182" w:type="pct"/>
            <w:vAlign w:val="center"/>
          </w:tcPr>
          <w:p w14:paraId="3C13E8F3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vAlign w:val="center"/>
          </w:tcPr>
          <w:p w14:paraId="62DC78EF" w14:textId="250B822A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776" w:type="pct"/>
            <w:vAlign w:val="center"/>
          </w:tcPr>
          <w:p w14:paraId="3F184DAE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2268D26C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2A5D3448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54AB66BA" w14:textId="2EA6CC8B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4E90CCBB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746EC0B2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</w:tcPr>
          <w:p w14:paraId="5298018D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vAlign w:val="center"/>
          </w:tcPr>
          <w:p w14:paraId="2C80670D" w14:textId="458D54D5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776" w:type="pct"/>
            <w:vAlign w:val="center"/>
          </w:tcPr>
          <w:p w14:paraId="54FE159E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32903B92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624A1C77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5032E58F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4B9D811B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6835E83A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</w:tcPr>
          <w:p w14:paraId="57E36F56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vAlign w:val="center"/>
          </w:tcPr>
          <w:p w14:paraId="4B332E0D" w14:textId="59FC4578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776" w:type="pct"/>
            <w:vAlign w:val="center"/>
          </w:tcPr>
          <w:p w14:paraId="057A9393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4A7C22A1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vAlign w:val="center"/>
          </w:tcPr>
          <w:p w14:paraId="1749451F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70ED6670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5E7FCF05" w14:textId="77777777" w:rsidR="00D05919" w:rsidRPr="00FB46E5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481997BB" w14:textId="77777777" w:rsidTr="00261E0A">
        <w:trPr>
          <w:trHeight w:val="480"/>
          <w:tblCellSpacing w:w="0" w:type="dxa"/>
        </w:trPr>
        <w:tc>
          <w:tcPr>
            <w:tcW w:w="5000" w:type="pct"/>
            <w:gridSpan w:val="10"/>
            <w:vAlign w:val="center"/>
          </w:tcPr>
          <w:p w14:paraId="131FDACD" w14:textId="1A87B441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 w:rsidR="00193A6E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F30560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林伯奇</w:t>
            </w:r>
            <w:r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D05919" w:rsidRPr="009964C4" w14:paraId="53C8B808" w14:textId="77777777" w:rsidTr="00FB0F96">
        <w:trPr>
          <w:trHeight w:val="146"/>
          <w:tblCellSpacing w:w="0" w:type="dxa"/>
        </w:trPr>
        <w:tc>
          <w:tcPr>
            <w:tcW w:w="182" w:type="pct"/>
            <w:vAlign w:val="center"/>
            <w:hideMark/>
          </w:tcPr>
          <w:p w14:paraId="18DEAFB0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vAlign w:val="center"/>
            <w:hideMark/>
          </w:tcPr>
          <w:p w14:paraId="3206A2BE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439E2884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40" w:type="pct"/>
            <w:gridSpan w:val="2"/>
            <w:vAlign w:val="center"/>
          </w:tcPr>
          <w:p w14:paraId="25853376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40" w:type="pct"/>
            <w:vAlign w:val="center"/>
          </w:tcPr>
          <w:p w14:paraId="0213F1BD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225" w:type="pct"/>
            <w:gridSpan w:val="2"/>
            <w:vAlign w:val="center"/>
          </w:tcPr>
          <w:p w14:paraId="522D9828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745" w:type="pct"/>
            <w:vAlign w:val="center"/>
          </w:tcPr>
          <w:p w14:paraId="3A330EBA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D05919" w:rsidRPr="009964C4" w14:paraId="2F9EBC8A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5648E92A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  <w:hideMark/>
          </w:tcPr>
          <w:p w14:paraId="4625DD6E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40" w:type="pct"/>
            <w:gridSpan w:val="2"/>
            <w:vAlign w:val="center"/>
          </w:tcPr>
          <w:p w14:paraId="35AC9164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3852674B" w14:textId="77777777" w:rsidR="00D05919" w:rsidRPr="00C4612D" w:rsidRDefault="00D05919" w:rsidP="00D0591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4C518A67" w14:textId="77777777" w:rsidR="00D05919" w:rsidRPr="00C4612D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6F37694E" w14:textId="77777777" w:rsidR="00D05919" w:rsidRPr="00C4612D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BCFD803" w14:textId="77777777" w:rsidR="00D05919" w:rsidRPr="00C4612D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3F8D27BB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77B3BE9D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  <w:hideMark/>
          </w:tcPr>
          <w:p w14:paraId="45A48DFD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40" w:type="pct"/>
            <w:gridSpan w:val="2"/>
            <w:vAlign w:val="center"/>
          </w:tcPr>
          <w:p w14:paraId="54E7ED9D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60937D8B" w14:textId="77777777" w:rsidR="00D05919" w:rsidRPr="00C4612D" w:rsidRDefault="00D05919" w:rsidP="00D0591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154431B6" w14:textId="77777777" w:rsidR="00D05919" w:rsidRPr="00C4612D" w:rsidRDefault="00D05919" w:rsidP="00D0591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7433E263" w14:textId="77777777" w:rsidR="00D05919" w:rsidRPr="00C4612D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580F6EA" w14:textId="77777777" w:rsidR="00D05919" w:rsidRPr="00C4612D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28B53A89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2539F7AB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vAlign w:val="center"/>
            <w:hideMark/>
          </w:tcPr>
          <w:p w14:paraId="3BDF2095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40" w:type="pct"/>
            <w:gridSpan w:val="2"/>
            <w:vAlign w:val="center"/>
          </w:tcPr>
          <w:p w14:paraId="79F1B636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48E83DC3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10963D55" w14:textId="32024589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6EBB9109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CB7F816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0E47E048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4B936BBE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vAlign w:val="center"/>
            <w:hideMark/>
          </w:tcPr>
          <w:p w14:paraId="719926EC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40" w:type="pct"/>
            <w:gridSpan w:val="2"/>
            <w:vAlign w:val="center"/>
          </w:tcPr>
          <w:p w14:paraId="1B770FD7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41A7785B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50C11F50" w14:textId="1C32638D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1BDB1B41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FB14243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4F41B499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7673D8C2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vAlign w:val="center"/>
            <w:hideMark/>
          </w:tcPr>
          <w:p w14:paraId="554F89EE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40" w:type="pct"/>
            <w:gridSpan w:val="2"/>
            <w:vAlign w:val="center"/>
          </w:tcPr>
          <w:p w14:paraId="676B4840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19BFA275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67C828DC" w14:textId="26440278" w:rsidR="00D05919" w:rsidRPr="00C4612D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44120439" w14:textId="7F4B82BF" w:rsidR="00D05919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</w:t>
            </w:r>
            <w:r w:rsidR="00A2751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1076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台灣歷史文化與旅遊</w:t>
            </w:r>
          </w:p>
          <w:p w14:paraId="19849DCE" w14:textId="0EE3CBF5" w:rsidR="00D05919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</w:t>
            </w:r>
          </w:p>
          <w:p w14:paraId="04D46F45" w14:textId="54142AAD" w:rsidR="00D05919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A503</w:t>
            </w:r>
          </w:p>
        </w:tc>
        <w:tc>
          <w:tcPr>
            <w:tcW w:w="745" w:type="pct"/>
            <w:vAlign w:val="center"/>
          </w:tcPr>
          <w:p w14:paraId="64BD5A65" w14:textId="77777777" w:rsidR="00D05919" w:rsidRPr="00C4612D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0C48FD95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26BA3E9B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vAlign w:val="center"/>
            <w:hideMark/>
          </w:tcPr>
          <w:p w14:paraId="52007ECC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40" w:type="pct"/>
            <w:gridSpan w:val="2"/>
            <w:vAlign w:val="center"/>
          </w:tcPr>
          <w:p w14:paraId="780D44AD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3010A89E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0A219456" w14:textId="1A1F6A7F" w:rsidR="00D05919" w:rsidRPr="00C4612D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35099C6F" w14:textId="24B6234A" w:rsidR="00D05919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</w:t>
            </w:r>
            <w:r w:rsidR="00A2751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1076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]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台灣歷史文化與旅遊</w:t>
            </w:r>
          </w:p>
          <w:p w14:paraId="4CC33101" w14:textId="7A748BB2" w:rsidR="00D05919" w:rsidRPr="00D05919" w:rsidRDefault="00D05919" w:rsidP="00D0591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觀管一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</w:t>
            </w:r>
          </w:p>
          <w:p w14:paraId="4544600A" w14:textId="6420263F" w:rsidR="00D05919" w:rsidRPr="00C4612D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D0591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A503</w:t>
            </w:r>
          </w:p>
        </w:tc>
        <w:tc>
          <w:tcPr>
            <w:tcW w:w="745" w:type="pct"/>
            <w:vAlign w:val="center"/>
          </w:tcPr>
          <w:p w14:paraId="6B252D55" w14:textId="77777777" w:rsidR="00D05919" w:rsidRPr="00C4612D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72E7AF1C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6734FF97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vAlign w:val="center"/>
            <w:hideMark/>
          </w:tcPr>
          <w:p w14:paraId="773E221D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40" w:type="pct"/>
            <w:gridSpan w:val="2"/>
            <w:vAlign w:val="center"/>
          </w:tcPr>
          <w:p w14:paraId="25AF9FB5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5D8EAF41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45E63BE9" w14:textId="424546C1" w:rsidR="00D05919" w:rsidRPr="00E708BB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4234F73B" w14:textId="40681F05" w:rsidR="00D05919" w:rsidRPr="00D05919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[00806]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節慶活動與觀光</w:t>
            </w:r>
          </w:p>
          <w:p w14:paraId="537955C9" w14:textId="757ADE60" w:rsidR="00D05919" w:rsidRPr="00D05919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C9537AE" w14:textId="05B207BC" w:rsidR="00D05919" w:rsidRPr="00D05919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A503</w:t>
            </w:r>
          </w:p>
        </w:tc>
        <w:tc>
          <w:tcPr>
            <w:tcW w:w="745" w:type="pct"/>
            <w:vAlign w:val="center"/>
          </w:tcPr>
          <w:p w14:paraId="7385E679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05919" w:rsidRPr="009964C4" w14:paraId="58005252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  <w:hideMark/>
          </w:tcPr>
          <w:p w14:paraId="3D35A874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vAlign w:val="center"/>
            <w:hideMark/>
          </w:tcPr>
          <w:p w14:paraId="4E8C378A" w14:textId="77777777" w:rsidR="00D05919" w:rsidRPr="009964C4" w:rsidRDefault="00D05919" w:rsidP="00D0591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40" w:type="pct"/>
            <w:gridSpan w:val="2"/>
            <w:vAlign w:val="center"/>
          </w:tcPr>
          <w:p w14:paraId="743B9B52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2DC29219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1C6BA5EC" w14:textId="76B831ED" w:rsidR="00D05919" w:rsidRPr="00C4612D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120E055C" w14:textId="19DF5858" w:rsidR="00D05919" w:rsidRPr="00D05919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[00806]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節慶活動與觀光</w:t>
            </w:r>
          </w:p>
          <w:p w14:paraId="3EF05970" w14:textId="284CDF6B" w:rsidR="00D05919" w:rsidRPr="00D05919" w:rsidRDefault="00D05919" w:rsidP="00D0591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南專觀管一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8C9043B" w14:textId="2823CF3C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D0591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A503</w:t>
            </w:r>
          </w:p>
        </w:tc>
        <w:tc>
          <w:tcPr>
            <w:tcW w:w="745" w:type="pct"/>
            <w:vAlign w:val="center"/>
          </w:tcPr>
          <w:p w14:paraId="02B43FCD" w14:textId="77777777" w:rsidR="00D05919" w:rsidRPr="00C4612D" w:rsidRDefault="00D05919" w:rsidP="00D059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C00E1" w:rsidRPr="009964C4" w14:paraId="4A8B4792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</w:tcPr>
          <w:p w14:paraId="1F62EC22" w14:textId="77777777" w:rsidR="005C00E1" w:rsidRPr="009964C4" w:rsidRDefault="005C00E1" w:rsidP="005C00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vAlign w:val="center"/>
          </w:tcPr>
          <w:p w14:paraId="3109A4C0" w14:textId="219BC82C" w:rsidR="005C00E1" w:rsidRPr="009964C4" w:rsidRDefault="005C00E1" w:rsidP="005C00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40" w:type="pct"/>
            <w:gridSpan w:val="2"/>
            <w:vAlign w:val="center"/>
          </w:tcPr>
          <w:p w14:paraId="5A022FC4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20EF6020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1A477103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16B2058C" w14:textId="00D1EF97" w:rsidR="005C00E1" w:rsidRPr="005C00E1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[00713]</w:t>
            </w: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節慶活動與觀光</w:t>
            </w:r>
          </w:p>
          <w:p w14:paraId="7BFEBBD2" w14:textId="10E12F94" w:rsidR="005C00E1" w:rsidRPr="005C00E1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1C73B35" w14:textId="29EAEB54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A503</w:t>
            </w:r>
          </w:p>
        </w:tc>
        <w:tc>
          <w:tcPr>
            <w:tcW w:w="745" w:type="pct"/>
            <w:vAlign w:val="center"/>
          </w:tcPr>
          <w:p w14:paraId="13374629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C00E1" w:rsidRPr="009964C4" w14:paraId="50D78AEF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</w:tcPr>
          <w:p w14:paraId="5C457A1D" w14:textId="77777777" w:rsidR="005C00E1" w:rsidRPr="009964C4" w:rsidRDefault="005C00E1" w:rsidP="005C00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vAlign w:val="center"/>
          </w:tcPr>
          <w:p w14:paraId="706A8EB6" w14:textId="705B04CE" w:rsidR="005C00E1" w:rsidRPr="009964C4" w:rsidRDefault="005C00E1" w:rsidP="005C00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40" w:type="pct"/>
            <w:gridSpan w:val="2"/>
            <w:vAlign w:val="center"/>
          </w:tcPr>
          <w:p w14:paraId="42F1D6B3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52C67129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21F00D76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434536AB" w14:textId="3452BB16" w:rsidR="005C00E1" w:rsidRPr="005C00E1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[00713]</w:t>
            </w: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節慶活動與觀光</w:t>
            </w:r>
          </w:p>
          <w:p w14:paraId="514F03E1" w14:textId="64E01AB6" w:rsidR="005C00E1" w:rsidRPr="005C00E1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夜觀管二</w:t>
            </w: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114119FF" w14:textId="046DA6E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5C00E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A503</w:t>
            </w:r>
          </w:p>
        </w:tc>
        <w:tc>
          <w:tcPr>
            <w:tcW w:w="745" w:type="pct"/>
            <w:vAlign w:val="center"/>
          </w:tcPr>
          <w:p w14:paraId="098F12F9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C00E1" w:rsidRPr="009964C4" w14:paraId="569C749E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</w:tcPr>
          <w:p w14:paraId="77F9E0AA" w14:textId="77777777" w:rsidR="005C00E1" w:rsidRPr="009964C4" w:rsidRDefault="005C00E1" w:rsidP="005C00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vAlign w:val="center"/>
          </w:tcPr>
          <w:p w14:paraId="482CE4E6" w14:textId="6ED43999" w:rsidR="005C00E1" w:rsidRPr="009964C4" w:rsidRDefault="005C00E1" w:rsidP="005C00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40" w:type="pct"/>
            <w:gridSpan w:val="2"/>
            <w:vAlign w:val="center"/>
          </w:tcPr>
          <w:p w14:paraId="7D56313B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6EAB90ED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46E3D4E6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2D6B5EB0" w14:textId="1AE59733" w:rsidR="005C00E1" w:rsidRPr="00D50ECE" w:rsidRDefault="005C00E1" w:rsidP="005C00E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B1C4555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C00E1" w:rsidRPr="009964C4" w14:paraId="54230BB5" w14:textId="77777777" w:rsidTr="00FB0F96">
        <w:trPr>
          <w:trHeight w:val="1148"/>
          <w:tblCellSpacing w:w="0" w:type="dxa"/>
        </w:trPr>
        <w:tc>
          <w:tcPr>
            <w:tcW w:w="182" w:type="pct"/>
            <w:vAlign w:val="center"/>
          </w:tcPr>
          <w:p w14:paraId="4B32A7B7" w14:textId="77777777" w:rsidR="005C00E1" w:rsidRPr="009964C4" w:rsidRDefault="005C00E1" w:rsidP="005C00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vAlign w:val="center"/>
          </w:tcPr>
          <w:p w14:paraId="7158FAE8" w14:textId="5EB2943F" w:rsidR="005C00E1" w:rsidRPr="009964C4" w:rsidRDefault="005C00E1" w:rsidP="005C00E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40" w:type="pct"/>
            <w:gridSpan w:val="2"/>
            <w:vAlign w:val="center"/>
          </w:tcPr>
          <w:p w14:paraId="7D9E97E7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vAlign w:val="center"/>
          </w:tcPr>
          <w:p w14:paraId="48368269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6E35DBF8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gridSpan w:val="2"/>
            <w:vAlign w:val="center"/>
          </w:tcPr>
          <w:p w14:paraId="2344B387" w14:textId="0FCE2E3C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1DA81464" w14:textId="77777777" w:rsidR="005C00E1" w:rsidRPr="00C4612D" w:rsidRDefault="005C00E1" w:rsidP="005C00E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4E733A5" w14:textId="14CF5F0A" w:rsidR="00FA293F" w:rsidRPr="009964C4" w:rsidRDefault="00FA293F">
      <w:pPr>
        <w:widowControl/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0"/>
        <w:gridCol w:w="732"/>
        <w:gridCol w:w="2690"/>
        <w:gridCol w:w="1791"/>
        <w:gridCol w:w="1791"/>
        <w:gridCol w:w="1791"/>
        <w:gridCol w:w="1793"/>
      </w:tblGrid>
      <w:tr w:rsidR="00FA293F" w:rsidRPr="009964C4" w14:paraId="4C2319B6" w14:textId="77777777" w:rsidTr="00261E0A">
        <w:trPr>
          <w:trHeight w:val="432"/>
          <w:tblCellSpacing w:w="0" w:type="dxa"/>
        </w:trPr>
        <w:tc>
          <w:tcPr>
            <w:tcW w:w="5000" w:type="pct"/>
            <w:gridSpan w:val="7"/>
            <w:vAlign w:val="center"/>
          </w:tcPr>
          <w:p w14:paraId="77BDEC67" w14:textId="20C9B0B0" w:rsidR="00FA293F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</w:t>
            </w:r>
            <w:r w:rsidR="00902B56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曾懷萩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261E0A" w:rsidRPr="009964C4" w14:paraId="2899A151" w14:textId="77777777" w:rsidTr="00FB0F96">
        <w:trPr>
          <w:trHeight w:val="131"/>
          <w:tblCellSpacing w:w="0" w:type="dxa"/>
        </w:trPr>
        <w:tc>
          <w:tcPr>
            <w:tcW w:w="182" w:type="pct"/>
            <w:vAlign w:val="center"/>
            <w:hideMark/>
          </w:tcPr>
          <w:p w14:paraId="799E4357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  <w:hideMark/>
          </w:tcPr>
          <w:p w14:paraId="478A53D8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pct"/>
            <w:vAlign w:val="center"/>
          </w:tcPr>
          <w:p w14:paraId="20BF6D66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15" w:type="pct"/>
            <w:vAlign w:val="center"/>
          </w:tcPr>
          <w:p w14:paraId="6AD4930E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15" w:type="pct"/>
            <w:vAlign w:val="center"/>
          </w:tcPr>
          <w:p w14:paraId="781A7858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15" w:type="pct"/>
            <w:vAlign w:val="center"/>
          </w:tcPr>
          <w:p w14:paraId="2A87B657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15" w:type="pct"/>
            <w:vAlign w:val="center"/>
          </w:tcPr>
          <w:p w14:paraId="336AF083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902B56" w:rsidRPr="009964C4" w14:paraId="319535E6" w14:textId="77777777" w:rsidTr="001D23C0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28CE5E18" w14:textId="1B08253A" w:rsidR="00902B56" w:rsidRPr="009964C4" w:rsidRDefault="00902B56" w:rsidP="00902B5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3" w:type="pct"/>
            <w:vAlign w:val="center"/>
          </w:tcPr>
          <w:p w14:paraId="0FFC8501" w14:textId="2288DF4A" w:rsidR="00902B56" w:rsidRPr="009964C4" w:rsidRDefault="00902B56" w:rsidP="00902B5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224" w:type="pct"/>
            <w:vAlign w:val="center"/>
          </w:tcPr>
          <w:p w14:paraId="0626EE04" w14:textId="4246A493" w:rsidR="00902B56" w:rsidRPr="00902B56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[00702]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電腦實務與程式應用</w:t>
            </w:r>
          </w:p>
          <w:p w14:paraId="1E85CCE6" w14:textId="77777777" w:rsidR="00902B56" w:rsidRPr="00902B56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夜觀管一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5873960" w14:textId="32592A2F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815" w:type="pct"/>
            <w:vAlign w:val="center"/>
          </w:tcPr>
          <w:p w14:paraId="0FB0F2B1" w14:textId="547D3889" w:rsidR="00902B56" w:rsidRPr="00764084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125B2979" w14:textId="77777777" w:rsidR="00902B56" w:rsidRPr="00C4612D" w:rsidRDefault="00902B56" w:rsidP="00902B5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4E52D123" w14:textId="77777777" w:rsidR="00902B56" w:rsidRPr="00C4612D" w:rsidRDefault="00902B56" w:rsidP="00902B5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5A2DFECF" w14:textId="77777777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02B56" w:rsidRPr="009964C4" w14:paraId="74377839" w14:textId="77777777" w:rsidTr="001D23C0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44418535" w14:textId="77EADCB7" w:rsidR="00902B56" w:rsidRPr="009964C4" w:rsidRDefault="00902B56" w:rsidP="00902B5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33" w:type="pct"/>
            <w:vAlign w:val="center"/>
          </w:tcPr>
          <w:p w14:paraId="20A01520" w14:textId="08225996" w:rsidR="00902B56" w:rsidRPr="009964C4" w:rsidRDefault="00902B56" w:rsidP="00902B5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224" w:type="pct"/>
            <w:vAlign w:val="center"/>
          </w:tcPr>
          <w:p w14:paraId="08060271" w14:textId="21B42E7C" w:rsidR="00902B56" w:rsidRPr="00902B56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[00702]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電腦實務與程式應用</w:t>
            </w:r>
          </w:p>
          <w:p w14:paraId="46D8CB6E" w14:textId="1EDA57FB" w:rsidR="00902B56" w:rsidRPr="00902B56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夜觀管一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857426B" w14:textId="695FA38E" w:rsidR="00902B56" w:rsidRPr="00902B56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SB410</w:t>
            </w:r>
          </w:p>
        </w:tc>
        <w:tc>
          <w:tcPr>
            <w:tcW w:w="815" w:type="pct"/>
            <w:vAlign w:val="center"/>
          </w:tcPr>
          <w:p w14:paraId="069BDBE4" w14:textId="62EED34F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244F6537" w14:textId="77777777" w:rsidR="00902B56" w:rsidRPr="00C4612D" w:rsidRDefault="00902B56" w:rsidP="00902B5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14EAA8FA" w14:textId="77777777" w:rsidR="00902B56" w:rsidRPr="00C4612D" w:rsidRDefault="00902B56" w:rsidP="00902B5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096148EE" w14:textId="77777777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02B56" w:rsidRPr="009964C4" w14:paraId="0F17DB64" w14:textId="77777777" w:rsidTr="001D23C0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0F0C1187" w14:textId="28D381C5" w:rsidR="00902B56" w:rsidRPr="009964C4" w:rsidRDefault="00902B56" w:rsidP="00902B5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pct"/>
            <w:vAlign w:val="center"/>
          </w:tcPr>
          <w:p w14:paraId="5D093465" w14:textId="552637D5" w:rsidR="00902B56" w:rsidRPr="009964C4" w:rsidRDefault="00902B56" w:rsidP="00902B5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224" w:type="pct"/>
            <w:vAlign w:val="center"/>
          </w:tcPr>
          <w:p w14:paraId="43434672" w14:textId="151272A7" w:rsidR="00902B56" w:rsidRPr="00902B56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[00706]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06F24967" w14:textId="77777777" w:rsidR="00902B56" w:rsidRPr="00902B56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夜觀管一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52BE40D" w14:textId="4B1C3930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  <w:tc>
          <w:tcPr>
            <w:tcW w:w="815" w:type="pct"/>
            <w:vAlign w:val="center"/>
          </w:tcPr>
          <w:p w14:paraId="3FD8AD00" w14:textId="77777777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7671B083" w14:textId="77777777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028D97CA" w14:textId="77777777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0D04E026" w14:textId="77777777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02B56" w:rsidRPr="009964C4" w14:paraId="3F4889C9" w14:textId="77777777" w:rsidTr="00FB0F96">
        <w:trPr>
          <w:trHeight w:val="1149"/>
          <w:tblCellSpacing w:w="0" w:type="dxa"/>
        </w:trPr>
        <w:tc>
          <w:tcPr>
            <w:tcW w:w="182" w:type="pct"/>
            <w:vAlign w:val="center"/>
          </w:tcPr>
          <w:p w14:paraId="21483DAC" w14:textId="3638DB58" w:rsidR="00902B56" w:rsidRPr="009964C4" w:rsidRDefault="00902B56" w:rsidP="00902B5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33" w:type="pct"/>
            <w:vAlign w:val="center"/>
          </w:tcPr>
          <w:p w14:paraId="6B72BC79" w14:textId="3E438733" w:rsidR="00902B56" w:rsidRPr="009964C4" w:rsidRDefault="00902B56" w:rsidP="00902B5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224" w:type="pct"/>
            <w:vAlign w:val="center"/>
          </w:tcPr>
          <w:p w14:paraId="39D290B9" w14:textId="14CAC4C6" w:rsidR="00902B56" w:rsidRPr="00902B56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[00706]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旅遊團體動能</w:t>
            </w:r>
          </w:p>
          <w:p w14:paraId="54DC7E64" w14:textId="00F84BF4" w:rsidR="00902B56" w:rsidRPr="00902B56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夜觀管一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2BB54D01" w14:textId="66194BDE" w:rsidR="00902B56" w:rsidRPr="00902B56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文鴻樓</w:t>
            </w:r>
            <w:r w:rsidRPr="00902B56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A511</w:t>
            </w:r>
          </w:p>
        </w:tc>
        <w:tc>
          <w:tcPr>
            <w:tcW w:w="815" w:type="pct"/>
            <w:vAlign w:val="center"/>
          </w:tcPr>
          <w:p w14:paraId="6557F5E7" w14:textId="77777777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7A819740" w14:textId="77777777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58946783" w14:textId="77777777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5053F0C5" w14:textId="77777777" w:rsidR="00902B56" w:rsidRPr="00C4612D" w:rsidRDefault="00902B56" w:rsidP="00902B5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5B95EFB7" w14:textId="335E435B" w:rsidR="001D23C0" w:rsidRDefault="001D23C0">
      <w:pPr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p w14:paraId="424ABB2C" w14:textId="77777777" w:rsidR="002F4049" w:rsidRPr="009964C4" w:rsidRDefault="002F4049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9"/>
        <w:gridCol w:w="719"/>
        <w:gridCol w:w="1712"/>
        <w:gridCol w:w="2692"/>
        <w:gridCol w:w="1822"/>
        <w:gridCol w:w="1822"/>
        <w:gridCol w:w="1822"/>
      </w:tblGrid>
      <w:tr w:rsidR="007827B3" w:rsidRPr="009964C4" w14:paraId="23CBBA6E" w14:textId="77777777" w:rsidTr="00261E0A">
        <w:trPr>
          <w:trHeight w:val="572"/>
          <w:tblCellSpacing w:w="0" w:type="dxa"/>
        </w:trPr>
        <w:tc>
          <w:tcPr>
            <w:tcW w:w="5000" w:type="pct"/>
            <w:gridSpan w:val="7"/>
            <w:vAlign w:val="center"/>
          </w:tcPr>
          <w:p w14:paraId="4AC28742" w14:textId="220E4B9F" w:rsidR="007827B3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2F404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蔡淇瑋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7827B3" w:rsidRPr="009964C4" w14:paraId="1930C256" w14:textId="77777777" w:rsidTr="001D23C0">
        <w:trPr>
          <w:trHeight w:val="174"/>
          <w:tblCellSpacing w:w="0" w:type="dxa"/>
        </w:trPr>
        <w:tc>
          <w:tcPr>
            <w:tcW w:w="182" w:type="pct"/>
            <w:vAlign w:val="center"/>
            <w:hideMark/>
          </w:tcPr>
          <w:p w14:paraId="59BBE46D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  <w:hideMark/>
          </w:tcPr>
          <w:p w14:paraId="18371AF8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14:paraId="151248C1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225" w:type="pct"/>
            <w:vAlign w:val="center"/>
          </w:tcPr>
          <w:p w14:paraId="797DD17A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29" w:type="pct"/>
            <w:vAlign w:val="center"/>
          </w:tcPr>
          <w:p w14:paraId="6ADA2C74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29" w:type="pct"/>
            <w:vAlign w:val="center"/>
          </w:tcPr>
          <w:p w14:paraId="4EE85726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29" w:type="pct"/>
            <w:vAlign w:val="center"/>
          </w:tcPr>
          <w:p w14:paraId="42643422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F4049" w:rsidRPr="009964C4" w14:paraId="16A05AB6" w14:textId="77777777" w:rsidTr="001D23C0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7E9C29BE" w14:textId="5A153606" w:rsidR="002F4049" w:rsidRPr="009964C4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" w:type="pct"/>
            <w:vAlign w:val="center"/>
          </w:tcPr>
          <w:p w14:paraId="47FA4952" w14:textId="7AC675FE" w:rsidR="002F4049" w:rsidRPr="009964C4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779" w:type="pct"/>
            <w:vAlign w:val="center"/>
          </w:tcPr>
          <w:p w14:paraId="67DBACD2" w14:textId="77777777" w:rsidR="002F4049" w:rsidRPr="00C4612D" w:rsidRDefault="002F4049" w:rsidP="002F40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151F0F2" w14:textId="154B52A8" w:rsidR="002F4049" w:rsidRPr="002F4049" w:rsidRDefault="002F4049" w:rsidP="002F404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[00767]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社區營造與休閒體驗</w:t>
            </w:r>
          </w:p>
          <w:p w14:paraId="091088DA" w14:textId="356DD35A" w:rsidR="002F4049" w:rsidRPr="002F4049" w:rsidRDefault="002F4049" w:rsidP="002F404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181F2EA" w14:textId="1A233FA4" w:rsidR="002F4049" w:rsidRPr="002F4049" w:rsidRDefault="002F4049" w:rsidP="002F404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A510</w:t>
            </w:r>
          </w:p>
        </w:tc>
        <w:tc>
          <w:tcPr>
            <w:tcW w:w="829" w:type="pct"/>
            <w:vAlign w:val="center"/>
          </w:tcPr>
          <w:p w14:paraId="2150FA2A" w14:textId="77777777" w:rsidR="002F4049" w:rsidRPr="00C4612D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3A99DA2D" w14:textId="77777777" w:rsidR="002F4049" w:rsidRPr="00C4612D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3B53BDAD" w14:textId="77777777" w:rsidR="002F4049" w:rsidRPr="00C4612D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F4049" w:rsidRPr="009964C4" w14:paraId="05C22AB9" w14:textId="77777777" w:rsidTr="001D23C0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20C4A8D3" w14:textId="2AA98E1B" w:rsidR="002F4049" w:rsidRPr="009964C4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7" w:type="pct"/>
            <w:vAlign w:val="center"/>
          </w:tcPr>
          <w:p w14:paraId="338D5CAD" w14:textId="45BD6CF6" w:rsidR="002F4049" w:rsidRPr="009964C4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779" w:type="pct"/>
            <w:vAlign w:val="center"/>
          </w:tcPr>
          <w:p w14:paraId="51293143" w14:textId="77777777" w:rsidR="002F4049" w:rsidRPr="00C4612D" w:rsidRDefault="002F4049" w:rsidP="002F40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34DC7C4B" w14:textId="554D360B" w:rsidR="002F4049" w:rsidRPr="002F4049" w:rsidRDefault="002F4049" w:rsidP="002F404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[00767]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社區營造與休閒體驗</w:t>
            </w:r>
          </w:p>
          <w:p w14:paraId="408E49A8" w14:textId="77777777" w:rsidR="002F4049" w:rsidRDefault="002F4049" w:rsidP="002F404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3453BE11" w14:textId="59EB165F" w:rsidR="002F4049" w:rsidRPr="002F4049" w:rsidRDefault="002F4049" w:rsidP="002F404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A510</w:t>
            </w:r>
          </w:p>
        </w:tc>
        <w:tc>
          <w:tcPr>
            <w:tcW w:w="829" w:type="pct"/>
            <w:vAlign w:val="center"/>
          </w:tcPr>
          <w:p w14:paraId="0BAF6D24" w14:textId="77777777" w:rsidR="002F4049" w:rsidRPr="00C4612D" w:rsidRDefault="002F4049" w:rsidP="002F40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63FAC52F" w14:textId="77777777" w:rsidR="002F4049" w:rsidRPr="00C4612D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266B8460" w14:textId="77777777" w:rsidR="002F4049" w:rsidRPr="00C4612D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F4049" w:rsidRPr="009964C4" w14:paraId="3E69D378" w14:textId="77777777" w:rsidTr="001D23C0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04EDB881" w14:textId="0F09FA54" w:rsidR="002F4049" w:rsidRPr="009964C4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7" w:type="pct"/>
            <w:vAlign w:val="center"/>
          </w:tcPr>
          <w:p w14:paraId="2ECBD04E" w14:textId="0CD51DA5" w:rsidR="002F4049" w:rsidRPr="009964C4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779" w:type="pct"/>
            <w:vAlign w:val="center"/>
          </w:tcPr>
          <w:p w14:paraId="5C0316F4" w14:textId="77777777" w:rsidR="002F4049" w:rsidRPr="00C4612D" w:rsidRDefault="002F4049" w:rsidP="002F40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38C4AC8" w14:textId="2AC61E51" w:rsidR="002F4049" w:rsidRPr="002F4049" w:rsidRDefault="002F4049" w:rsidP="002F404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[00760]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渡假村經營實務</w:t>
            </w:r>
          </w:p>
          <w:p w14:paraId="78FC42AE" w14:textId="354D807B" w:rsidR="002F4049" w:rsidRPr="002F4049" w:rsidRDefault="002F4049" w:rsidP="002F404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D946794" w14:textId="641BFCFF" w:rsidR="002F4049" w:rsidRPr="002F4049" w:rsidRDefault="002F4049" w:rsidP="002F404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A510</w:t>
            </w:r>
          </w:p>
        </w:tc>
        <w:tc>
          <w:tcPr>
            <w:tcW w:w="829" w:type="pct"/>
            <w:vAlign w:val="center"/>
          </w:tcPr>
          <w:p w14:paraId="415689E8" w14:textId="77777777" w:rsidR="002F4049" w:rsidRPr="00C4612D" w:rsidRDefault="002F4049" w:rsidP="002F40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2FF56DE9" w14:textId="77777777" w:rsidR="002F4049" w:rsidRPr="00C4612D" w:rsidRDefault="002F4049" w:rsidP="002F40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75865B4F" w14:textId="77777777" w:rsidR="002F4049" w:rsidRPr="00C4612D" w:rsidRDefault="002F4049" w:rsidP="002F40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F4049" w:rsidRPr="009964C4" w14:paraId="50B91D5C" w14:textId="77777777" w:rsidTr="001D23C0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7CE2807A" w14:textId="66DEEE19" w:rsidR="002F4049" w:rsidRPr="009964C4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7" w:type="pct"/>
            <w:vAlign w:val="center"/>
          </w:tcPr>
          <w:p w14:paraId="1867B904" w14:textId="116126E7" w:rsidR="002F4049" w:rsidRPr="009964C4" w:rsidRDefault="002F4049" w:rsidP="002F404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779" w:type="pct"/>
            <w:vAlign w:val="center"/>
          </w:tcPr>
          <w:p w14:paraId="5E31891F" w14:textId="77777777" w:rsidR="002F4049" w:rsidRPr="00C4612D" w:rsidRDefault="002F4049" w:rsidP="002F40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17159F7" w14:textId="20C59C54" w:rsidR="002F4049" w:rsidRPr="002F4049" w:rsidRDefault="002F4049" w:rsidP="002F404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[00760]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渡假村經營實務</w:t>
            </w:r>
          </w:p>
          <w:p w14:paraId="249557A9" w14:textId="77777777" w:rsidR="002F4049" w:rsidRPr="002F4049" w:rsidRDefault="002F4049" w:rsidP="002F4049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夜觀管三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2D664CB8" w14:textId="39FBA6E2" w:rsidR="002F4049" w:rsidRPr="00C4612D" w:rsidRDefault="002F4049" w:rsidP="002F40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2F404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A510</w:t>
            </w:r>
          </w:p>
        </w:tc>
        <w:tc>
          <w:tcPr>
            <w:tcW w:w="829" w:type="pct"/>
            <w:vAlign w:val="center"/>
          </w:tcPr>
          <w:p w14:paraId="4899FC3F" w14:textId="77777777" w:rsidR="002F4049" w:rsidRPr="00C4612D" w:rsidRDefault="002F4049" w:rsidP="002F40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566EC8B7" w14:textId="77777777" w:rsidR="002F4049" w:rsidRPr="00C4612D" w:rsidRDefault="002F4049" w:rsidP="002F40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14:paraId="7316E76C" w14:textId="77777777" w:rsidR="002F4049" w:rsidRPr="00C4612D" w:rsidRDefault="002F4049" w:rsidP="002F404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5A89F5AD" w14:textId="10DB3A8B" w:rsidR="001D23C0" w:rsidRDefault="001D23C0" w:rsidP="003F119D">
      <w:pPr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p w14:paraId="4561AC2E" w14:textId="77777777" w:rsidR="002F4049" w:rsidRDefault="002F4049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0"/>
        <w:gridCol w:w="518"/>
        <w:gridCol w:w="10277"/>
      </w:tblGrid>
      <w:tr w:rsidR="00CB7A71" w:rsidRPr="009964C4" w14:paraId="2A105A10" w14:textId="77777777" w:rsidTr="006F7791">
        <w:trPr>
          <w:trHeight w:val="44"/>
          <w:tblCellSpacing w:w="0" w:type="dxa"/>
        </w:trPr>
        <w:tc>
          <w:tcPr>
            <w:tcW w:w="5000" w:type="pct"/>
            <w:gridSpan w:val="3"/>
            <w:vAlign w:val="center"/>
          </w:tcPr>
          <w:p w14:paraId="40DE452B" w14:textId="48D80B98" w:rsidR="00CB7A71" w:rsidRPr="00987C28" w:rsidRDefault="00CB7A71" w:rsidP="006F779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/>
                <w:b/>
                <w:bCs/>
              </w:rPr>
              <w:br w:type="page"/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</w:t>
            </w:r>
            <w:r w:rsidR="002F4049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朱耀祥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CB7A71" w:rsidRPr="009964C4" w14:paraId="13C1C11C" w14:textId="77777777" w:rsidTr="00B955EB">
        <w:trPr>
          <w:trHeight w:val="390"/>
          <w:tblCellSpacing w:w="0" w:type="dxa"/>
        </w:trPr>
        <w:tc>
          <w:tcPr>
            <w:tcW w:w="88" w:type="pct"/>
            <w:vAlign w:val="center"/>
            <w:hideMark/>
          </w:tcPr>
          <w:p w14:paraId="505BF0AD" w14:textId="77777777" w:rsidR="00CB7A71" w:rsidRPr="009964C4" w:rsidRDefault="00CB7A71" w:rsidP="006F779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  <w:hideMark/>
          </w:tcPr>
          <w:p w14:paraId="722D0705" w14:textId="77777777" w:rsidR="00CB7A71" w:rsidRPr="009964C4" w:rsidRDefault="00CB7A71" w:rsidP="006F779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5" w:type="pct"/>
            <w:vAlign w:val="center"/>
          </w:tcPr>
          <w:p w14:paraId="18DA8F8D" w14:textId="6AE087E4" w:rsidR="00CB7A71" w:rsidRPr="009964C4" w:rsidRDefault="00CB7A71" w:rsidP="00CB7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六</w:t>
            </w:r>
          </w:p>
        </w:tc>
      </w:tr>
      <w:tr w:rsidR="00B500A9" w:rsidRPr="009964C4" w14:paraId="59A8AA6E" w14:textId="77777777" w:rsidTr="00A710FF">
        <w:trPr>
          <w:trHeight w:val="920"/>
          <w:tblCellSpacing w:w="0" w:type="dxa"/>
        </w:trPr>
        <w:tc>
          <w:tcPr>
            <w:tcW w:w="88" w:type="pct"/>
            <w:vAlign w:val="center"/>
          </w:tcPr>
          <w:p w14:paraId="60A67128" w14:textId="3345154A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7" w:type="pct"/>
            <w:vAlign w:val="center"/>
          </w:tcPr>
          <w:p w14:paraId="6C4FEA3D" w14:textId="65499495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05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675" w:type="pct"/>
            <w:vAlign w:val="center"/>
          </w:tcPr>
          <w:p w14:paraId="29C80CB1" w14:textId="77777777" w:rsidR="00B500A9" w:rsidRPr="00A710FF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A710FF">
              <w:rPr>
                <w:rFonts w:ascii="Times New Roman" w:eastAsia="標楷體" w:hAnsi="Times New Roman"/>
                <w:b/>
                <w:bCs/>
                <w:sz w:val="22"/>
              </w:rPr>
              <w:t>教師辦公室時間</w:t>
            </w:r>
          </w:p>
          <w:p w14:paraId="50DA16C7" w14:textId="4CC0BF74" w:rsidR="00B500A9" w:rsidRPr="00A710FF" w:rsidRDefault="00A1025E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</w:rPr>
              <w:t>文鴻樓</w:t>
            </w:r>
            <w:r w:rsidR="00B500A9" w:rsidRPr="00A710FF">
              <w:rPr>
                <w:rFonts w:ascii="Times New Roman" w:eastAsia="標楷體" w:hAnsi="Times New Roman"/>
                <w:b/>
                <w:bCs/>
                <w:sz w:val="22"/>
              </w:rPr>
              <w:t>A521</w:t>
            </w:r>
          </w:p>
        </w:tc>
      </w:tr>
      <w:tr w:rsidR="00B500A9" w:rsidRPr="00FB46E5" w14:paraId="756CA8FC" w14:textId="77777777" w:rsidTr="00A710FF">
        <w:trPr>
          <w:trHeight w:val="808"/>
          <w:tblCellSpacing w:w="0" w:type="dxa"/>
        </w:trPr>
        <w:tc>
          <w:tcPr>
            <w:tcW w:w="88" w:type="pct"/>
            <w:vAlign w:val="center"/>
          </w:tcPr>
          <w:p w14:paraId="6DC1BC75" w14:textId="7C4E983D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37" w:type="pct"/>
            <w:vAlign w:val="center"/>
          </w:tcPr>
          <w:p w14:paraId="3C67BBE8" w14:textId="49B35DF8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55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6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675" w:type="pct"/>
            <w:vAlign w:val="center"/>
          </w:tcPr>
          <w:p w14:paraId="4425333E" w14:textId="77777777" w:rsidR="00B500A9" w:rsidRPr="00A710FF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A710FF">
              <w:rPr>
                <w:rFonts w:ascii="Times New Roman" w:eastAsia="標楷體" w:hAnsi="Times New Roman"/>
                <w:b/>
                <w:bCs/>
                <w:sz w:val="22"/>
              </w:rPr>
              <w:t>教師辦公室時間</w:t>
            </w:r>
          </w:p>
          <w:p w14:paraId="30959472" w14:textId="595B5A03" w:rsidR="00B500A9" w:rsidRPr="00A710FF" w:rsidRDefault="00A1025E" w:rsidP="00B500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</w:rPr>
              <w:t>文鴻樓</w:t>
            </w:r>
            <w:r w:rsidR="00B500A9" w:rsidRPr="00A710FF">
              <w:rPr>
                <w:rFonts w:ascii="Times New Roman" w:eastAsia="標楷體" w:hAnsi="Times New Roman"/>
                <w:b/>
                <w:bCs/>
                <w:sz w:val="22"/>
              </w:rPr>
              <w:t>A521</w:t>
            </w:r>
          </w:p>
        </w:tc>
      </w:tr>
      <w:tr w:rsidR="00B500A9" w:rsidRPr="00FB46E5" w14:paraId="688252A2" w14:textId="77777777" w:rsidTr="00A710FF">
        <w:trPr>
          <w:trHeight w:val="583"/>
          <w:tblCellSpacing w:w="0" w:type="dxa"/>
        </w:trPr>
        <w:tc>
          <w:tcPr>
            <w:tcW w:w="88" w:type="pct"/>
            <w:vAlign w:val="center"/>
          </w:tcPr>
          <w:p w14:paraId="649BC800" w14:textId="6E334CA0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vAlign w:val="center"/>
          </w:tcPr>
          <w:p w14:paraId="47549CF7" w14:textId="6B90A4C7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6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40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7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675" w:type="pct"/>
            <w:vAlign w:val="center"/>
          </w:tcPr>
          <w:p w14:paraId="4A0CCF87" w14:textId="614EDED9" w:rsidR="00B500A9" w:rsidRPr="00FB46E5" w:rsidRDefault="00B500A9" w:rsidP="00B500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500A9" w:rsidRPr="00FB46E5" w14:paraId="6941DC69" w14:textId="77777777" w:rsidTr="00B955EB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6AA8F840" w14:textId="410F88B1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vAlign w:val="center"/>
          </w:tcPr>
          <w:p w14:paraId="6F48A290" w14:textId="082D115E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7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18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:40</w:t>
            </w:r>
          </w:p>
        </w:tc>
        <w:tc>
          <w:tcPr>
            <w:tcW w:w="4675" w:type="pct"/>
            <w:vAlign w:val="center"/>
          </w:tcPr>
          <w:p w14:paraId="44074315" w14:textId="71131EC2" w:rsidR="00B500A9" w:rsidRPr="002F4049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[00136]</w:t>
            </w: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公民素養</w:t>
            </w: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實用邏輯思考</w:t>
            </w:r>
          </w:p>
          <w:p w14:paraId="15AAABF9" w14:textId="54C205C8" w:rsidR="00B500A9" w:rsidRPr="002F4049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進二技電機二</w:t>
            </w: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31035E35" w14:textId="5B98DD05" w:rsidR="00B500A9" w:rsidRPr="00FB46E5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SA306</w:t>
            </w:r>
          </w:p>
        </w:tc>
      </w:tr>
      <w:tr w:rsidR="00B500A9" w:rsidRPr="00FB46E5" w14:paraId="52D1BA0F" w14:textId="77777777" w:rsidTr="00B955EB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1EB19B16" w14:textId="0BFBBDCE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133C0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7" w:type="pct"/>
            <w:vAlign w:val="center"/>
          </w:tcPr>
          <w:p w14:paraId="1E9766E6" w14:textId="3C4E61C2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18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19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:25</w:t>
            </w:r>
          </w:p>
        </w:tc>
        <w:tc>
          <w:tcPr>
            <w:tcW w:w="4675" w:type="pct"/>
            <w:vAlign w:val="center"/>
          </w:tcPr>
          <w:p w14:paraId="324F940E" w14:textId="69FB8466" w:rsidR="00B500A9" w:rsidRPr="002F4049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[00136]</w:t>
            </w: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公民素養</w:t>
            </w: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實用邏輯思考</w:t>
            </w:r>
          </w:p>
          <w:p w14:paraId="31EF9FC6" w14:textId="11089244" w:rsidR="00B500A9" w:rsidRPr="002F4049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進二技電機二</w:t>
            </w: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0FA54842" w14:textId="4FC699D6" w:rsidR="00B500A9" w:rsidRPr="00FB46E5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2F404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SA306</w:t>
            </w:r>
          </w:p>
        </w:tc>
      </w:tr>
      <w:tr w:rsidR="00B500A9" w:rsidRPr="00FB46E5" w14:paraId="350A73FC" w14:textId="77777777" w:rsidTr="00B955EB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33BBE10C" w14:textId="53AD3099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37" w:type="pct"/>
            <w:vAlign w:val="center"/>
          </w:tcPr>
          <w:p w14:paraId="49B56AB1" w14:textId="0F9D1272" w:rsidR="00B500A9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19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5" w:type="pct"/>
            <w:vAlign w:val="center"/>
          </w:tcPr>
          <w:p w14:paraId="40A8F347" w14:textId="0552326C" w:rsidR="00B500A9" w:rsidRPr="007C0207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[00146]</w:t>
            </w: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公民素養</w:t>
            </w: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民主政治與現代生活</w:t>
            </w:r>
            <w:r w:rsidR="00A1025E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0"/>
                <w:shd w:val="clear" w:color="auto" w:fill="FFFFFF"/>
              </w:rPr>
              <w:t>\</w:t>
            </w:r>
          </w:p>
          <w:p w14:paraId="44D99D72" w14:textId="7D84210E" w:rsidR="00B500A9" w:rsidRPr="007C0207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進二技電機一</w:t>
            </w: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FCAE044" w14:textId="50F5165D" w:rsidR="00B500A9" w:rsidRPr="00FB46E5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SA306</w:t>
            </w:r>
          </w:p>
        </w:tc>
      </w:tr>
      <w:tr w:rsidR="00B500A9" w:rsidRPr="00FB46E5" w14:paraId="5D4115C7" w14:textId="77777777" w:rsidTr="00B955EB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7D8C1AB4" w14:textId="362E303B" w:rsidR="00B500A9" w:rsidRPr="009964C4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37" w:type="pct"/>
            <w:vAlign w:val="center"/>
          </w:tcPr>
          <w:p w14:paraId="02E96C7F" w14:textId="14F30FF3" w:rsidR="00B500A9" w:rsidRDefault="00B500A9" w:rsidP="00B500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21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75" w:type="pct"/>
            <w:vAlign w:val="center"/>
          </w:tcPr>
          <w:p w14:paraId="3A909FE3" w14:textId="3D6515A1" w:rsidR="00B500A9" w:rsidRPr="007C0207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[00146]</w:t>
            </w: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公民素養</w:t>
            </w: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民主政治與現代生活</w:t>
            </w:r>
          </w:p>
          <w:p w14:paraId="59529DA2" w14:textId="593418DD" w:rsidR="00B500A9" w:rsidRPr="007C0207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進二技電機一</w:t>
            </w: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4FF3F66A" w14:textId="6567C66C" w:rsidR="00B500A9" w:rsidRPr="00FB46E5" w:rsidRDefault="00B500A9" w:rsidP="00B500A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生有樓</w:t>
            </w:r>
            <w:r w:rsidRPr="007C0207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SA306</w:t>
            </w:r>
          </w:p>
        </w:tc>
      </w:tr>
    </w:tbl>
    <w:p w14:paraId="1FD1FA79" w14:textId="48C0C9CF" w:rsidR="001D23C0" w:rsidRDefault="001D23C0" w:rsidP="00CB7A71">
      <w:pPr>
        <w:widowControl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p w14:paraId="270AE6BD" w14:textId="77777777" w:rsidR="004E4BB6" w:rsidRDefault="004E4BB6" w:rsidP="00CB7A71">
      <w:pPr>
        <w:widowControl/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0"/>
        <w:gridCol w:w="719"/>
        <w:gridCol w:w="1846"/>
        <w:gridCol w:w="1846"/>
        <w:gridCol w:w="1846"/>
        <w:gridCol w:w="1846"/>
        <w:gridCol w:w="2485"/>
      </w:tblGrid>
      <w:tr w:rsidR="00D74186" w:rsidRPr="009964C4" w14:paraId="5E314A21" w14:textId="77777777" w:rsidTr="009B65EE">
        <w:trPr>
          <w:trHeight w:val="572"/>
          <w:tblCellSpacing w:w="0" w:type="dxa"/>
        </w:trPr>
        <w:tc>
          <w:tcPr>
            <w:tcW w:w="5000" w:type="pct"/>
            <w:gridSpan w:val="7"/>
            <w:vAlign w:val="center"/>
          </w:tcPr>
          <w:p w14:paraId="5D59EEF6" w14:textId="1B324216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B57FB3" w:rsidRPr="00B57FB3">
              <w:rPr>
                <w:rFonts w:ascii="Times New Roman" w:eastAsia="標楷體" w:hAnsi="Times New Roman" w:cs="新細明體" w:hint="eastAsia"/>
                <w:b/>
                <w:bCs/>
                <w:color w:val="EE0000"/>
                <w:kern w:val="0"/>
                <w:sz w:val="40"/>
                <w:szCs w:val="40"/>
              </w:rPr>
              <w:t>徐毓瑩</w:t>
            </w:r>
            <w:r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</w:t>
            </w:r>
            <w:r w:rsidR="00186F37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兼任助理</w:t>
            </w:r>
          </w:p>
        </w:tc>
      </w:tr>
      <w:tr w:rsidR="00D74186" w:rsidRPr="009964C4" w14:paraId="079C68B9" w14:textId="77777777" w:rsidTr="00A1025E">
        <w:trPr>
          <w:trHeight w:val="174"/>
          <w:tblCellSpacing w:w="0" w:type="dxa"/>
        </w:trPr>
        <w:tc>
          <w:tcPr>
            <w:tcW w:w="182" w:type="pct"/>
            <w:vAlign w:val="center"/>
            <w:hideMark/>
          </w:tcPr>
          <w:p w14:paraId="23F5AA02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  <w:hideMark/>
          </w:tcPr>
          <w:p w14:paraId="2287D649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503473E7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40" w:type="pct"/>
            <w:vAlign w:val="center"/>
          </w:tcPr>
          <w:p w14:paraId="074F4667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40" w:type="pct"/>
            <w:vAlign w:val="center"/>
          </w:tcPr>
          <w:p w14:paraId="074C9CF6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40" w:type="pct"/>
            <w:vAlign w:val="center"/>
          </w:tcPr>
          <w:p w14:paraId="212E3E0B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132" w:type="pct"/>
            <w:vAlign w:val="center"/>
          </w:tcPr>
          <w:p w14:paraId="060EFA13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D74186" w:rsidRPr="009964C4" w14:paraId="3E444ABF" w14:textId="77777777" w:rsidTr="00A1025E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166A2F11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" w:type="pct"/>
            <w:vAlign w:val="center"/>
          </w:tcPr>
          <w:p w14:paraId="029C58F3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40" w:type="pct"/>
            <w:vAlign w:val="center"/>
          </w:tcPr>
          <w:p w14:paraId="430D177A" w14:textId="77777777" w:rsidR="00D74186" w:rsidRPr="00C4612D" w:rsidRDefault="00D74186" w:rsidP="009B65E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27CE1D55" w14:textId="27009921" w:rsidR="00D74186" w:rsidRPr="002F4049" w:rsidRDefault="00D74186" w:rsidP="009B65E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Align w:val="center"/>
          </w:tcPr>
          <w:p w14:paraId="29480E30" w14:textId="77777777" w:rsidR="00D74186" w:rsidRPr="00C4612D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4C5505C7" w14:textId="77777777" w:rsidR="00D74186" w:rsidRPr="00C4612D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5781B513" w14:textId="77777777" w:rsidR="00617B53" w:rsidRPr="005E7A4D" w:rsidRDefault="00617B53" w:rsidP="005E7A4D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[00761]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進階觀光日語會話</w:t>
            </w:r>
          </w:p>
          <w:p w14:paraId="4E8F8E35" w14:textId="77777777" w:rsidR="00617B53" w:rsidRPr="005E7A4D" w:rsidRDefault="00617B53" w:rsidP="005E7A4D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夜觀管三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A</w:t>
            </w:r>
          </w:p>
          <w:p w14:paraId="74CB81ED" w14:textId="744F61C4" w:rsidR="00D74186" w:rsidRPr="00617B53" w:rsidRDefault="00617B53" w:rsidP="005E7A4D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文鴻樓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A512</w:t>
            </w:r>
          </w:p>
        </w:tc>
      </w:tr>
      <w:tr w:rsidR="00D74186" w:rsidRPr="009964C4" w14:paraId="501B3C85" w14:textId="77777777" w:rsidTr="00A1025E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5CF45FB8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7" w:type="pct"/>
            <w:vAlign w:val="center"/>
          </w:tcPr>
          <w:p w14:paraId="260909FC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40" w:type="pct"/>
            <w:vAlign w:val="center"/>
          </w:tcPr>
          <w:p w14:paraId="43D0D0DA" w14:textId="77777777" w:rsidR="00D74186" w:rsidRPr="00C4612D" w:rsidRDefault="00D74186" w:rsidP="009B65E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11F6B017" w14:textId="5CFF5057" w:rsidR="00D74186" w:rsidRPr="002F4049" w:rsidRDefault="00D74186" w:rsidP="009B65E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3FCE1A2D" w14:textId="77777777" w:rsidR="00D74186" w:rsidRPr="00C4612D" w:rsidRDefault="00D74186" w:rsidP="009B65E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60CF168C" w14:textId="77777777" w:rsidR="00D74186" w:rsidRPr="00C4612D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0D2BEA5A" w14:textId="77777777" w:rsidR="005E7A4D" w:rsidRPr="005E7A4D" w:rsidRDefault="005E7A4D" w:rsidP="005E7A4D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[00761]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進階觀光日語會話</w:t>
            </w:r>
          </w:p>
          <w:p w14:paraId="68CA2A3A" w14:textId="77777777" w:rsidR="005E7A4D" w:rsidRPr="005E7A4D" w:rsidRDefault="005E7A4D" w:rsidP="005E7A4D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夜觀管三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A</w:t>
            </w:r>
          </w:p>
          <w:p w14:paraId="03A0EFC6" w14:textId="2EC2E15E" w:rsidR="00D74186" w:rsidRPr="00C4612D" w:rsidRDefault="005E7A4D" w:rsidP="005E7A4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文鴻樓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A512</w:t>
            </w:r>
          </w:p>
        </w:tc>
      </w:tr>
      <w:tr w:rsidR="00D74186" w:rsidRPr="009964C4" w14:paraId="7A779F52" w14:textId="77777777" w:rsidTr="00A1025E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3FED9FFF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7" w:type="pct"/>
            <w:vAlign w:val="center"/>
          </w:tcPr>
          <w:p w14:paraId="1A1FBFC6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40" w:type="pct"/>
            <w:vAlign w:val="center"/>
          </w:tcPr>
          <w:p w14:paraId="4F0CC301" w14:textId="77777777" w:rsidR="00D74186" w:rsidRPr="00C4612D" w:rsidRDefault="00D74186" w:rsidP="009B65E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0F68C942" w14:textId="49BA1324" w:rsidR="00D74186" w:rsidRPr="002F4049" w:rsidRDefault="00D74186" w:rsidP="009B65EE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Align w:val="center"/>
          </w:tcPr>
          <w:p w14:paraId="41FD988E" w14:textId="77777777" w:rsidR="00D74186" w:rsidRPr="00C4612D" w:rsidRDefault="00D74186" w:rsidP="009B65E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38D2668A" w14:textId="77777777" w:rsidR="00D74186" w:rsidRPr="00C4612D" w:rsidRDefault="00D74186" w:rsidP="009B65E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298D4DA1" w14:textId="77777777" w:rsidR="005E7A4D" w:rsidRDefault="005E7A4D" w:rsidP="00D7418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[00711]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初級觀光日語</w:t>
            </w:r>
          </w:p>
          <w:p w14:paraId="048CE266" w14:textId="77777777" w:rsidR="005E7A4D" w:rsidRDefault="005E7A4D" w:rsidP="00D7418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夜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觀管二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A</w:t>
            </w:r>
          </w:p>
          <w:p w14:paraId="7AB485A2" w14:textId="2BD623F2" w:rsidR="00D74186" w:rsidRPr="00D74186" w:rsidRDefault="005E7A4D" w:rsidP="00D74186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文鴻樓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A512</w:t>
            </w:r>
          </w:p>
        </w:tc>
      </w:tr>
      <w:tr w:rsidR="00D74186" w:rsidRPr="009964C4" w14:paraId="5D73E22C" w14:textId="77777777" w:rsidTr="00A1025E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5A27F636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7" w:type="pct"/>
            <w:vAlign w:val="center"/>
          </w:tcPr>
          <w:p w14:paraId="4A1D6556" w14:textId="77777777" w:rsidR="00D74186" w:rsidRPr="009964C4" w:rsidRDefault="00D74186" w:rsidP="009B65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40" w:type="pct"/>
            <w:vAlign w:val="center"/>
          </w:tcPr>
          <w:p w14:paraId="64C56769" w14:textId="77777777" w:rsidR="00D74186" w:rsidRPr="00C4612D" w:rsidRDefault="00D74186" w:rsidP="009B65E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1DCFE7F7" w14:textId="027D1763" w:rsidR="00D74186" w:rsidRPr="00C4612D" w:rsidRDefault="00D74186" w:rsidP="009B65E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4C02C114" w14:textId="77777777" w:rsidR="00D74186" w:rsidRPr="00C4612D" w:rsidRDefault="00D74186" w:rsidP="009B65E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20B5E7A5" w14:textId="77777777" w:rsidR="00D74186" w:rsidRPr="00C4612D" w:rsidRDefault="00D74186" w:rsidP="009B65E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3C4B6B9B" w14:textId="77777777" w:rsidR="005E7A4D" w:rsidRDefault="005E7A4D" w:rsidP="005E7A4D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[00711]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初級觀光日語</w:t>
            </w:r>
          </w:p>
          <w:p w14:paraId="346BDE9E" w14:textId="77777777" w:rsidR="005E7A4D" w:rsidRDefault="005E7A4D" w:rsidP="005E7A4D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夜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觀管二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A</w:t>
            </w:r>
          </w:p>
          <w:p w14:paraId="7D847470" w14:textId="29482DEA" w:rsidR="00D74186" w:rsidRPr="00C4612D" w:rsidRDefault="005E7A4D" w:rsidP="005E7A4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文鴻樓</w:t>
            </w:r>
            <w:r w:rsidRPr="005E7A4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A512</w:t>
            </w:r>
          </w:p>
        </w:tc>
      </w:tr>
    </w:tbl>
    <w:p w14:paraId="78FBC795" w14:textId="2DA41349" w:rsidR="00617B53" w:rsidRDefault="00617B53" w:rsidP="00CB7A71">
      <w:pPr>
        <w:widowControl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p w14:paraId="0A849FFB" w14:textId="77777777" w:rsidR="003F119D" w:rsidRDefault="003F119D" w:rsidP="00CB7A71">
      <w:pPr>
        <w:widowControl/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0"/>
        <w:gridCol w:w="719"/>
        <w:gridCol w:w="1846"/>
        <w:gridCol w:w="1846"/>
        <w:gridCol w:w="1846"/>
        <w:gridCol w:w="1846"/>
        <w:gridCol w:w="2485"/>
      </w:tblGrid>
      <w:tr w:rsidR="00617B53" w:rsidRPr="009964C4" w14:paraId="26ED6736" w14:textId="77777777" w:rsidTr="002E0130">
        <w:trPr>
          <w:trHeight w:val="572"/>
          <w:tblCellSpacing w:w="0" w:type="dxa"/>
        </w:trPr>
        <w:tc>
          <w:tcPr>
            <w:tcW w:w="5000" w:type="pct"/>
            <w:gridSpan w:val="7"/>
            <w:vAlign w:val="center"/>
          </w:tcPr>
          <w:p w14:paraId="6472E5F9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114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D74186">
              <w:rPr>
                <w:rFonts w:ascii="Times New Roman" w:eastAsia="標楷體" w:hAnsi="Times New Roman" w:cs="Times New Roman"/>
                <w:b/>
                <w:bCs/>
                <w:color w:val="FF0000"/>
                <w:sz w:val="36"/>
                <w:szCs w:val="36"/>
                <w:shd w:val="clear" w:color="auto" w:fill="FFFFFF"/>
              </w:rPr>
              <w:t>蕭阮妍卉</w:t>
            </w:r>
            <w:r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617B53" w:rsidRPr="009964C4" w14:paraId="41780913" w14:textId="77777777" w:rsidTr="002E0130">
        <w:trPr>
          <w:trHeight w:val="174"/>
          <w:tblCellSpacing w:w="0" w:type="dxa"/>
        </w:trPr>
        <w:tc>
          <w:tcPr>
            <w:tcW w:w="182" w:type="pct"/>
            <w:vAlign w:val="center"/>
            <w:hideMark/>
          </w:tcPr>
          <w:p w14:paraId="7C9D4FB7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  <w:hideMark/>
          </w:tcPr>
          <w:p w14:paraId="3A081C29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pct"/>
            <w:vAlign w:val="center"/>
          </w:tcPr>
          <w:p w14:paraId="642D3453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40" w:type="pct"/>
            <w:vAlign w:val="center"/>
          </w:tcPr>
          <w:p w14:paraId="353D2F6A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40" w:type="pct"/>
            <w:vAlign w:val="center"/>
          </w:tcPr>
          <w:p w14:paraId="0750D87E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40" w:type="pct"/>
            <w:vAlign w:val="center"/>
          </w:tcPr>
          <w:p w14:paraId="438E0B3A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132" w:type="pct"/>
            <w:vAlign w:val="center"/>
          </w:tcPr>
          <w:p w14:paraId="3B51856A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617B53" w:rsidRPr="00D74186" w14:paraId="7CFB2DBA" w14:textId="77777777" w:rsidTr="002E0130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35010860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" w:type="pct"/>
            <w:vAlign w:val="center"/>
          </w:tcPr>
          <w:p w14:paraId="03AB28FD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40" w:type="pct"/>
            <w:vAlign w:val="center"/>
          </w:tcPr>
          <w:p w14:paraId="58502AC8" w14:textId="77777777" w:rsidR="00617B53" w:rsidRPr="00C4612D" w:rsidRDefault="00617B53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16860F54" w14:textId="77777777" w:rsidR="00617B53" w:rsidRPr="002F4049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Align w:val="center"/>
          </w:tcPr>
          <w:p w14:paraId="3006C6BC" w14:textId="77777777" w:rsidR="00617B53" w:rsidRPr="00C4612D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0F02DD23" w14:textId="77777777" w:rsidR="00617B53" w:rsidRPr="00C4612D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7BEA3C16" w14:textId="77777777" w:rsidR="00617B53" w:rsidRPr="00D74186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[00763]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國際旅展體驗實務</w:t>
            </w:r>
          </w:p>
          <w:p w14:paraId="641016EB" w14:textId="77777777" w:rsidR="00617B53" w:rsidRPr="00D74186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84C2A2F" w14:textId="77777777" w:rsidR="00617B53" w:rsidRPr="00D74186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</w:tr>
      <w:tr w:rsidR="00617B53" w:rsidRPr="00C4612D" w14:paraId="6E23F3B5" w14:textId="77777777" w:rsidTr="002E0130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4B1644E9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7" w:type="pct"/>
            <w:vAlign w:val="center"/>
          </w:tcPr>
          <w:p w14:paraId="305E80BA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40" w:type="pct"/>
            <w:vAlign w:val="center"/>
          </w:tcPr>
          <w:p w14:paraId="347D307E" w14:textId="77777777" w:rsidR="00617B53" w:rsidRPr="00C4612D" w:rsidRDefault="00617B53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41BA3235" w14:textId="77777777" w:rsidR="00617B53" w:rsidRPr="002F4049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1F24EC54" w14:textId="77777777" w:rsidR="00617B53" w:rsidRPr="00C4612D" w:rsidRDefault="00617B53" w:rsidP="002E013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668B1A85" w14:textId="77777777" w:rsidR="00617B53" w:rsidRPr="00C4612D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01854F84" w14:textId="77777777" w:rsidR="00617B53" w:rsidRPr="00D74186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[00763]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國際旅展體驗實務</w:t>
            </w:r>
          </w:p>
          <w:p w14:paraId="72481D58" w14:textId="77777777" w:rsidR="00617B53" w:rsidRPr="00D74186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39AA11F" w14:textId="77777777" w:rsidR="00617B53" w:rsidRPr="00C4612D" w:rsidRDefault="00617B53" w:rsidP="002E013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</w:tr>
      <w:tr w:rsidR="00617B53" w:rsidRPr="00D74186" w14:paraId="56620EE7" w14:textId="77777777" w:rsidTr="002E0130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74495199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7" w:type="pct"/>
            <w:vAlign w:val="center"/>
          </w:tcPr>
          <w:p w14:paraId="3BCC5BAF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40" w:type="pct"/>
            <w:vAlign w:val="center"/>
          </w:tcPr>
          <w:p w14:paraId="29E62137" w14:textId="77777777" w:rsidR="00617B53" w:rsidRPr="00C4612D" w:rsidRDefault="00617B53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7C95103F" w14:textId="77777777" w:rsidR="00617B53" w:rsidRPr="002F4049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Align w:val="center"/>
          </w:tcPr>
          <w:p w14:paraId="7D9D35D9" w14:textId="77777777" w:rsidR="00617B53" w:rsidRPr="00C4612D" w:rsidRDefault="00617B53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1327B481" w14:textId="77777777" w:rsidR="00617B53" w:rsidRPr="00C4612D" w:rsidRDefault="00617B53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75447747" w14:textId="77777777" w:rsidR="00617B53" w:rsidRPr="00D74186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[00766]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企業實務參訪</w:t>
            </w:r>
          </w:p>
          <w:p w14:paraId="5EA0C465" w14:textId="77777777" w:rsidR="00617B53" w:rsidRPr="00D74186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589B3C38" w14:textId="77777777" w:rsidR="00617B53" w:rsidRPr="00D74186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</w:tr>
      <w:tr w:rsidR="00617B53" w:rsidRPr="00C4612D" w14:paraId="6A20D04D" w14:textId="77777777" w:rsidTr="002E0130">
        <w:trPr>
          <w:trHeight w:val="1151"/>
          <w:tblCellSpacing w:w="0" w:type="dxa"/>
        </w:trPr>
        <w:tc>
          <w:tcPr>
            <w:tcW w:w="182" w:type="pct"/>
            <w:vAlign w:val="center"/>
          </w:tcPr>
          <w:p w14:paraId="0AE2969A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7" w:type="pct"/>
            <w:vAlign w:val="center"/>
          </w:tcPr>
          <w:p w14:paraId="31B84DE4" w14:textId="77777777" w:rsidR="00617B53" w:rsidRPr="009964C4" w:rsidRDefault="00617B53" w:rsidP="002E01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40" w:type="pct"/>
            <w:vAlign w:val="center"/>
          </w:tcPr>
          <w:p w14:paraId="0690E34C" w14:textId="77777777" w:rsidR="00617B53" w:rsidRPr="00C4612D" w:rsidRDefault="00617B53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7F6C8850" w14:textId="77777777" w:rsidR="00617B53" w:rsidRPr="00C4612D" w:rsidRDefault="00617B53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01B65DA0" w14:textId="77777777" w:rsidR="00617B53" w:rsidRPr="00C4612D" w:rsidRDefault="00617B53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14:paraId="4C3280A4" w14:textId="77777777" w:rsidR="00617B53" w:rsidRPr="00C4612D" w:rsidRDefault="00617B53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487DF24A" w14:textId="77777777" w:rsidR="00617B53" w:rsidRPr="00D74186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[00766]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企業實務參訪</w:t>
            </w:r>
          </w:p>
          <w:p w14:paraId="22C4E224" w14:textId="77777777" w:rsidR="00617B53" w:rsidRPr="00D74186" w:rsidRDefault="00617B53" w:rsidP="002E0130">
            <w:pPr>
              <w:pStyle w:val="Web"/>
              <w:spacing w:before="0" w:beforeAutospacing="0" w:after="0" w:afterAutospacing="0"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夜觀管四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</w:p>
          <w:p w14:paraId="76245013" w14:textId="77777777" w:rsidR="00617B53" w:rsidRPr="00C4612D" w:rsidRDefault="00617B53" w:rsidP="002E01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文鴻樓</w:t>
            </w:r>
            <w:r w:rsidRPr="00D7418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A511</w:t>
            </w:r>
          </w:p>
        </w:tc>
      </w:tr>
    </w:tbl>
    <w:p w14:paraId="56ED30B8" w14:textId="77777777" w:rsidR="00617B53" w:rsidRPr="00CB7A71" w:rsidRDefault="00617B53" w:rsidP="00CB7A71">
      <w:pPr>
        <w:widowControl/>
        <w:rPr>
          <w:rFonts w:ascii="Times New Roman" w:eastAsia="標楷體" w:hAnsi="Times New Roman"/>
          <w:b/>
          <w:bCs/>
        </w:rPr>
      </w:pPr>
    </w:p>
    <w:sectPr w:rsidR="00617B53" w:rsidRPr="00CB7A71" w:rsidSect="005D1C7D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81D8C" w14:textId="77777777" w:rsidR="002E0130" w:rsidRDefault="002E0130" w:rsidP="00FB1314">
      <w:r>
        <w:separator/>
      </w:r>
    </w:p>
  </w:endnote>
  <w:endnote w:type="continuationSeparator" w:id="0">
    <w:p w14:paraId="0CB0091F" w14:textId="77777777" w:rsidR="002E0130" w:rsidRDefault="002E0130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A93C0" w14:textId="77777777" w:rsidR="002E0130" w:rsidRDefault="002E0130" w:rsidP="00FB1314">
      <w:r>
        <w:separator/>
      </w:r>
    </w:p>
  </w:footnote>
  <w:footnote w:type="continuationSeparator" w:id="0">
    <w:p w14:paraId="116B71F9" w14:textId="77777777" w:rsidR="002E0130" w:rsidRDefault="002E0130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00074"/>
    <w:rsid w:val="00004CC5"/>
    <w:rsid w:val="00006239"/>
    <w:rsid w:val="00015365"/>
    <w:rsid w:val="0004351E"/>
    <w:rsid w:val="00055B60"/>
    <w:rsid w:val="0006654C"/>
    <w:rsid w:val="000772DE"/>
    <w:rsid w:val="000858F8"/>
    <w:rsid w:val="000A1B45"/>
    <w:rsid w:val="000A65F4"/>
    <w:rsid w:val="000A7FA8"/>
    <w:rsid w:val="000B4EB8"/>
    <w:rsid w:val="000C1F87"/>
    <w:rsid w:val="000C2230"/>
    <w:rsid w:val="000C71FE"/>
    <w:rsid w:val="000D390E"/>
    <w:rsid w:val="000F03D0"/>
    <w:rsid w:val="00106A3F"/>
    <w:rsid w:val="00125D4B"/>
    <w:rsid w:val="00133C05"/>
    <w:rsid w:val="001509F4"/>
    <w:rsid w:val="001712D5"/>
    <w:rsid w:val="00186773"/>
    <w:rsid w:val="00186F37"/>
    <w:rsid w:val="00193A6E"/>
    <w:rsid w:val="001A18CC"/>
    <w:rsid w:val="001B4AA3"/>
    <w:rsid w:val="001C2BFE"/>
    <w:rsid w:val="001D23C0"/>
    <w:rsid w:val="001E4427"/>
    <w:rsid w:val="00202654"/>
    <w:rsid w:val="00207EC6"/>
    <w:rsid w:val="0021302C"/>
    <w:rsid w:val="00214464"/>
    <w:rsid w:val="002164DC"/>
    <w:rsid w:val="0022297B"/>
    <w:rsid w:val="00234EFF"/>
    <w:rsid w:val="0025191D"/>
    <w:rsid w:val="00255173"/>
    <w:rsid w:val="00261E0A"/>
    <w:rsid w:val="00270723"/>
    <w:rsid w:val="00276DF8"/>
    <w:rsid w:val="00280518"/>
    <w:rsid w:val="002871EA"/>
    <w:rsid w:val="00297E48"/>
    <w:rsid w:val="002A0FDC"/>
    <w:rsid w:val="002A64F6"/>
    <w:rsid w:val="002D2A1A"/>
    <w:rsid w:val="002E0130"/>
    <w:rsid w:val="002E60BF"/>
    <w:rsid w:val="002F1ECB"/>
    <w:rsid w:val="002F4049"/>
    <w:rsid w:val="003011FB"/>
    <w:rsid w:val="003020DF"/>
    <w:rsid w:val="003057B8"/>
    <w:rsid w:val="00307D28"/>
    <w:rsid w:val="003267B0"/>
    <w:rsid w:val="00337ED9"/>
    <w:rsid w:val="00341C3C"/>
    <w:rsid w:val="003479FF"/>
    <w:rsid w:val="00355DC2"/>
    <w:rsid w:val="00383492"/>
    <w:rsid w:val="0039313D"/>
    <w:rsid w:val="00394ABE"/>
    <w:rsid w:val="003A6CD9"/>
    <w:rsid w:val="003A7C6A"/>
    <w:rsid w:val="003B1623"/>
    <w:rsid w:val="003C2D11"/>
    <w:rsid w:val="003D0751"/>
    <w:rsid w:val="003D1092"/>
    <w:rsid w:val="003D114E"/>
    <w:rsid w:val="003D450A"/>
    <w:rsid w:val="003F119D"/>
    <w:rsid w:val="00402D73"/>
    <w:rsid w:val="00403E77"/>
    <w:rsid w:val="00404693"/>
    <w:rsid w:val="0041415A"/>
    <w:rsid w:val="00414300"/>
    <w:rsid w:val="00421F41"/>
    <w:rsid w:val="004373F5"/>
    <w:rsid w:val="00445845"/>
    <w:rsid w:val="00451D75"/>
    <w:rsid w:val="0045327D"/>
    <w:rsid w:val="00461AC5"/>
    <w:rsid w:val="0046474E"/>
    <w:rsid w:val="004806FA"/>
    <w:rsid w:val="00487424"/>
    <w:rsid w:val="00487668"/>
    <w:rsid w:val="004902A2"/>
    <w:rsid w:val="00495A47"/>
    <w:rsid w:val="004A357C"/>
    <w:rsid w:val="004B665D"/>
    <w:rsid w:val="004B7ECE"/>
    <w:rsid w:val="004C56C3"/>
    <w:rsid w:val="004C7565"/>
    <w:rsid w:val="004D15E6"/>
    <w:rsid w:val="004D3264"/>
    <w:rsid w:val="004E4A4C"/>
    <w:rsid w:val="004E4BB6"/>
    <w:rsid w:val="004E704A"/>
    <w:rsid w:val="004F2557"/>
    <w:rsid w:val="005055D6"/>
    <w:rsid w:val="005069DF"/>
    <w:rsid w:val="00523993"/>
    <w:rsid w:val="0053036F"/>
    <w:rsid w:val="00532A15"/>
    <w:rsid w:val="005376B8"/>
    <w:rsid w:val="00551081"/>
    <w:rsid w:val="00574C01"/>
    <w:rsid w:val="005847FE"/>
    <w:rsid w:val="0059566B"/>
    <w:rsid w:val="005B4BC0"/>
    <w:rsid w:val="005C00E1"/>
    <w:rsid w:val="005D1C7D"/>
    <w:rsid w:val="005E7A4D"/>
    <w:rsid w:val="005F648F"/>
    <w:rsid w:val="00602393"/>
    <w:rsid w:val="006131BD"/>
    <w:rsid w:val="00617B53"/>
    <w:rsid w:val="006464AC"/>
    <w:rsid w:val="00650B13"/>
    <w:rsid w:val="00650FDF"/>
    <w:rsid w:val="006555F0"/>
    <w:rsid w:val="00666483"/>
    <w:rsid w:val="0067685C"/>
    <w:rsid w:val="00680B40"/>
    <w:rsid w:val="00684D08"/>
    <w:rsid w:val="00685AFD"/>
    <w:rsid w:val="006A7542"/>
    <w:rsid w:val="006B6BE4"/>
    <w:rsid w:val="006C52CB"/>
    <w:rsid w:val="006D5341"/>
    <w:rsid w:val="006D5583"/>
    <w:rsid w:val="006E2068"/>
    <w:rsid w:val="006E4D51"/>
    <w:rsid w:val="006F3161"/>
    <w:rsid w:val="006F7791"/>
    <w:rsid w:val="00701FB6"/>
    <w:rsid w:val="00704E10"/>
    <w:rsid w:val="007126A3"/>
    <w:rsid w:val="00714B43"/>
    <w:rsid w:val="007338CD"/>
    <w:rsid w:val="00733F1B"/>
    <w:rsid w:val="00737B20"/>
    <w:rsid w:val="00742D99"/>
    <w:rsid w:val="00755BE3"/>
    <w:rsid w:val="00764084"/>
    <w:rsid w:val="00765A41"/>
    <w:rsid w:val="0078016D"/>
    <w:rsid w:val="007827B3"/>
    <w:rsid w:val="007A61F5"/>
    <w:rsid w:val="007A6730"/>
    <w:rsid w:val="007B2445"/>
    <w:rsid w:val="007C0207"/>
    <w:rsid w:val="007C0FDD"/>
    <w:rsid w:val="007C1C7F"/>
    <w:rsid w:val="007E289C"/>
    <w:rsid w:val="00803D25"/>
    <w:rsid w:val="0080747D"/>
    <w:rsid w:val="00822398"/>
    <w:rsid w:val="008551CC"/>
    <w:rsid w:val="00861B1E"/>
    <w:rsid w:val="00867FB9"/>
    <w:rsid w:val="008727EF"/>
    <w:rsid w:val="00875A5E"/>
    <w:rsid w:val="0087735F"/>
    <w:rsid w:val="00877C95"/>
    <w:rsid w:val="008935ED"/>
    <w:rsid w:val="00897B52"/>
    <w:rsid w:val="008A010D"/>
    <w:rsid w:val="008C5F35"/>
    <w:rsid w:val="008C6B1D"/>
    <w:rsid w:val="008D373A"/>
    <w:rsid w:val="008D65BA"/>
    <w:rsid w:val="00902B32"/>
    <w:rsid w:val="00902B56"/>
    <w:rsid w:val="00912F79"/>
    <w:rsid w:val="0092429D"/>
    <w:rsid w:val="00925A95"/>
    <w:rsid w:val="0093395C"/>
    <w:rsid w:val="009453DF"/>
    <w:rsid w:val="009545EF"/>
    <w:rsid w:val="00961023"/>
    <w:rsid w:val="00961A5D"/>
    <w:rsid w:val="00983F2C"/>
    <w:rsid w:val="00987C28"/>
    <w:rsid w:val="00993122"/>
    <w:rsid w:val="009964C4"/>
    <w:rsid w:val="009A26F8"/>
    <w:rsid w:val="009A2CFF"/>
    <w:rsid w:val="009A4AA0"/>
    <w:rsid w:val="009B003C"/>
    <w:rsid w:val="009B0D20"/>
    <w:rsid w:val="009B312D"/>
    <w:rsid w:val="009B62B7"/>
    <w:rsid w:val="009B65EE"/>
    <w:rsid w:val="009B7F00"/>
    <w:rsid w:val="009C6A4C"/>
    <w:rsid w:val="009D2EAC"/>
    <w:rsid w:val="009E1643"/>
    <w:rsid w:val="009E68BB"/>
    <w:rsid w:val="009F1CB2"/>
    <w:rsid w:val="00A0546B"/>
    <w:rsid w:val="00A1025E"/>
    <w:rsid w:val="00A16F4B"/>
    <w:rsid w:val="00A2751E"/>
    <w:rsid w:val="00A27E15"/>
    <w:rsid w:val="00A33922"/>
    <w:rsid w:val="00A44541"/>
    <w:rsid w:val="00A4665A"/>
    <w:rsid w:val="00A652C1"/>
    <w:rsid w:val="00A710FF"/>
    <w:rsid w:val="00A74BF7"/>
    <w:rsid w:val="00A86142"/>
    <w:rsid w:val="00A94ABB"/>
    <w:rsid w:val="00AA793F"/>
    <w:rsid w:val="00AB2AA4"/>
    <w:rsid w:val="00AC23F3"/>
    <w:rsid w:val="00AF0000"/>
    <w:rsid w:val="00AF2D3B"/>
    <w:rsid w:val="00B010FA"/>
    <w:rsid w:val="00B0124F"/>
    <w:rsid w:val="00B0475D"/>
    <w:rsid w:val="00B067CF"/>
    <w:rsid w:val="00B1485B"/>
    <w:rsid w:val="00B25B02"/>
    <w:rsid w:val="00B31C52"/>
    <w:rsid w:val="00B34D16"/>
    <w:rsid w:val="00B432F4"/>
    <w:rsid w:val="00B44B80"/>
    <w:rsid w:val="00B5004A"/>
    <w:rsid w:val="00B500A9"/>
    <w:rsid w:val="00B57FB3"/>
    <w:rsid w:val="00B610CF"/>
    <w:rsid w:val="00B66D12"/>
    <w:rsid w:val="00B92F38"/>
    <w:rsid w:val="00B955EB"/>
    <w:rsid w:val="00B96A1B"/>
    <w:rsid w:val="00BA2425"/>
    <w:rsid w:val="00BA52AB"/>
    <w:rsid w:val="00BB295E"/>
    <w:rsid w:val="00BB2F01"/>
    <w:rsid w:val="00BB3012"/>
    <w:rsid w:val="00C00E7D"/>
    <w:rsid w:val="00C02B83"/>
    <w:rsid w:val="00C02EFB"/>
    <w:rsid w:val="00C076E6"/>
    <w:rsid w:val="00C23EAC"/>
    <w:rsid w:val="00C27771"/>
    <w:rsid w:val="00C35937"/>
    <w:rsid w:val="00C4612D"/>
    <w:rsid w:val="00C56965"/>
    <w:rsid w:val="00C56D3A"/>
    <w:rsid w:val="00C57BC6"/>
    <w:rsid w:val="00C77816"/>
    <w:rsid w:val="00C83E8A"/>
    <w:rsid w:val="00C92241"/>
    <w:rsid w:val="00C944DA"/>
    <w:rsid w:val="00CA11B5"/>
    <w:rsid w:val="00CA4541"/>
    <w:rsid w:val="00CB7A71"/>
    <w:rsid w:val="00CE57CA"/>
    <w:rsid w:val="00CF6D0E"/>
    <w:rsid w:val="00D036A4"/>
    <w:rsid w:val="00D05919"/>
    <w:rsid w:val="00D10EC4"/>
    <w:rsid w:val="00D147F8"/>
    <w:rsid w:val="00D217A2"/>
    <w:rsid w:val="00D25938"/>
    <w:rsid w:val="00D42560"/>
    <w:rsid w:val="00D4491E"/>
    <w:rsid w:val="00D50ECE"/>
    <w:rsid w:val="00D530C4"/>
    <w:rsid w:val="00D61A75"/>
    <w:rsid w:val="00D631D2"/>
    <w:rsid w:val="00D74186"/>
    <w:rsid w:val="00D81470"/>
    <w:rsid w:val="00D8344F"/>
    <w:rsid w:val="00DB3AA4"/>
    <w:rsid w:val="00DC0765"/>
    <w:rsid w:val="00DC6B97"/>
    <w:rsid w:val="00DD5BD8"/>
    <w:rsid w:val="00DD6A03"/>
    <w:rsid w:val="00DF7451"/>
    <w:rsid w:val="00E01932"/>
    <w:rsid w:val="00E16681"/>
    <w:rsid w:val="00E17571"/>
    <w:rsid w:val="00E35432"/>
    <w:rsid w:val="00E45CAB"/>
    <w:rsid w:val="00E57C4F"/>
    <w:rsid w:val="00E708BB"/>
    <w:rsid w:val="00E82D53"/>
    <w:rsid w:val="00E92E38"/>
    <w:rsid w:val="00E949ED"/>
    <w:rsid w:val="00EA330E"/>
    <w:rsid w:val="00EA3A22"/>
    <w:rsid w:val="00ED2858"/>
    <w:rsid w:val="00EF2253"/>
    <w:rsid w:val="00EF5283"/>
    <w:rsid w:val="00F20F86"/>
    <w:rsid w:val="00F21511"/>
    <w:rsid w:val="00F30560"/>
    <w:rsid w:val="00F30A07"/>
    <w:rsid w:val="00F420AB"/>
    <w:rsid w:val="00F5549A"/>
    <w:rsid w:val="00F624F4"/>
    <w:rsid w:val="00F73699"/>
    <w:rsid w:val="00F73C66"/>
    <w:rsid w:val="00F76AAE"/>
    <w:rsid w:val="00F955C8"/>
    <w:rsid w:val="00FA293F"/>
    <w:rsid w:val="00FB0F96"/>
    <w:rsid w:val="00FB1314"/>
    <w:rsid w:val="00FB2C20"/>
    <w:rsid w:val="00FB46E5"/>
    <w:rsid w:val="00FC3849"/>
    <w:rsid w:val="00FC44CC"/>
    <w:rsid w:val="00FD2983"/>
    <w:rsid w:val="00FD777C"/>
    <w:rsid w:val="00FF51F4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8E71C"/>
  <w15:chartTrackingRefBased/>
  <w15:docId w15:val="{6F6727EE-0ADC-4E6E-8F68-E665D86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A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F2D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1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9C24-A56B-485E-A692-1DCF9FAC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17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Administrator</cp:lastModifiedBy>
  <cp:revision>131</cp:revision>
  <cp:lastPrinted>2025-09-02T07:28:00Z</cp:lastPrinted>
  <dcterms:created xsi:type="dcterms:W3CDTF">2025-08-28T06:52:00Z</dcterms:created>
  <dcterms:modified xsi:type="dcterms:W3CDTF">2025-09-04T10:07:00Z</dcterms:modified>
</cp:coreProperties>
</file>